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1902A9" w:rsidRPr="001902A9">
        <w:tc>
          <w:tcPr>
            <w:tcW w:w="4677" w:type="dxa"/>
            <w:tcBorders>
              <w:top w:val="nil"/>
              <w:left w:val="nil"/>
              <w:bottom w:val="nil"/>
              <w:right w:val="nil"/>
            </w:tcBorders>
          </w:tcPr>
          <w:p w:rsidR="001902A9" w:rsidRPr="001902A9" w:rsidRDefault="001902A9">
            <w:pPr>
              <w:pStyle w:val="ConsPlusNormal"/>
              <w:rPr>
                <w:rFonts w:ascii="Times New Roman" w:hAnsi="Times New Roman" w:cs="Times New Roman"/>
                <w:sz w:val="24"/>
                <w:szCs w:val="24"/>
              </w:rPr>
            </w:pPr>
            <w:r w:rsidRPr="001902A9">
              <w:rPr>
                <w:rFonts w:ascii="Times New Roman" w:hAnsi="Times New Roman" w:cs="Times New Roman"/>
                <w:sz w:val="24"/>
                <w:szCs w:val="24"/>
              </w:rPr>
              <w:t>27 июня 2013 года</w:t>
            </w:r>
          </w:p>
        </w:tc>
        <w:tc>
          <w:tcPr>
            <w:tcW w:w="4677" w:type="dxa"/>
            <w:tcBorders>
              <w:top w:val="nil"/>
              <w:left w:val="nil"/>
              <w:bottom w:val="nil"/>
              <w:right w:val="nil"/>
            </w:tcBorders>
          </w:tcPr>
          <w:p w:rsidR="001902A9" w:rsidRPr="001902A9" w:rsidRDefault="001902A9">
            <w:pPr>
              <w:pStyle w:val="ConsPlusNormal"/>
              <w:jc w:val="right"/>
              <w:rPr>
                <w:rFonts w:ascii="Times New Roman" w:hAnsi="Times New Roman" w:cs="Times New Roman"/>
                <w:sz w:val="24"/>
                <w:szCs w:val="24"/>
              </w:rPr>
            </w:pPr>
            <w:r w:rsidRPr="001902A9">
              <w:rPr>
                <w:rFonts w:ascii="Times New Roman" w:hAnsi="Times New Roman" w:cs="Times New Roman"/>
                <w:sz w:val="24"/>
                <w:szCs w:val="24"/>
              </w:rPr>
              <w:t>N 51-ОЗ</w:t>
            </w:r>
          </w:p>
        </w:tc>
      </w:tr>
    </w:tbl>
    <w:p w:rsidR="001902A9" w:rsidRPr="001902A9" w:rsidRDefault="001902A9">
      <w:pPr>
        <w:pStyle w:val="ConsPlusNormal"/>
        <w:pBdr>
          <w:top w:val="single" w:sz="6" w:space="0" w:color="auto"/>
        </w:pBdr>
        <w:spacing w:before="100" w:after="100"/>
        <w:jc w:val="both"/>
        <w:rPr>
          <w:rFonts w:ascii="Times New Roman" w:hAnsi="Times New Roman" w:cs="Times New Roman"/>
          <w:sz w:val="24"/>
          <w:szCs w:val="24"/>
        </w:rPr>
      </w:pPr>
    </w:p>
    <w:p w:rsidR="001902A9" w:rsidRPr="001902A9" w:rsidRDefault="001902A9">
      <w:pPr>
        <w:pStyle w:val="ConsPlusNormal"/>
        <w:jc w:val="center"/>
        <w:rPr>
          <w:rFonts w:ascii="Times New Roman" w:hAnsi="Times New Roman" w:cs="Times New Roman"/>
          <w:sz w:val="24"/>
          <w:szCs w:val="24"/>
        </w:rPr>
      </w:pPr>
    </w:p>
    <w:p w:rsidR="001902A9" w:rsidRPr="001902A9" w:rsidRDefault="001902A9">
      <w:pPr>
        <w:pStyle w:val="ConsPlusTitle"/>
        <w:jc w:val="center"/>
        <w:rPr>
          <w:rFonts w:ascii="Times New Roman" w:hAnsi="Times New Roman" w:cs="Times New Roman"/>
          <w:sz w:val="24"/>
          <w:szCs w:val="24"/>
        </w:rPr>
      </w:pPr>
      <w:r w:rsidRPr="001902A9">
        <w:rPr>
          <w:rFonts w:ascii="Times New Roman" w:hAnsi="Times New Roman" w:cs="Times New Roman"/>
          <w:sz w:val="24"/>
          <w:szCs w:val="24"/>
        </w:rPr>
        <w:t>ЗАКОН ИВАНОВСКОЙ ОБЛАСТИ</w:t>
      </w:r>
    </w:p>
    <w:p w:rsidR="001902A9" w:rsidRPr="001902A9" w:rsidRDefault="001902A9">
      <w:pPr>
        <w:pStyle w:val="ConsPlusTitle"/>
        <w:jc w:val="center"/>
        <w:rPr>
          <w:rFonts w:ascii="Times New Roman" w:hAnsi="Times New Roman" w:cs="Times New Roman"/>
          <w:sz w:val="24"/>
          <w:szCs w:val="24"/>
        </w:rPr>
      </w:pPr>
    </w:p>
    <w:p w:rsidR="001902A9" w:rsidRPr="001902A9" w:rsidRDefault="001902A9">
      <w:pPr>
        <w:pStyle w:val="ConsPlusTitle"/>
        <w:jc w:val="center"/>
        <w:rPr>
          <w:rFonts w:ascii="Times New Roman" w:hAnsi="Times New Roman" w:cs="Times New Roman"/>
          <w:sz w:val="24"/>
          <w:szCs w:val="24"/>
        </w:rPr>
      </w:pPr>
      <w:r w:rsidRPr="001902A9">
        <w:rPr>
          <w:rFonts w:ascii="Times New Roman" w:hAnsi="Times New Roman" w:cs="Times New Roman"/>
          <w:sz w:val="24"/>
          <w:szCs w:val="24"/>
        </w:rPr>
        <w:t>ОБ ОРГАНИЗАЦИИ ПРОВЕДЕНИЯ КАПИТАЛЬНОГО РЕМОНТА</w:t>
      </w:r>
    </w:p>
    <w:p w:rsidR="001902A9" w:rsidRPr="001902A9" w:rsidRDefault="001902A9">
      <w:pPr>
        <w:pStyle w:val="ConsPlusTitle"/>
        <w:jc w:val="center"/>
        <w:rPr>
          <w:rFonts w:ascii="Times New Roman" w:hAnsi="Times New Roman" w:cs="Times New Roman"/>
          <w:sz w:val="24"/>
          <w:szCs w:val="24"/>
        </w:rPr>
      </w:pPr>
      <w:r w:rsidRPr="001902A9">
        <w:rPr>
          <w:rFonts w:ascii="Times New Roman" w:hAnsi="Times New Roman" w:cs="Times New Roman"/>
          <w:sz w:val="24"/>
          <w:szCs w:val="24"/>
        </w:rPr>
        <w:t>ОБЩЕГО ИМУЩЕСТВА В МНОГОКВАРТИРНЫХ ДОМАХ</w:t>
      </w:r>
    </w:p>
    <w:p w:rsidR="001902A9" w:rsidRPr="001902A9" w:rsidRDefault="001902A9">
      <w:pPr>
        <w:pStyle w:val="ConsPlusTitle"/>
        <w:jc w:val="center"/>
        <w:rPr>
          <w:rFonts w:ascii="Times New Roman" w:hAnsi="Times New Roman" w:cs="Times New Roman"/>
          <w:sz w:val="24"/>
          <w:szCs w:val="24"/>
        </w:rPr>
      </w:pPr>
      <w:r w:rsidRPr="001902A9">
        <w:rPr>
          <w:rFonts w:ascii="Times New Roman" w:hAnsi="Times New Roman" w:cs="Times New Roman"/>
          <w:sz w:val="24"/>
          <w:szCs w:val="24"/>
        </w:rPr>
        <w:t>В ИВАНОВСКОЙ ОБЛАСТИ</w:t>
      </w:r>
    </w:p>
    <w:p w:rsidR="001902A9" w:rsidRPr="001902A9" w:rsidRDefault="001902A9">
      <w:pPr>
        <w:pStyle w:val="ConsPlusNormal"/>
        <w:jc w:val="center"/>
        <w:rPr>
          <w:rFonts w:ascii="Times New Roman" w:hAnsi="Times New Roman" w:cs="Times New Roman"/>
          <w:sz w:val="24"/>
          <w:szCs w:val="24"/>
        </w:rPr>
      </w:pPr>
    </w:p>
    <w:p w:rsidR="001902A9" w:rsidRPr="001902A9" w:rsidRDefault="001902A9">
      <w:pPr>
        <w:pStyle w:val="ConsPlusNormal"/>
        <w:jc w:val="right"/>
        <w:rPr>
          <w:rFonts w:ascii="Times New Roman" w:hAnsi="Times New Roman" w:cs="Times New Roman"/>
          <w:sz w:val="24"/>
          <w:szCs w:val="24"/>
        </w:rPr>
      </w:pPr>
      <w:r w:rsidRPr="001902A9">
        <w:rPr>
          <w:rFonts w:ascii="Times New Roman" w:hAnsi="Times New Roman" w:cs="Times New Roman"/>
          <w:sz w:val="24"/>
          <w:szCs w:val="24"/>
        </w:rPr>
        <w:t>Принят</w:t>
      </w:r>
    </w:p>
    <w:p w:rsidR="001902A9" w:rsidRPr="001902A9" w:rsidRDefault="001902A9">
      <w:pPr>
        <w:pStyle w:val="ConsPlusNormal"/>
        <w:jc w:val="right"/>
        <w:rPr>
          <w:rFonts w:ascii="Times New Roman" w:hAnsi="Times New Roman" w:cs="Times New Roman"/>
          <w:sz w:val="24"/>
          <w:szCs w:val="24"/>
        </w:rPr>
      </w:pPr>
      <w:r w:rsidRPr="001902A9">
        <w:rPr>
          <w:rFonts w:ascii="Times New Roman" w:hAnsi="Times New Roman" w:cs="Times New Roman"/>
          <w:sz w:val="24"/>
          <w:szCs w:val="24"/>
        </w:rPr>
        <w:t>Ивановской областной Думой</w:t>
      </w:r>
    </w:p>
    <w:p w:rsidR="001902A9" w:rsidRPr="001902A9" w:rsidRDefault="001902A9">
      <w:pPr>
        <w:pStyle w:val="ConsPlusNormal"/>
        <w:jc w:val="right"/>
        <w:rPr>
          <w:rFonts w:ascii="Times New Roman" w:hAnsi="Times New Roman" w:cs="Times New Roman"/>
          <w:sz w:val="24"/>
          <w:szCs w:val="24"/>
        </w:rPr>
      </w:pPr>
      <w:r w:rsidRPr="001902A9">
        <w:rPr>
          <w:rFonts w:ascii="Times New Roman" w:hAnsi="Times New Roman" w:cs="Times New Roman"/>
          <w:sz w:val="24"/>
          <w:szCs w:val="24"/>
        </w:rPr>
        <w:t>27 июня 2013 года</w:t>
      </w:r>
    </w:p>
    <w:p w:rsidR="001902A9" w:rsidRPr="001902A9" w:rsidRDefault="001902A9">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902A9" w:rsidRPr="001902A9">
        <w:trPr>
          <w:jc w:val="center"/>
        </w:trPr>
        <w:tc>
          <w:tcPr>
            <w:tcW w:w="9294" w:type="dxa"/>
            <w:tcBorders>
              <w:top w:val="nil"/>
              <w:left w:val="single" w:sz="24" w:space="0" w:color="CED3F1"/>
              <w:bottom w:val="nil"/>
              <w:right w:val="single" w:sz="24" w:space="0" w:color="F4F3F8"/>
            </w:tcBorders>
            <w:shd w:val="clear" w:color="auto" w:fill="F4F3F8"/>
          </w:tcPr>
          <w:p w:rsidR="001902A9" w:rsidRPr="001902A9" w:rsidRDefault="001902A9">
            <w:pPr>
              <w:pStyle w:val="ConsPlusNormal"/>
              <w:jc w:val="center"/>
              <w:rPr>
                <w:rFonts w:ascii="Times New Roman" w:hAnsi="Times New Roman" w:cs="Times New Roman"/>
                <w:sz w:val="24"/>
                <w:szCs w:val="24"/>
              </w:rPr>
            </w:pPr>
            <w:r w:rsidRPr="001902A9">
              <w:rPr>
                <w:rFonts w:ascii="Times New Roman" w:hAnsi="Times New Roman" w:cs="Times New Roman"/>
                <w:color w:val="392C69"/>
                <w:sz w:val="24"/>
                <w:szCs w:val="24"/>
              </w:rPr>
              <w:t>Список изменяющих документов</w:t>
            </w:r>
          </w:p>
          <w:p w:rsidR="001902A9" w:rsidRPr="001902A9" w:rsidRDefault="001902A9">
            <w:pPr>
              <w:pStyle w:val="ConsPlusNormal"/>
              <w:jc w:val="center"/>
              <w:rPr>
                <w:rFonts w:ascii="Times New Roman" w:hAnsi="Times New Roman" w:cs="Times New Roman"/>
                <w:sz w:val="24"/>
                <w:szCs w:val="24"/>
              </w:rPr>
            </w:pPr>
            <w:r w:rsidRPr="001902A9">
              <w:rPr>
                <w:rFonts w:ascii="Times New Roman" w:hAnsi="Times New Roman" w:cs="Times New Roman"/>
                <w:color w:val="392C69"/>
                <w:sz w:val="24"/>
                <w:szCs w:val="24"/>
              </w:rPr>
              <w:t xml:space="preserve">(в ред. Законов Ивановской области от 06.05.2014 </w:t>
            </w:r>
            <w:hyperlink r:id="rId4" w:history="1">
              <w:r w:rsidRPr="001902A9">
                <w:rPr>
                  <w:rFonts w:ascii="Times New Roman" w:hAnsi="Times New Roman" w:cs="Times New Roman"/>
                  <w:color w:val="0000FF"/>
                  <w:sz w:val="24"/>
                  <w:szCs w:val="24"/>
                </w:rPr>
                <w:t>N 23-ОЗ</w:t>
              </w:r>
            </w:hyperlink>
            <w:r w:rsidRPr="001902A9">
              <w:rPr>
                <w:rFonts w:ascii="Times New Roman" w:hAnsi="Times New Roman" w:cs="Times New Roman"/>
                <w:color w:val="392C69"/>
                <w:sz w:val="24"/>
                <w:szCs w:val="24"/>
              </w:rPr>
              <w:t>,</w:t>
            </w:r>
          </w:p>
          <w:p w:rsidR="001902A9" w:rsidRPr="001902A9" w:rsidRDefault="001902A9">
            <w:pPr>
              <w:pStyle w:val="ConsPlusNormal"/>
              <w:jc w:val="center"/>
              <w:rPr>
                <w:rFonts w:ascii="Times New Roman" w:hAnsi="Times New Roman" w:cs="Times New Roman"/>
                <w:sz w:val="24"/>
                <w:szCs w:val="24"/>
              </w:rPr>
            </w:pPr>
            <w:r w:rsidRPr="001902A9">
              <w:rPr>
                <w:rFonts w:ascii="Times New Roman" w:hAnsi="Times New Roman" w:cs="Times New Roman"/>
                <w:color w:val="392C69"/>
                <w:sz w:val="24"/>
                <w:szCs w:val="24"/>
              </w:rPr>
              <w:t xml:space="preserve">от 04.06.2014 </w:t>
            </w:r>
            <w:hyperlink r:id="rId5" w:history="1">
              <w:r w:rsidRPr="001902A9">
                <w:rPr>
                  <w:rFonts w:ascii="Times New Roman" w:hAnsi="Times New Roman" w:cs="Times New Roman"/>
                  <w:color w:val="0000FF"/>
                  <w:sz w:val="24"/>
                  <w:szCs w:val="24"/>
                </w:rPr>
                <w:t>N 35-ОЗ</w:t>
              </w:r>
            </w:hyperlink>
            <w:r w:rsidRPr="001902A9">
              <w:rPr>
                <w:rFonts w:ascii="Times New Roman" w:hAnsi="Times New Roman" w:cs="Times New Roman"/>
                <w:color w:val="392C69"/>
                <w:sz w:val="24"/>
                <w:szCs w:val="24"/>
              </w:rPr>
              <w:t xml:space="preserve">, от 03.07.2015 </w:t>
            </w:r>
            <w:hyperlink r:id="rId6" w:history="1">
              <w:r w:rsidRPr="001902A9">
                <w:rPr>
                  <w:rFonts w:ascii="Times New Roman" w:hAnsi="Times New Roman" w:cs="Times New Roman"/>
                  <w:color w:val="0000FF"/>
                  <w:sz w:val="24"/>
                  <w:szCs w:val="24"/>
                </w:rPr>
                <w:t>N 58-ОЗ</w:t>
              </w:r>
            </w:hyperlink>
            <w:r w:rsidRPr="001902A9">
              <w:rPr>
                <w:rFonts w:ascii="Times New Roman" w:hAnsi="Times New Roman" w:cs="Times New Roman"/>
                <w:color w:val="392C69"/>
                <w:sz w:val="24"/>
                <w:szCs w:val="24"/>
              </w:rPr>
              <w:t xml:space="preserve">, от 09.11.2015 </w:t>
            </w:r>
            <w:hyperlink r:id="rId7" w:history="1">
              <w:r w:rsidRPr="001902A9">
                <w:rPr>
                  <w:rFonts w:ascii="Times New Roman" w:hAnsi="Times New Roman" w:cs="Times New Roman"/>
                  <w:color w:val="0000FF"/>
                  <w:sz w:val="24"/>
                  <w:szCs w:val="24"/>
                </w:rPr>
                <w:t>N 116-ОЗ</w:t>
              </w:r>
            </w:hyperlink>
            <w:r w:rsidRPr="001902A9">
              <w:rPr>
                <w:rFonts w:ascii="Times New Roman" w:hAnsi="Times New Roman" w:cs="Times New Roman"/>
                <w:color w:val="392C69"/>
                <w:sz w:val="24"/>
                <w:szCs w:val="24"/>
              </w:rPr>
              <w:t>,</w:t>
            </w:r>
          </w:p>
          <w:p w:rsidR="001902A9" w:rsidRPr="001902A9" w:rsidRDefault="001902A9">
            <w:pPr>
              <w:pStyle w:val="ConsPlusNormal"/>
              <w:jc w:val="center"/>
              <w:rPr>
                <w:rFonts w:ascii="Times New Roman" w:hAnsi="Times New Roman" w:cs="Times New Roman"/>
                <w:sz w:val="24"/>
                <w:szCs w:val="24"/>
              </w:rPr>
            </w:pPr>
            <w:r w:rsidRPr="001902A9">
              <w:rPr>
                <w:rFonts w:ascii="Times New Roman" w:hAnsi="Times New Roman" w:cs="Times New Roman"/>
                <w:color w:val="392C69"/>
                <w:sz w:val="24"/>
                <w:szCs w:val="24"/>
              </w:rPr>
              <w:t xml:space="preserve">от 04.12.2015 </w:t>
            </w:r>
            <w:hyperlink r:id="rId8" w:history="1">
              <w:r w:rsidRPr="001902A9">
                <w:rPr>
                  <w:rFonts w:ascii="Times New Roman" w:hAnsi="Times New Roman" w:cs="Times New Roman"/>
                  <w:color w:val="0000FF"/>
                  <w:sz w:val="24"/>
                  <w:szCs w:val="24"/>
                </w:rPr>
                <w:t>N 125-ОЗ</w:t>
              </w:r>
            </w:hyperlink>
            <w:r w:rsidRPr="001902A9">
              <w:rPr>
                <w:rFonts w:ascii="Times New Roman" w:hAnsi="Times New Roman" w:cs="Times New Roman"/>
                <w:color w:val="392C69"/>
                <w:sz w:val="24"/>
                <w:szCs w:val="24"/>
              </w:rPr>
              <w:t xml:space="preserve">, от 02.11.2016 </w:t>
            </w:r>
            <w:hyperlink r:id="rId9" w:history="1">
              <w:r w:rsidRPr="001902A9">
                <w:rPr>
                  <w:rFonts w:ascii="Times New Roman" w:hAnsi="Times New Roman" w:cs="Times New Roman"/>
                  <w:color w:val="0000FF"/>
                  <w:sz w:val="24"/>
                  <w:szCs w:val="24"/>
                </w:rPr>
                <w:t>N 94-ОЗ</w:t>
              </w:r>
            </w:hyperlink>
            <w:r w:rsidRPr="001902A9">
              <w:rPr>
                <w:rFonts w:ascii="Times New Roman" w:hAnsi="Times New Roman" w:cs="Times New Roman"/>
                <w:color w:val="392C69"/>
                <w:sz w:val="24"/>
                <w:szCs w:val="24"/>
              </w:rPr>
              <w:t xml:space="preserve">, от 07.07.2017 </w:t>
            </w:r>
            <w:hyperlink r:id="rId10" w:history="1">
              <w:r w:rsidRPr="001902A9">
                <w:rPr>
                  <w:rFonts w:ascii="Times New Roman" w:hAnsi="Times New Roman" w:cs="Times New Roman"/>
                  <w:color w:val="0000FF"/>
                  <w:sz w:val="24"/>
                  <w:szCs w:val="24"/>
                </w:rPr>
                <w:t>N 51-ОЗ</w:t>
              </w:r>
            </w:hyperlink>
            <w:r w:rsidRPr="001902A9">
              <w:rPr>
                <w:rFonts w:ascii="Times New Roman" w:hAnsi="Times New Roman" w:cs="Times New Roman"/>
                <w:color w:val="392C69"/>
                <w:sz w:val="24"/>
                <w:szCs w:val="24"/>
              </w:rPr>
              <w:t>,</w:t>
            </w:r>
          </w:p>
          <w:p w:rsidR="001902A9" w:rsidRPr="001902A9" w:rsidRDefault="001902A9">
            <w:pPr>
              <w:pStyle w:val="ConsPlusNormal"/>
              <w:jc w:val="center"/>
              <w:rPr>
                <w:rFonts w:ascii="Times New Roman" w:hAnsi="Times New Roman" w:cs="Times New Roman"/>
                <w:sz w:val="24"/>
                <w:szCs w:val="24"/>
              </w:rPr>
            </w:pPr>
            <w:r w:rsidRPr="001902A9">
              <w:rPr>
                <w:rFonts w:ascii="Times New Roman" w:hAnsi="Times New Roman" w:cs="Times New Roman"/>
                <w:color w:val="392C69"/>
                <w:sz w:val="24"/>
                <w:szCs w:val="24"/>
              </w:rPr>
              <w:t xml:space="preserve">от 11.12.2017 </w:t>
            </w:r>
            <w:hyperlink r:id="rId11" w:history="1">
              <w:r w:rsidRPr="001902A9">
                <w:rPr>
                  <w:rFonts w:ascii="Times New Roman" w:hAnsi="Times New Roman" w:cs="Times New Roman"/>
                  <w:color w:val="0000FF"/>
                  <w:sz w:val="24"/>
                  <w:szCs w:val="24"/>
                </w:rPr>
                <w:t>N 100-ОЗ</w:t>
              </w:r>
            </w:hyperlink>
            <w:r w:rsidRPr="001902A9">
              <w:rPr>
                <w:rFonts w:ascii="Times New Roman" w:hAnsi="Times New Roman" w:cs="Times New Roman"/>
                <w:color w:val="392C69"/>
                <w:sz w:val="24"/>
                <w:szCs w:val="24"/>
              </w:rPr>
              <w:t>)</w:t>
            </w:r>
          </w:p>
        </w:tc>
      </w:tr>
    </w:tbl>
    <w:p w:rsidR="001902A9" w:rsidRPr="001902A9" w:rsidRDefault="001902A9">
      <w:pPr>
        <w:pStyle w:val="ConsPlusNormal"/>
        <w:jc w:val="center"/>
        <w:rPr>
          <w:rFonts w:ascii="Times New Roman" w:hAnsi="Times New Roman" w:cs="Times New Roman"/>
          <w:sz w:val="24"/>
          <w:szCs w:val="24"/>
        </w:rPr>
      </w:pPr>
    </w:p>
    <w:p w:rsidR="001902A9" w:rsidRPr="001902A9" w:rsidRDefault="001902A9">
      <w:pPr>
        <w:pStyle w:val="ConsPlusNormal"/>
        <w:ind w:firstLine="540"/>
        <w:jc w:val="both"/>
        <w:rPr>
          <w:rFonts w:ascii="Times New Roman" w:hAnsi="Times New Roman" w:cs="Times New Roman"/>
          <w:sz w:val="24"/>
          <w:szCs w:val="24"/>
        </w:rPr>
      </w:pPr>
      <w:r w:rsidRPr="001902A9">
        <w:rPr>
          <w:rFonts w:ascii="Times New Roman" w:hAnsi="Times New Roman" w:cs="Times New Roman"/>
          <w:sz w:val="24"/>
          <w:szCs w:val="24"/>
        </w:rPr>
        <w:t xml:space="preserve">Настоящий Закон принят в соответствии с Жилищным </w:t>
      </w:r>
      <w:hyperlink r:id="rId12" w:history="1">
        <w:r w:rsidRPr="001902A9">
          <w:rPr>
            <w:rFonts w:ascii="Times New Roman" w:hAnsi="Times New Roman" w:cs="Times New Roman"/>
            <w:color w:val="0000FF"/>
            <w:sz w:val="24"/>
            <w:szCs w:val="24"/>
          </w:rPr>
          <w:t>кодексом</w:t>
        </w:r>
      </w:hyperlink>
      <w:r w:rsidRPr="001902A9">
        <w:rPr>
          <w:rFonts w:ascii="Times New Roman" w:hAnsi="Times New Roman" w:cs="Times New Roman"/>
          <w:sz w:val="24"/>
          <w:szCs w:val="24"/>
        </w:rPr>
        <w:t xml:space="preserve"> Российской Федерации, Федеральным </w:t>
      </w:r>
      <w:hyperlink r:id="rId13" w:history="1">
        <w:r w:rsidRPr="001902A9">
          <w:rPr>
            <w:rFonts w:ascii="Times New Roman" w:hAnsi="Times New Roman" w:cs="Times New Roman"/>
            <w:color w:val="0000FF"/>
            <w:sz w:val="24"/>
            <w:szCs w:val="24"/>
          </w:rPr>
          <w:t>законом</w:t>
        </w:r>
      </w:hyperlink>
      <w:r w:rsidRPr="001902A9">
        <w:rPr>
          <w:rFonts w:ascii="Times New Roman" w:hAnsi="Times New Roman" w:cs="Times New Roman"/>
          <w:sz w:val="24"/>
          <w:szCs w:val="24"/>
        </w:rPr>
        <w:t xml:space="preserve">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целях регулирования отношений в сфере обеспечения проведения капитального ремонта общего имущества в многоквартирных домах, расположенных на территории Ивановской области.</w:t>
      </w:r>
    </w:p>
    <w:p w:rsidR="001902A9" w:rsidRPr="001902A9" w:rsidRDefault="001902A9">
      <w:pPr>
        <w:pStyle w:val="ConsPlusNormal"/>
        <w:ind w:firstLine="540"/>
        <w:jc w:val="both"/>
        <w:rPr>
          <w:rFonts w:ascii="Times New Roman" w:hAnsi="Times New Roman" w:cs="Times New Roman"/>
          <w:sz w:val="24"/>
          <w:szCs w:val="24"/>
        </w:rPr>
      </w:pPr>
    </w:p>
    <w:p w:rsidR="001902A9" w:rsidRPr="001902A9" w:rsidRDefault="001902A9">
      <w:pPr>
        <w:pStyle w:val="ConsPlusNormal"/>
        <w:ind w:firstLine="540"/>
        <w:jc w:val="both"/>
        <w:outlineLvl w:val="0"/>
        <w:rPr>
          <w:rFonts w:ascii="Times New Roman" w:hAnsi="Times New Roman" w:cs="Times New Roman"/>
          <w:sz w:val="24"/>
          <w:szCs w:val="24"/>
        </w:rPr>
      </w:pPr>
      <w:r w:rsidRPr="001902A9">
        <w:rPr>
          <w:rFonts w:ascii="Times New Roman" w:hAnsi="Times New Roman" w:cs="Times New Roman"/>
          <w:sz w:val="24"/>
          <w:szCs w:val="24"/>
        </w:rPr>
        <w:t>Статья 1. Общие положения</w:t>
      </w:r>
    </w:p>
    <w:p w:rsidR="001902A9" w:rsidRPr="001902A9" w:rsidRDefault="001902A9">
      <w:pPr>
        <w:pStyle w:val="ConsPlusNormal"/>
        <w:ind w:firstLine="540"/>
        <w:jc w:val="both"/>
        <w:rPr>
          <w:rFonts w:ascii="Times New Roman" w:hAnsi="Times New Roman" w:cs="Times New Roman"/>
          <w:sz w:val="24"/>
          <w:szCs w:val="24"/>
        </w:rPr>
      </w:pPr>
      <w:r w:rsidRPr="001902A9">
        <w:rPr>
          <w:rFonts w:ascii="Times New Roman" w:hAnsi="Times New Roman" w:cs="Times New Roman"/>
          <w:sz w:val="24"/>
          <w:szCs w:val="24"/>
        </w:rPr>
        <w:t xml:space="preserve">(в ред. </w:t>
      </w:r>
      <w:hyperlink r:id="rId14" w:history="1">
        <w:r w:rsidRPr="001902A9">
          <w:rPr>
            <w:rFonts w:ascii="Times New Roman" w:hAnsi="Times New Roman" w:cs="Times New Roman"/>
            <w:color w:val="0000FF"/>
            <w:sz w:val="24"/>
            <w:szCs w:val="24"/>
          </w:rPr>
          <w:t>Закона</w:t>
        </w:r>
      </w:hyperlink>
      <w:r w:rsidRPr="001902A9">
        <w:rPr>
          <w:rFonts w:ascii="Times New Roman" w:hAnsi="Times New Roman" w:cs="Times New Roman"/>
          <w:sz w:val="24"/>
          <w:szCs w:val="24"/>
        </w:rPr>
        <w:t xml:space="preserve"> Ивановской области от 07.07.2017 N 51-ОЗ)</w:t>
      </w:r>
    </w:p>
    <w:p w:rsidR="001902A9" w:rsidRPr="001902A9" w:rsidRDefault="001902A9">
      <w:pPr>
        <w:pStyle w:val="ConsPlusNormal"/>
        <w:ind w:firstLine="540"/>
        <w:jc w:val="both"/>
        <w:rPr>
          <w:rFonts w:ascii="Times New Roman" w:hAnsi="Times New Roman" w:cs="Times New Roman"/>
          <w:sz w:val="24"/>
          <w:szCs w:val="24"/>
        </w:rPr>
      </w:pPr>
    </w:p>
    <w:p w:rsidR="001902A9" w:rsidRPr="001902A9" w:rsidRDefault="001902A9">
      <w:pPr>
        <w:pStyle w:val="ConsPlusNormal"/>
        <w:ind w:firstLine="540"/>
        <w:jc w:val="both"/>
        <w:rPr>
          <w:rFonts w:ascii="Times New Roman" w:hAnsi="Times New Roman" w:cs="Times New Roman"/>
          <w:sz w:val="24"/>
          <w:szCs w:val="24"/>
        </w:rPr>
      </w:pPr>
      <w:r w:rsidRPr="001902A9">
        <w:rPr>
          <w:rFonts w:ascii="Times New Roman" w:hAnsi="Times New Roman" w:cs="Times New Roman"/>
          <w:sz w:val="24"/>
          <w:szCs w:val="24"/>
        </w:rPr>
        <w:t xml:space="preserve">1. Настоящий Закон в соответствии с Жилищным </w:t>
      </w:r>
      <w:hyperlink r:id="rId15" w:history="1">
        <w:r w:rsidRPr="001902A9">
          <w:rPr>
            <w:rFonts w:ascii="Times New Roman" w:hAnsi="Times New Roman" w:cs="Times New Roman"/>
            <w:color w:val="0000FF"/>
            <w:sz w:val="24"/>
            <w:szCs w:val="24"/>
          </w:rPr>
          <w:t>кодексом</w:t>
        </w:r>
      </w:hyperlink>
      <w:r w:rsidRPr="001902A9">
        <w:rPr>
          <w:rFonts w:ascii="Times New Roman" w:hAnsi="Times New Roman" w:cs="Times New Roman"/>
          <w:sz w:val="24"/>
          <w:szCs w:val="24"/>
        </w:rPr>
        <w:t xml:space="preserve"> Российской Федерации направлен на обеспечение своевременного проведения капитального ремонта общего имущества в многоквартирных домах, расположенных на территории Ивановской области, и регулирует отдельные вопросы организации проведения капитального ремонта общего имущества в многоквартирных домах в Ивановской области.</w:t>
      </w:r>
    </w:p>
    <w:p w:rsidR="001902A9" w:rsidRPr="001902A9" w:rsidRDefault="001902A9">
      <w:pPr>
        <w:pStyle w:val="ConsPlusNormal"/>
        <w:spacing w:before="220"/>
        <w:ind w:firstLine="540"/>
        <w:jc w:val="both"/>
        <w:rPr>
          <w:rFonts w:ascii="Times New Roman" w:hAnsi="Times New Roman" w:cs="Times New Roman"/>
          <w:sz w:val="24"/>
          <w:szCs w:val="24"/>
        </w:rPr>
      </w:pPr>
      <w:r w:rsidRPr="001902A9">
        <w:rPr>
          <w:rFonts w:ascii="Times New Roman" w:hAnsi="Times New Roman" w:cs="Times New Roman"/>
          <w:sz w:val="24"/>
          <w:szCs w:val="24"/>
        </w:rPr>
        <w:t>2. Для целей настоящего Закона используются следующие основные понятия:</w:t>
      </w:r>
    </w:p>
    <w:p w:rsidR="001902A9" w:rsidRPr="001902A9" w:rsidRDefault="001902A9">
      <w:pPr>
        <w:pStyle w:val="ConsPlusNormal"/>
        <w:spacing w:before="220"/>
        <w:ind w:firstLine="540"/>
        <w:jc w:val="both"/>
        <w:rPr>
          <w:rFonts w:ascii="Times New Roman" w:hAnsi="Times New Roman" w:cs="Times New Roman"/>
          <w:sz w:val="24"/>
          <w:szCs w:val="24"/>
        </w:rPr>
      </w:pPr>
      <w:r w:rsidRPr="001902A9">
        <w:rPr>
          <w:rFonts w:ascii="Times New Roman" w:hAnsi="Times New Roman" w:cs="Times New Roman"/>
          <w:sz w:val="24"/>
          <w:szCs w:val="24"/>
        </w:rPr>
        <w:t>региональный оператор - специализированная некоммерческая организация, созданная в организационно-правовой форме фонда, осуществляющая деятельность, направленную на обеспечение проведения капитального ремонта общего имущества в многоквартирных домах;</w:t>
      </w:r>
    </w:p>
    <w:p w:rsidR="001902A9" w:rsidRPr="001902A9" w:rsidRDefault="001902A9">
      <w:pPr>
        <w:pStyle w:val="ConsPlusNormal"/>
        <w:spacing w:before="220"/>
        <w:ind w:firstLine="540"/>
        <w:jc w:val="both"/>
        <w:rPr>
          <w:rFonts w:ascii="Times New Roman" w:hAnsi="Times New Roman" w:cs="Times New Roman"/>
          <w:sz w:val="24"/>
          <w:szCs w:val="24"/>
        </w:rPr>
      </w:pPr>
      <w:r w:rsidRPr="001902A9">
        <w:rPr>
          <w:rFonts w:ascii="Times New Roman" w:hAnsi="Times New Roman" w:cs="Times New Roman"/>
          <w:sz w:val="24"/>
          <w:szCs w:val="24"/>
        </w:rPr>
        <w:t>управляющая организация - юридическое лицо независимо от организационно-правовой формы или индивидуальный предприниматель, осуществляющие деятельность по управлению многоквартирным домом;</w:t>
      </w:r>
    </w:p>
    <w:p w:rsidR="001902A9" w:rsidRPr="001902A9" w:rsidRDefault="001902A9">
      <w:pPr>
        <w:pStyle w:val="ConsPlusNormal"/>
        <w:spacing w:before="220"/>
        <w:ind w:firstLine="540"/>
        <w:jc w:val="both"/>
        <w:rPr>
          <w:rFonts w:ascii="Times New Roman" w:hAnsi="Times New Roman" w:cs="Times New Roman"/>
          <w:sz w:val="24"/>
          <w:szCs w:val="24"/>
        </w:rPr>
      </w:pPr>
      <w:r w:rsidRPr="001902A9">
        <w:rPr>
          <w:rFonts w:ascii="Times New Roman" w:hAnsi="Times New Roman" w:cs="Times New Roman"/>
          <w:sz w:val="24"/>
          <w:szCs w:val="24"/>
        </w:rPr>
        <w:t>уполномоченный орган - исполнительный орган государственной власти Ивановской области, проводящий государственную политику в сфере жилищно-коммунального хозяйства, коммунальной энергетики на территории Ивановской области.</w:t>
      </w:r>
    </w:p>
    <w:p w:rsidR="001902A9" w:rsidRPr="001902A9" w:rsidRDefault="001902A9">
      <w:pPr>
        <w:pStyle w:val="ConsPlusNormal"/>
        <w:ind w:firstLine="540"/>
        <w:jc w:val="both"/>
        <w:rPr>
          <w:rFonts w:ascii="Times New Roman" w:hAnsi="Times New Roman" w:cs="Times New Roman"/>
          <w:sz w:val="24"/>
          <w:szCs w:val="24"/>
        </w:rPr>
      </w:pPr>
    </w:p>
    <w:p w:rsidR="001902A9" w:rsidRPr="001902A9" w:rsidRDefault="001902A9">
      <w:pPr>
        <w:pStyle w:val="ConsPlusNormal"/>
        <w:ind w:firstLine="540"/>
        <w:jc w:val="both"/>
        <w:outlineLvl w:val="0"/>
        <w:rPr>
          <w:rFonts w:ascii="Times New Roman" w:hAnsi="Times New Roman" w:cs="Times New Roman"/>
          <w:sz w:val="24"/>
          <w:szCs w:val="24"/>
        </w:rPr>
      </w:pPr>
      <w:r w:rsidRPr="001902A9">
        <w:rPr>
          <w:rFonts w:ascii="Times New Roman" w:hAnsi="Times New Roman" w:cs="Times New Roman"/>
          <w:sz w:val="24"/>
          <w:szCs w:val="24"/>
        </w:rPr>
        <w:t xml:space="preserve">Статья 2. Полномочия органов государственной власти Ивановской области в сфере </w:t>
      </w:r>
      <w:r w:rsidRPr="001902A9">
        <w:rPr>
          <w:rFonts w:ascii="Times New Roman" w:hAnsi="Times New Roman" w:cs="Times New Roman"/>
          <w:sz w:val="24"/>
          <w:szCs w:val="24"/>
        </w:rPr>
        <w:lastRenderedPageBreak/>
        <w:t>организации проведения капитального ремонта общего имущества в многоквартирных домах</w:t>
      </w:r>
    </w:p>
    <w:p w:rsidR="001902A9" w:rsidRPr="001902A9" w:rsidRDefault="001902A9">
      <w:pPr>
        <w:pStyle w:val="ConsPlusNormal"/>
        <w:ind w:firstLine="540"/>
        <w:jc w:val="both"/>
        <w:rPr>
          <w:rFonts w:ascii="Times New Roman" w:hAnsi="Times New Roman" w:cs="Times New Roman"/>
          <w:sz w:val="24"/>
          <w:szCs w:val="24"/>
        </w:rPr>
      </w:pPr>
    </w:p>
    <w:p w:rsidR="001902A9" w:rsidRPr="001902A9" w:rsidRDefault="001902A9">
      <w:pPr>
        <w:pStyle w:val="ConsPlusNormal"/>
        <w:ind w:firstLine="540"/>
        <w:jc w:val="both"/>
        <w:rPr>
          <w:rFonts w:ascii="Times New Roman" w:hAnsi="Times New Roman" w:cs="Times New Roman"/>
          <w:sz w:val="24"/>
          <w:szCs w:val="24"/>
        </w:rPr>
      </w:pPr>
      <w:r w:rsidRPr="001902A9">
        <w:rPr>
          <w:rFonts w:ascii="Times New Roman" w:hAnsi="Times New Roman" w:cs="Times New Roman"/>
          <w:sz w:val="24"/>
          <w:szCs w:val="24"/>
        </w:rPr>
        <w:t>1. К полномочиям Ивановской областной Думы относятся:</w:t>
      </w:r>
    </w:p>
    <w:p w:rsidR="001902A9" w:rsidRPr="001902A9" w:rsidRDefault="001902A9">
      <w:pPr>
        <w:pStyle w:val="ConsPlusNormal"/>
        <w:spacing w:before="220"/>
        <w:ind w:firstLine="540"/>
        <w:jc w:val="both"/>
        <w:rPr>
          <w:rFonts w:ascii="Times New Roman" w:hAnsi="Times New Roman" w:cs="Times New Roman"/>
          <w:sz w:val="24"/>
          <w:szCs w:val="24"/>
        </w:rPr>
      </w:pPr>
      <w:r w:rsidRPr="001902A9">
        <w:rPr>
          <w:rFonts w:ascii="Times New Roman" w:hAnsi="Times New Roman" w:cs="Times New Roman"/>
          <w:sz w:val="24"/>
          <w:szCs w:val="24"/>
        </w:rPr>
        <w:t>1) осуществление законодательного регулирования в сфере организации проведения капитального ремонта общего имущества в многоквартирных домах в случаях, предусмотренных законодательством Российской Федерации;</w:t>
      </w:r>
    </w:p>
    <w:p w:rsidR="001902A9" w:rsidRPr="001902A9" w:rsidRDefault="001902A9">
      <w:pPr>
        <w:pStyle w:val="ConsPlusNormal"/>
        <w:jc w:val="both"/>
        <w:rPr>
          <w:rFonts w:ascii="Times New Roman" w:hAnsi="Times New Roman" w:cs="Times New Roman"/>
          <w:sz w:val="24"/>
          <w:szCs w:val="24"/>
        </w:rPr>
      </w:pPr>
      <w:r w:rsidRPr="001902A9">
        <w:rPr>
          <w:rFonts w:ascii="Times New Roman" w:hAnsi="Times New Roman" w:cs="Times New Roman"/>
          <w:sz w:val="24"/>
          <w:szCs w:val="24"/>
        </w:rPr>
        <w:t xml:space="preserve">(в ред. </w:t>
      </w:r>
      <w:hyperlink r:id="rId16" w:history="1">
        <w:r w:rsidRPr="001902A9">
          <w:rPr>
            <w:rFonts w:ascii="Times New Roman" w:hAnsi="Times New Roman" w:cs="Times New Roman"/>
            <w:color w:val="0000FF"/>
            <w:sz w:val="24"/>
            <w:szCs w:val="24"/>
          </w:rPr>
          <w:t>Закона</w:t>
        </w:r>
      </w:hyperlink>
      <w:r w:rsidRPr="001902A9">
        <w:rPr>
          <w:rFonts w:ascii="Times New Roman" w:hAnsi="Times New Roman" w:cs="Times New Roman"/>
          <w:sz w:val="24"/>
          <w:szCs w:val="24"/>
        </w:rPr>
        <w:t xml:space="preserve"> Ивановской области от 04.12.2015 N 125-ОЗ)</w:t>
      </w:r>
    </w:p>
    <w:p w:rsidR="001902A9" w:rsidRPr="001902A9" w:rsidRDefault="001902A9">
      <w:pPr>
        <w:pStyle w:val="ConsPlusNormal"/>
        <w:spacing w:before="220"/>
        <w:ind w:firstLine="540"/>
        <w:jc w:val="both"/>
        <w:rPr>
          <w:rFonts w:ascii="Times New Roman" w:hAnsi="Times New Roman" w:cs="Times New Roman"/>
          <w:sz w:val="24"/>
          <w:szCs w:val="24"/>
        </w:rPr>
      </w:pPr>
      <w:r w:rsidRPr="001902A9">
        <w:rPr>
          <w:rFonts w:ascii="Times New Roman" w:hAnsi="Times New Roman" w:cs="Times New Roman"/>
          <w:sz w:val="24"/>
          <w:szCs w:val="24"/>
        </w:rPr>
        <w:t>2) осуществление контроля за соблюдением законов Ивановской области в сфере организации проведения капитального ремонта общего имущества в многоквартирных домах.</w:t>
      </w:r>
    </w:p>
    <w:p w:rsidR="001902A9" w:rsidRPr="001902A9" w:rsidRDefault="001902A9">
      <w:pPr>
        <w:pStyle w:val="ConsPlusNormal"/>
        <w:spacing w:before="220"/>
        <w:ind w:firstLine="540"/>
        <w:jc w:val="both"/>
        <w:rPr>
          <w:rFonts w:ascii="Times New Roman" w:hAnsi="Times New Roman" w:cs="Times New Roman"/>
          <w:sz w:val="24"/>
          <w:szCs w:val="24"/>
        </w:rPr>
      </w:pPr>
      <w:r w:rsidRPr="001902A9">
        <w:rPr>
          <w:rFonts w:ascii="Times New Roman" w:hAnsi="Times New Roman" w:cs="Times New Roman"/>
          <w:sz w:val="24"/>
          <w:szCs w:val="24"/>
        </w:rPr>
        <w:t xml:space="preserve">2. Утратила силу. - </w:t>
      </w:r>
      <w:hyperlink r:id="rId17" w:history="1">
        <w:r w:rsidRPr="001902A9">
          <w:rPr>
            <w:rFonts w:ascii="Times New Roman" w:hAnsi="Times New Roman" w:cs="Times New Roman"/>
            <w:color w:val="0000FF"/>
            <w:sz w:val="24"/>
            <w:szCs w:val="24"/>
          </w:rPr>
          <w:t>Закон</w:t>
        </w:r>
      </w:hyperlink>
      <w:r w:rsidRPr="001902A9">
        <w:rPr>
          <w:rFonts w:ascii="Times New Roman" w:hAnsi="Times New Roman" w:cs="Times New Roman"/>
          <w:sz w:val="24"/>
          <w:szCs w:val="24"/>
        </w:rPr>
        <w:t xml:space="preserve"> Ивановской области от 06.05.2014 N 23-ОЗ.</w:t>
      </w:r>
    </w:p>
    <w:p w:rsidR="001902A9" w:rsidRPr="001902A9" w:rsidRDefault="001902A9">
      <w:pPr>
        <w:pStyle w:val="ConsPlusNormal"/>
        <w:spacing w:before="220"/>
        <w:ind w:firstLine="540"/>
        <w:jc w:val="both"/>
        <w:rPr>
          <w:rFonts w:ascii="Times New Roman" w:hAnsi="Times New Roman" w:cs="Times New Roman"/>
          <w:sz w:val="24"/>
          <w:szCs w:val="24"/>
        </w:rPr>
      </w:pPr>
      <w:r w:rsidRPr="001902A9">
        <w:rPr>
          <w:rFonts w:ascii="Times New Roman" w:hAnsi="Times New Roman" w:cs="Times New Roman"/>
          <w:sz w:val="24"/>
          <w:szCs w:val="24"/>
        </w:rPr>
        <w:t>3. К полномочиям Правительства Ивановской области относятся:</w:t>
      </w:r>
    </w:p>
    <w:p w:rsidR="001902A9" w:rsidRPr="001902A9" w:rsidRDefault="001902A9">
      <w:pPr>
        <w:pStyle w:val="ConsPlusNormal"/>
        <w:spacing w:before="220"/>
        <w:ind w:firstLine="540"/>
        <w:jc w:val="both"/>
        <w:rPr>
          <w:rFonts w:ascii="Times New Roman" w:hAnsi="Times New Roman" w:cs="Times New Roman"/>
          <w:sz w:val="24"/>
          <w:szCs w:val="24"/>
        </w:rPr>
      </w:pPr>
      <w:r w:rsidRPr="001902A9">
        <w:rPr>
          <w:rFonts w:ascii="Times New Roman" w:hAnsi="Times New Roman" w:cs="Times New Roman"/>
          <w:sz w:val="24"/>
          <w:szCs w:val="24"/>
        </w:rPr>
        <w:t>1) установление минимального размера взноса на капитальный ремонт общего имущества в многоквартирных домах (далее - минимальный размер взноса на капитальный ремонт);</w:t>
      </w:r>
    </w:p>
    <w:p w:rsidR="001902A9" w:rsidRPr="001902A9" w:rsidRDefault="001902A9">
      <w:pPr>
        <w:pStyle w:val="ConsPlusNormal"/>
        <w:spacing w:before="220"/>
        <w:ind w:firstLine="540"/>
        <w:jc w:val="both"/>
        <w:rPr>
          <w:rFonts w:ascii="Times New Roman" w:hAnsi="Times New Roman" w:cs="Times New Roman"/>
          <w:sz w:val="24"/>
          <w:szCs w:val="24"/>
        </w:rPr>
      </w:pPr>
      <w:r w:rsidRPr="001902A9">
        <w:rPr>
          <w:rFonts w:ascii="Times New Roman" w:hAnsi="Times New Roman" w:cs="Times New Roman"/>
          <w:sz w:val="24"/>
          <w:szCs w:val="24"/>
        </w:rPr>
        <w:t>2) установление порядка проведения мониторинга технического состояния многоквартирных домов;</w:t>
      </w:r>
    </w:p>
    <w:p w:rsidR="001902A9" w:rsidRPr="001902A9" w:rsidRDefault="001902A9">
      <w:pPr>
        <w:pStyle w:val="ConsPlusNormal"/>
        <w:spacing w:before="220"/>
        <w:ind w:firstLine="540"/>
        <w:jc w:val="both"/>
        <w:rPr>
          <w:rFonts w:ascii="Times New Roman" w:hAnsi="Times New Roman" w:cs="Times New Roman"/>
          <w:sz w:val="24"/>
          <w:szCs w:val="24"/>
        </w:rPr>
      </w:pPr>
      <w:r w:rsidRPr="001902A9">
        <w:rPr>
          <w:rFonts w:ascii="Times New Roman" w:hAnsi="Times New Roman" w:cs="Times New Roman"/>
          <w:sz w:val="24"/>
          <w:szCs w:val="24"/>
        </w:rPr>
        <w:t>3) создание регионального оператора, решение вопроса о формировании его имущества, установление порядка деятельности регионального оператора, определение исполнительного органа государственной власти Ивановской области (исполнительных органов государственной власти Ивановской области), осуществляющего (осуществляющих) функции и полномочия учредителя (учредителей) регионального оператора, установление порядка назначения на конкурсной основе руководителя регионального оператора;</w:t>
      </w:r>
    </w:p>
    <w:p w:rsidR="001902A9" w:rsidRPr="001902A9" w:rsidRDefault="001902A9">
      <w:pPr>
        <w:pStyle w:val="ConsPlusNormal"/>
        <w:jc w:val="both"/>
        <w:rPr>
          <w:rFonts w:ascii="Times New Roman" w:hAnsi="Times New Roman" w:cs="Times New Roman"/>
          <w:sz w:val="24"/>
          <w:szCs w:val="24"/>
        </w:rPr>
      </w:pPr>
      <w:r w:rsidRPr="001902A9">
        <w:rPr>
          <w:rFonts w:ascii="Times New Roman" w:hAnsi="Times New Roman" w:cs="Times New Roman"/>
          <w:sz w:val="24"/>
          <w:szCs w:val="24"/>
        </w:rPr>
        <w:t xml:space="preserve">(в ред. </w:t>
      </w:r>
      <w:hyperlink r:id="rId18" w:history="1">
        <w:r w:rsidRPr="001902A9">
          <w:rPr>
            <w:rFonts w:ascii="Times New Roman" w:hAnsi="Times New Roman" w:cs="Times New Roman"/>
            <w:color w:val="0000FF"/>
            <w:sz w:val="24"/>
            <w:szCs w:val="24"/>
          </w:rPr>
          <w:t>Закона</w:t>
        </w:r>
      </w:hyperlink>
      <w:r w:rsidRPr="001902A9">
        <w:rPr>
          <w:rFonts w:ascii="Times New Roman" w:hAnsi="Times New Roman" w:cs="Times New Roman"/>
          <w:sz w:val="24"/>
          <w:szCs w:val="24"/>
        </w:rPr>
        <w:t xml:space="preserve"> Ивановской области от 09.11.2015 N 116-ОЗ)</w:t>
      </w:r>
    </w:p>
    <w:p w:rsidR="001902A9" w:rsidRPr="001902A9" w:rsidRDefault="001902A9">
      <w:pPr>
        <w:pStyle w:val="ConsPlusNormal"/>
        <w:spacing w:before="220"/>
        <w:ind w:firstLine="540"/>
        <w:jc w:val="both"/>
        <w:rPr>
          <w:rFonts w:ascii="Times New Roman" w:hAnsi="Times New Roman" w:cs="Times New Roman"/>
          <w:sz w:val="24"/>
          <w:szCs w:val="24"/>
        </w:rPr>
      </w:pPr>
      <w:r w:rsidRPr="001902A9">
        <w:rPr>
          <w:rFonts w:ascii="Times New Roman" w:hAnsi="Times New Roman" w:cs="Times New Roman"/>
          <w:sz w:val="24"/>
          <w:szCs w:val="24"/>
        </w:rPr>
        <w:t>4) установление порядка утверждения краткосрочных планов реализации региональной программы капитального ремонта;</w:t>
      </w:r>
    </w:p>
    <w:p w:rsidR="001902A9" w:rsidRPr="001902A9" w:rsidRDefault="001902A9">
      <w:pPr>
        <w:pStyle w:val="ConsPlusNormal"/>
        <w:jc w:val="both"/>
        <w:rPr>
          <w:rFonts w:ascii="Times New Roman" w:hAnsi="Times New Roman" w:cs="Times New Roman"/>
          <w:sz w:val="24"/>
          <w:szCs w:val="24"/>
        </w:rPr>
      </w:pPr>
      <w:r w:rsidRPr="001902A9">
        <w:rPr>
          <w:rFonts w:ascii="Times New Roman" w:hAnsi="Times New Roman" w:cs="Times New Roman"/>
          <w:sz w:val="24"/>
          <w:szCs w:val="24"/>
        </w:rPr>
        <w:t xml:space="preserve">(п. 4 в ред. </w:t>
      </w:r>
      <w:hyperlink r:id="rId19" w:history="1">
        <w:r w:rsidRPr="001902A9">
          <w:rPr>
            <w:rFonts w:ascii="Times New Roman" w:hAnsi="Times New Roman" w:cs="Times New Roman"/>
            <w:color w:val="0000FF"/>
            <w:sz w:val="24"/>
            <w:szCs w:val="24"/>
          </w:rPr>
          <w:t>Закона</w:t>
        </w:r>
      </w:hyperlink>
      <w:r w:rsidRPr="001902A9">
        <w:rPr>
          <w:rFonts w:ascii="Times New Roman" w:hAnsi="Times New Roman" w:cs="Times New Roman"/>
          <w:sz w:val="24"/>
          <w:szCs w:val="24"/>
        </w:rPr>
        <w:t xml:space="preserve"> Ивановской области от 07.07.2017 N 51-ОЗ)</w:t>
      </w:r>
    </w:p>
    <w:p w:rsidR="001902A9" w:rsidRPr="001902A9" w:rsidRDefault="001902A9">
      <w:pPr>
        <w:pStyle w:val="ConsPlusNormal"/>
        <w:spacing w:before="220"/>
        <w:ind w:firstLine="540"/>
        <w:jc w:val="both"/>
        <w:rPr>
          <w:rFonts w:ascii="Times New Roman" w:hAnsi="Times New Roman" w:cs="Times New Roman"/>
          <w:sz w:val="24"/>
          <w:szCs w:val="24"/>
        </w:rPr>
      </w:pPr>
      <w:r w:rsidRPr="001902A9">
        <w:rPr>
          <w:rFonts w:ascii="Times New Roman" w:hAnsi="Times New Roman" w:cs="Times New Roman"/>
          <w:sz w:val="24"/>
          <w:szCs w:val="24"/>
        </w:rPr>
        <w:t>5) утверждение краткосрочных планов реализации региональной программы капитального ремонта;</w:t>
      </w:r>
    </w:p>
    <w:p w:rsidR="001902A9" w:rsidRPr="001902A9" w:rsidRDefault="001902A9">
      <w:pPr>
        <w:pStyle w:val="ConsPlusNormal"/>
        <w:jc w:val="both"/>
        <w:rPr>
          <w:rFonts w:ascii="Times New Roman" w:hAnsi="Times New Roman" w:cs="Times New Roman"/>
          <w:sz w:val="24"/>
          <w:szCs w:val="24"/>
        </w:rPr>
      </w:pPr>
      <w:r w:rsidRPr="001902A9">
        <w:rPr>
          <w:rFonts w:ascii="Times New Roman" w:hAnsi="Times New Roman" w:cs="Times New Roman"/>
          <w:sz w:val="24"/>
          <w:szCs w:val="24"/>
        </w:rPr>
        <w:t xml:space="preserve">(п. 5 в ред. </w:t>
      </w:r>
      <w:hyperlink r:id="rId20" w:history="1">
        <w:r w:rsidRPr="001902A9">
          <w:rPr>
            <w:rFonts w:ascii="Times New Roman" w:hAnsi="Times New Roman" w:cs="Times New Roman"/>
            <w:color w:val="0000FF"/>
            <w:sz w:val="24"/>
            <w:szCs w:val="24"/>
          </w:rPr>
          <w:t>Закона</w:t>
        </w:r>
      </w:hyperlink>
      <w:r w:rsidRPr="001902A9">
        <w:rPr>
          <w:rFonts w:ascii="Times New Roman" w:hAnsi="Times New Roman" w:cs="Times New Roman"/>
          <w:sz w:val="24"/>
          <w:szCs w:val="24"/>
        </w:rPr>
        <w:t xml:space="preserve"> Ивановской области от 07.07.2017 N 51-ОЗ)</w:t>
      </w:r>
    </w:p>
    <w:p w:rsidR="001902A9" w:rsidRPr="001902A9" w:rsidRDefault="001902A9">
      <w:pPr>
        <w:pStyle w:val="ConsPlusNormal"/>
        <w:spacing w:before="220"/>
        <w:ind w:firstLine="540"/>
        <w:jc w:val="both"/>
        <w:rPr>
          <w:rFonts w:ascii="Times New Roman" w:hAnsi="Times New Roman" w:cs="Times New Roman"/>
          <w:sz w:val="24"/>
          <w:szCs w:val="24"/>
        </w:rPr>
      </w:pPr>
      <w:r w:rsidRPr="001902A9">
        <w:rPr>
          <w:rFonts w:ascii="Times New Roman" w:hAnsi="Times New Roman" w:cs="Times New Roman"/>
          <w:sz w:val="24"/>
          <w:szCs w:val="24"/>
        </w:rPr>
        <w:t>6) установление порядка осуществления контроля за целевым расходованием денежных средств, сформированных за счет взносов на капитальный ремонт общего имущества в многоквартирном доме, и обеспечением сохранности этих средств;</w:t>
      </w:r>
    </w:p>
    <w:p w:rsidR="001902A9" w:rsidRPr="001902A9" w:rsidRDefault="001902A9">
      <w:pPr>
        <w:pStyle w:val="ConsPlusNormal"/>
        <w:spacing w:before="220"/>
        <w:ind w:firstLine="540"/>
        <w:jc w:val="both"/>
        <w:rPr>
          <w:rFonts w:ascii="Times New Roman" w:hAnsi="Times New Roman" w:cs="Times New Roman"/>
          <w:sz w:val="24"/>
          <w:szCs w:val="24"/>
        </w:rPr>
      </w:pPr>
      <w:r w:rsidRPr="001902A9">
        <w:rPr>
          <w:rFonts w:ascii="Times New Roman" w:hAnsi="Times New Roman" w:cs="Times New Roman"/>
          <w:sz w:val="24"/>
          <w:szCs w:val="24"/>
        </w:rPr>
        <w:t xml:space="preserve">7) установление порядка выплаты владельцем специального счета и (или) региональным оператором средств фонда капитального ремонта общего имущества в многоквартирном доме (далее - фонд капитального ремонта) собственникам помещений в многоквартирном доме, а также порядка использования средств фонда капитального ремонта на цели сноса или реконструкции многоквартирного дома в случаях, предусмотренных Жилищным </w:t>
      </w:r>
      <w:hyperlink r:id="rId21" w:history="1">
        <w:r w:rsidRPr="001902A9">
          <w:rPr>
            <w:rFonts w:ascii="Times New Roman" w:hAnsi="Times New Roman" w:cs="Times New Roman"/>
            <w:color w:val="0000FF"/>
            <w:sz w:val="24"/>
            <w:szCs w:val="24"/>
          </w:rPr>
          <w:t>кодексом</w:t>
        </w:r>
      </w:hyperlink>
      <w:r w:rsidRPr="001902A9">
        <w:rPr>
          <w:rFonts w:ascii="Times New Roman" w:hAnsi="Times New Roman" w:cs="Times New Roman"/>
          <w:sz w:val="24"/>
          <w:szCs w:val="24"/>
        </w:rPr>
        <w:t xml:space="preserve"> Российской Федерации;</w:t>
      </w:r>
    </w:p>
    <w:p w:rsidR="001902A9" w:rsidRPr="001902A9" w:rsidRDefault="001902A9">
      <w:pPr>
        <w:pStyle w:val="ConsPlusNormal"/>
        <w:spacing w:before="220"/>
        <w:ind w:firstLine="540"/>
        <w:jc w:val="both"/>
        <w:rPr>
          <w:rFonts w:ascii="Times New Roman" w:hAnsi="Times New Roman" w:cs="Times New Roman"/>
          <w:sz w:val="24"/>
          <w:szCs w:val="24"/>
        </w:rPr>
      </w:pPr>
      <w:r w:rsidRPr="001902A9">
        <w:rPr>
          <w:rFonts w:ascii="Times New Roman" w:hAnsi="Times New Roman" w:cs="Times New Roman"/>
          <w:sz w:val="24"/>
          <w:szCs w:val="24"/>
        </w:rPr>
        <w:t xml:space="preserve">8) установление порядка предоставления лицом, на имя которого открыт специальный счет (далее - владелец специального счета), и региональным оператором </w:t>
      </w:r>
      <w:r w:rsidRPr="001902A9">
        <w:rPr>
          <w:rFonts w:ascii="Times New Roman" w:hAnsi="Times New Roman" w:cs="Times New Roman"/>
          <w:sz w:val="24"/>
          <w:szCs w:val="24"/>
        </w:rPr>
        <w:lastRenderedPageBreak/>
        <w:t xml:space="preserve">сведений, подлежащих предоставлению в соответствии с </w:t>
      </w:r>
      <w:hyperlink r:id="rId22" w:history="1">
        <w:r w:rsidRPr="001902A9">
          <w:rPr>
            <w:rFonts w:ascii="Times New Roman" w:hAnsi="Times New Roman" w:cs="Times New Roman"/>
            <w:color w:val="0000FF"/>
            <w:sz w:val="24"/>
            <w:szCs w:val="24"/>
          </w:rPr>
          <w:t>частью 7 статьи 177</w:t>
        </w:r>
      </w:hyperlink>
      <w:r w:rsidRPr="001902A9">
        <w:rPr>
          <w:rFonts w:ascii="Times New Roman" w:hAnsi="Times New Roman" w:cs="Times New Roman"/>
          <w:sz w:val="24"/>
          <w:szCs w:val="24"/>
        </w:rPr>
        <w:t xml:space="preserve"> и </w:t>
      </w:r>
      <w:hyperlink r:id="rId23" w:history="1">
        <w:r w:rsidRPr="001902A9">
          <w:rPr>
            <w:rFonts w:ascii="Times New Roman" w:hAnsi="Times New Roman" w:cs="Times New Roman"/>
            <w:color w:val="0000FF"/>
            <w:sz w:val="24"/>
            <w:szCs w:val="24"/>
          </w:rPr>
          <w:t>статьей 183</w:t>
        </w:r>
      </w:hyperlink>
      <w:r w:rsidRPr="001902A9">
        <w:rPr>
          <w:rFonts w:ascii="Times New Roman" w:hAnsi="Times New Roman" w:cs="Times New Roman"/>
          <w:sz w:val="24"/>
          <w:szCs w:val="24"/>
        </w:rPr>
        <w:t xml:space="preserve"> Жилищного кодекса Российской Федерации, перечня иных сведений, подлежащих предоставлению указанными лицами, и порядка предоставления таких сведений;</w:t>
      </w:r>
    </w:p>
    <w:p w:rsidR="001902A9" w:rsidRPr="001902A9" w:rsidRDefault="001902A9">
      <w:pPr>
        <w:pStyle w:val="ConsPlusNormal"/>
        <w:spacing w:before="220"/>
        <w:ind w:firstLine="540"/>
        <w:jc w:val="both"/>
        <w:rPr>
          <w:rFonts w:ascii="Times New Roman" w:hAnsi="Times New Roman" w:cs="Times New Roman"/>
          <w:sz w:val="24"/>
          <w:szCs w:val="24"/>
        </w:rPr>
      </w:pPr>
      <w:r w:rsidRPr="001902A9">
        <w:rPr>
          <w:rFonts w:ascii="Times New Roman" w:hAnsi="Times New Roman" w:cs="Times New Roman"/>
          <w:sz w:val="24"/>
          <w:szCs w:val="24"/>
        </w:rPr>
        <w:t xml:space="preserve">9) утратил силу. - </w:t>
      </w:r>
      <w:hyperlink r:id="rId24" w:history="1">
        <w:r w:rsidRPr="001902A9">
          <w:rPr>
            <w:rFonts w:ascii="Times New Roman" w:hAnsi="Times New Roman" w:cs="Times New Roman"/>
            <w:color w:val="0000FF"/>
            <w:sz w:val="24"/>
            <w:szCs w:val="24"/>
          </w:rPr>
          <w:t>Закон</w:t>
        </w:r>
      </w:hyperlink>
      <w:r w:rsidRPr="001902A9">
        <w:rPr>
          <w:rFonts w:ascii="Times New Roman" w:hAnsi="Times New Roman" w:cs="Times New Roman"/>
          <w:sz w:val="24"/>
          <w:szCs w:val="24"/>
        </w:rPr>
        <w:t xml:space="preserve"> Ивановской области от 04.06.2014 N 35-ОЗ;</w:t>
      </w:r>
    </w:p>
    <w:p w:rsidR="001902A9" w:rsidRPr="001902A9" w:rsidRDefault="001902A9">
      <w:pPr>
        <w:pStyle w:val="ConsPlusNormal"/>
        <w:spacing w:before="220"/>
        <w:ind w:firstLine="540"/>
        <w:jc w:val="both"/>
        <w:rPr>
          <w:rFonts w:ascii="Times New Roman" w:hAnsi="Times New Roman" w:cs="Times New Roman"/>
          <w:sz w:val="24"/>
          <w:szCs w:val="24"/>
        </w:rPr>
      </w:pPr>
      <w:r w:rsidRPr="001902A9">
        <w:rPr>
          <w:rFonts w:ascii="Times New Roman" w:hAnsi="Times New Roman" w:cs="Times New Roman"/>
          <w:sz w:val="24"/>
          <w:szCs w:val="24"/>
        </w:rPr>
        <w:t>10) установление порядка принятия решения о проведении аудита годовой бухгалтерской (финансовой) отчетности регионального оператора, утверждения договора с аудиторской организацией (аудитором), размещения на сайте в информационно-телекоммуникационной сети Интернет годового отчета регионального оператора и аудиторского заключения;</w:t>
      </w:r>
    </w:p>
    <w:p w:rsidR="001902A9" w:rsidRPr="001902A9" w:rsidRDefault="001902A9">
      <w:pPr>
        <w:pStyle w:val="ConsPlusNormal"/>
        <w:spacing w:before="220"/>
        <w:ind w:firstLine="540"/>
        <w:jc w:val="both"/>
        <w:rPr>
          <w:rFonts w:ascii="Times New Roman" w:hAnsi="Times New Roman" w:cs="Times New Roman"/>
          <w:sz w:val="24"/>
          <w:szCs w:val="24"/>
        </w:rPr>
      </w:pPr>
      <w:r w:rsidRPr="001902A9">
        <w:rPr>
          <w:rFonts w:ascii="Times New Roman" w:hAnsi="Times New Roman" w:cs="Times New Roman"/>
          <w:sz w:val="24"/>
          <w:szCs w:val="24"/>
        </w:rPr>
        <w:t>11) взаимодействие с региональным оператором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1902A9" w:rsidRPr="001902A9" w:rsidRDefault="001902A9">
      <w:pPr>
        <w:pStyle w:val="ConsPlusNormal"/>
        <w:spacing w:before="220"/>
        <w:ind w:firstLine="540"/>
        <w:jc w:val="both"/>
        <w:rPr>
          <w:rFonts w:ascii="Times New Roman" w:hAnsi="Times New Roman" w:cs="Times New Roman"/>
          <w:sz w:val="24"/>
          <w:szCs w:val="24"/>
        </w:rPr>
      </w:pPr>
      <w:r w:rsidRPr="001902A9">
        <w:rPr>
          <w:rFonts w:ascii="Times New Roman" w:hAnsi="Times New Roman" w:cs="Times New Roman"/>
          <w:sz w:val="24"/>
          <w:szCs w:val="24"/>
        </w:rPr>
        <w:t xml:space="preserve">12) утратил силу. - </w:t>
      </w:r>
      <w:hyperlink r:id="rId25" w:history="1">
        <w:r w:rsidRPr="001902A9">
          <w:rPr>
            <w:rFonts w:ascii="Times New Roman" w:hAnsi="Times New Roman" w:cs="Times New Roman"/>
            <w:color w:val="0000FF"/>
            <w:sz w:val="24"/>
            <w:szCs w:val="24"/>
          </w:rPr>
          <w:t>Закон</w:t>
        </w:r>
      </w:hyperlink>
      <w:r w:rsidRPr="001902A9">
        <w:rPr>
          <w:rFonts w:ascii="Times New Roman" w:hAnsi="Times New Roman" w:cs="Times New Roman"/>
          <w:sz w:val="24"/>
          <w:szCs w:val="24"/>
        </w:rPr>
        <w:t xml:space="preserve"> Ивановской области от 04.12.2015 N 125-ОЗ;</w:t>
      </w:r>
    </w:p>
    <w:p w:rsidR="001902A9" w:rsidRPr="001902A9" w:rsidRDefault="001902A9">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902A9" w:rsidRPr="001902A9">
        <w:trPr>
          <w:jc w:val="center"/>
        </w:trPr>
        <w:tc>
          <w:tcPr>
            <w:tcW w:w="9294" w:type="dxa"/>
            <w:tcBorders>
              <w:top w:val="nil"/>
              <w:left w:val="single" w:sz="24" w:space="0" w:color="CED3F1"/>
              <w:bottom w:val="nil"/>
              <w:right w:val="single" w:sz="24" w:space="0" w:color="F4F3F8"/>
            </w:tcBorders>
            <w:shd w:val="clear" w:color="auto" w:fill="F4F3F8"/>
          </w:tcPr>
          <w:p w:rsidR="001902A9" w:rsidRPr="001902A9" w:rsidRDefault="001902A9">
            <w:pPr>
              <w:pStyle w:val="ConsPlusNormal"/>
              <w:jc w:val="both"/>
              <w:rPr>
                <w:rFonts w:ascii="Times New Roman" w:hAnsi="Times New Roman" w:cs="Times New Roman"/>
                <w:sz w:val="24"/>
                <w:szCs w:val="24"/>
              </w:rPr>
            </w:pPr>
            <w:r w:rsidRPr="001902A9">
              <w:rPr>
                <w:rFonts w:ascii="Times New Roman" w:hAnsi="Times New Roman" w:cs="Times New Roman"/>
                <w:color w:val="392C69"/>
                <w:sz w:val="24"/>
                <w:szCs w:val="24"/>
              </w:rPr>
              <w:t xml:space="preserve">Пункт 13 части 3 статьи 2 утрачивает силу с учетом особенностей, установленных </w:t>
            </w:r>
            <w:hyperlink r:id="rId26" w:history="1">
              <w:r w:rsidRPr="001902A9">
                <w:rPr>
                  <w:rFonts w:ascii="Times New Roman" w:hAnsi="Times New Roman" w:cs="Times New Roman"/>
                  <w:color w:val="0000FF"/>
                  <w:sz w:val="24"/>
                  <w:szCs w:val="24"/>
                </w:rPr>
                <w:t>подпунктом "б" пункта 32 статьи 1</w:t>
              </w:r>
            </w:hyperlink>
            <w:r w:rsidRPr="001902A9">
              <w:rPr>
                <w:rFonts w:ascii="Times New Roman" w:hAnsi="Times New Roman" w:cs="Times New Roman"/>
                <w:color w:val="392C69"/>
                <w:sz w:val="24"/>
                <w:szCs w:val="24"/>
              </w:rPr>
              <w:t xml:space="preserve">, </w:t>
            </w:r>
            <w:hyperlink r:id="rId27" w:history="1">
              <w:r w:rsidRPr="001902A9">
                <w:rPr>
                  <w:rFonts w:ascii="Times New Roman" w:hAnsi="Times New Roman" w:cs="Times New Roman"/>
                  <w:color w:val="0000FF"/>
                  <w:sz w:val="24"/>
                  <w:szCs w:val="24"/>
                </w:rPr>
                <w:t>частями 1</w:t>
              </w:r>
            </w:hyperlink>
            <w:r w:rsidRPr="001902A9">
              <w:rPr>
                <w:rFonts w:ascii="Times New Roman" w:hAnsi="Times New Roman" w:cs="Times New Roman"/>
                <w:color w:val="392C69"/>
                <w:sz w:val="24"/>
                <w:szCs w:val="24"/>
              </w:rPr>
              <w:t xml:space="preserve"> и </w:t>
            </w:r>
            <w:hyperlink r:id="rId28" w:history="1">
              <w:r w:rsidRPr="001902A9">
                <w:rPr>
                  <w:rFonts w:ascii="Times New Roman" w:hAnsi="Times New Roman" w:cs="Times New Roman"/>
                  <w:color w:val="0000FF"/>
                  <w:sz w:val="24"/>
                  <w:szCs w:val="24"/>
                </w:rPr>
                <w:t>7 статьи 12</w:t>
              </w:r>
            </w:hyperlink>
            <w:r w:rsidRPr="001902A9">
              <w:rPr>
                <w:rFonts w:ascii="Times New Roman" w:hAnsi="Times New Roman" w:cs="Times New Roman"/>
                <w:color w:val="392C69"/>
                <w:sz w:val="24"/>
                <w:szCs w:val="24"/>
              </w:rPr>
              <w:t xml:space="preserve"> Федерального закона от 29.06.2015 N 176-ФЗ "О внесении изменений в Жилищный кодекс Российской Федерации и отдельные законодательные акты Российской Федерации" (</w:t>
            </w:r>
            <w:hyperlink r:id="rId29" w:history="1">
              <w:r w:rsidRPr="001902A9">
                <w:rPr>
                  <w:rFonts w:ascii="Times New Roman" w:hAnsi="Times New Roman" w:cs="Times New Roman"/>
                  <w:color w:val="0000FF"/>
                  <w:sz w:val="24"/>
                  <w:szCs w:val="24"/>
                </w:rPr>
                <w:t>абзац пятый пункта 1 статьи 1</w:t>
              </w:r>
            </w:hyperlink>
            <w:r w:rsidRPr="001902A9">
              <w:rPr>
                <w:rFonts w:ascii="Times New Roman" w:hAnsi="Times New Roman" w:cs="Times New Roman"/>
                <w:color w:val="392C69"/>
                <w:sz w:val="24"/>
                <w:szCs w:val="24"/>
              </w:rPr>
              <w:t xml:space="preserve"> Закона Ивановской области от 04.12.2015 N 125-ОЗ).</w:t>
            </w:r>
          </w:p>
        </w:tc>
      </w:tr>
    </w:tbl>
    <w:p w:rsidR="001902A9" w:rsidRPr="001902A9" w:rsidRDefault="001902A9">
      <w:pPr>
        <w:pStyle w:val="ConsPlusNormal"/>
        <w:spacing w:before="220"/>
        <w:ind w:firstLine="540"/>
        <w:jc w:val="both"/>
        <w:rPr>
          <w:rFonts w:ascii="Times New Roman" w:hAnsi="Times New Roman" w:cs="Times New Roman"/>
          <w:sz w:val="24"/>
          <w:szCs w:val="24"/>
        </w:rPr>
      </w:pPr>
      <w:r w:rsidRPr="001902A9">
        <w:rPr>
          <w:rFonts w:ascii="Times New Roman" w:hAnsi="Times New Roman" w:cs="Times New Roman"/>
          <w:sz w:val="24"/>
          <w:szCs w:val="24"/>
        </w:rPr>
        <w:t>13) определение порядка проведения региональным оператором конкурса по отбору кредитных организаций для открытия счетов формирования фондов капитального ремонта;</w:t>
      </w:r>
    </w:p>
    <w:p w:rsidR="001902A9" w:rsidRPr="001902A9" w:rsidRDefault="001902A9">
      <w:pPr>
        <w:pStyle w:val="ConsPlusNormal"/>
        <w:spacing w:before="220"/>
        <w:ind w:firstLine="540"/>
        <w:jc w:val="both"/>
        <w:rPr>
          <w:rFonts w:ascii="Times New Roman" w:hAnsi="Times New Roman" w:cs="Times New Roman"/>
          <w:sz w:val="24"/>
          <w:szCs w:val="24"/>
        </w:rPr>
      </w:pPr>
      <w:r w:rsidRPr="001902A9">
        <w:rPr>
          <w:rFonts w:ascii="Times New Roman" w:hAnsi="Times New Roman" w:cs="Times New Roman"/>
          <w:sz w:val="24"/>
          <w:szCs w:val="24"/>
        </w:rPr>
        <w:t>14) иные полномочия, установленные законодательством Российской Федерации и настоящим Законом.</w:t>
      </w:r>
    </w:p>
    <w:p w:rsidR="001902A9" w:rsidRPr="001902A9" w:rsidRDefault="001902A9">
      <w:pPr>
        <w:pStyle w:val="ConsPlusNormal"/>
        <w:jc w:val="both"/>
        <w:rPr>
          <w:rFonts w:ascii="Times New Roman" w:hAnsi="Times New Roman" w:cs="Times New Roman"/>
          <w:sz w:val="24"/>
          <w:szCs w:val="24"/>
        </w:rPr>
      </w:pPr>
      <w:r w:rsidRPr="001902A9">
        <w:rPr>
          <w:rFonts w:ascii="Times New Roman" w:hAnsi="Times New Roman" w:cs="Times New Roman"/>
          <w:sz w:val="24"/>
          <w:szCs w:val="24"/>
        </w:rPr>
        <w:t xml:space="preserve">(п. 14 введен </w:t>
      </w:r>
      <w:hyperlink r:id="rId30" w:history="1">
        <w:r w:rsidRPr="001902A9">
          <w:rPr>
            <w:rFonts w:ascii="Times New Roman" w:hAnsi="Times New Roman" w:cs="Times New Roman"/>
            <w:color w:val="0000FF"/>
            <w:sz w:val="24"/>
            <w:szCs w:val="24"/>
          </w:rPr>
          <w:t>Законом</w:t>
        </w:r>
      </w:hyperlink>
      <w:r w:rsidRPr="001902A9">
        <w:rPr>
          <w:rFonts w:ascii="Times New Roman" w:hAnsi="Times New Roman" w:cs="Times New Roman"/>
          <w:sz w:val="24"/>
          <w:szCs w:val="24"/>
        </w:rPr>
        <w:t xml:space="preserve"> Ивановской области от 03.07.2015 N 58-ОЗ; в ред. </w:t>
      </w:r>
      <w:hyperlink r:id="rId31" w:history="1">
        <w:r w:rsidRPr="001902A9">
          <w:rPr>
            <w:rFonts w:ascii="Times New Roman" w:hAnsi="Times New Roman" w:cs="Times New Roman"/>
            <w:color w:val="0000FF"/>
            <w:sz w:val="24"/>
            <w:szCs w:val="24"/>
          </w:rPr>
          <w:t>Закона</w:t>
        </w:r>
      </w:hyperlink>
      <w:r w:rsidRPr="001902A9">
        <w:rPr>
          <w:rFonts w:ascii="Times New Roman" w:hAnsi="Times New Roman" w:cs="Times New Roman"/>
          <w:sz w:val="24"/>
          <w:szCs w:val="24"/>
        </w:rPr>
        <w:t xml:space="preserve"> Ивановской области от 07.07.2017 N 51-ОЗ)</w:t>
      </w:r>
    </w:p>
    <w:p w:rsidR="001902A9" w:rsidRPr="001902A9" w:rsidRDefault="001902A9">
      <w:pPr>
        <w:pStyle w:val="ConsPlusNormal"/>
        <w:jc w:val="both"/>
        <w:rPr>
          <w:rFonts w:ascii="Times New Roman" w:hAnsi="Times New Roman" w:cs="Times New Roman"/>
          <w:sz w:val="24"/>
          <w:szCs w:val="24"/>
        </w:rPr>
      </w:pPr>
      <w:r w:rsidRPr="001902A9">
        <w:rPr>
          <w:rFonts w:ascii="Times New Roman" w:hAnsi="Times New Roman" w:cs="Times New Roman"/>
          <w:sz w:val="24"/>
          <w:szCs w:val="24"/>
        </w:rPr>
        <w:t xml:space="preserve">(часть 3 в ред. </w:t>
      </w:r>
      <w:hyperlink r:id="rId32" w:history="1">
        <w:r w:rsidRPr="001902A9">
          <w:rPr>
            <w:rFonts w:ascii="Times New Roman" w:hAnsi="Times New Roman" w:cs="Times New Roman"/>
            <w:color w:val="0000FF"/>
            <w:sz w:val="24"/>
            <w:szCs w:val="24"/>
          </w:rPr>
          <w:t>Закона</w:t>
        </w:r>
      </w:hyperlink>
      <w:r w:rsidRPr="001902A9">
        <w:rPr>
          <w:rFonts w:ascii="Times New Roman" w:hAnsi="Times New Roman" w:cs="Times New Roman"/>
          <w:sz w:val="24"/>
          <w:szCs w:val="24"/>
        </w:rPr>
        <w:t xml:space="preserve"> Ивановской области от 06.05.2014 N 23-ОЗ)</w:t>
      </w:r>
    </w:p>
    <w:p w:rsidR="001902A9" w:rsidRPr="001902A9" w:rsidRDefault="001902A9">
      <w:pPr>
        <w:pStyle w:val="ConsPlusNormal"/>
        <w:ind w:firstLine="540"/>
        <w:jc w:val="both"/>
        <w:rPr>
          <w:rFonts w:ascii="Times New Roman" w:hAnsi="Times New Roman" w:cs="Times New Roman"/>
          <w:sz w:val="24"/>
          <w:szCs w:val="24"/>
        </w:rPr>
      </w:pPr>
    </w:p>
    <w:p w:rsidR="001902A9" w:rsidRPr="001902A9" w:rsidRDefault="001902A9">
      <w:pPr>
        <w:pStyle w:val="ConsPlusNormal"/>
        <w:ind w:firstLine="540"/>
        <w:jc w:val="both"/>
        <w:outlineLvl w:val="0"/>
        <w:rPr>
          <w:rFonts w:ascii="Times New Roman" w:hAnsi="Times New Roman" w:cs="Times New Roman"/>
          <w:sz w:val="24"/>
          <w:szCs w:val="24"/>
        </w:rPr>
      </w:pPr>
      <w:r w:rsidRPr="001902A9">
        <w:rPr>
          <w:rFonts w:ascii="Times New Roman" w:hAnsi="Times New Roman" w:cs="Times New Roman"/>
          <w:sz w:val="24"/>
          <w:szCs w:val="24"/>
        </w:rPr>
        <w:t>Статья 3. Вопросы деятельности регионального оператора</w:t>
      </w:r>
    </w:p>
    <w:p w:rsidR="001902A9" w:rsidRPr="001902A9" w:rsidRDefault="001902A9">
      <w:pPr>
        <w:pStyle w:val="ConsPlusNormal"/>
        <w:ind w:firstLine="540"/>
        <w:jc w:val="both"/>
        <w:rPr>
          <w:rFonts w:ascii="Times New Roman" w:hAnsi="Times New Roman" w:cs="Times New Roman"/>
          <w:sz w:val="24"/>
          <w:szCs w:val="24"/>
        </w:rPr>
      </w:pPr>
    </w:p>
    <w:p w:rsidR="001902A9" w:rsidRPr="001902A9" w:rsidRDefault="001902A9">
      <w:pPr>
        <w:pStyle w:val="ConsPlusNormal"/>
        <w:ind w:firstLine="540"/>
        <w:jc w:val="both"/>
        <w:rPr>
          <w:rFonts w:ascii="Times New Roman" w:hAnsi="Times New Roman" w:cs="Times New Roman"/>
          <w:sz w:val="24"/>
          <w:szCs w:val="24"/>
        </w:rPr>
      </w:pPr>
      <w:r w:rsidRPr="001902A9">
        <w:rPr>
          <w:rFonts w:ascii="Times New Roman" w:hAnsi="Times New Roman" w:cs="Times New Roman"/>
          <w:sz w:val="24"/>
          <w:szCs w:val="24"/>
        </w:rPr>
        <w:t>1. Региональный оператор является юридическим лицом, созданным в организационно-правовой форме фонда на основании постановления Правительства Ивановской области.</w:t>
      </w:r>
    </w:p>
    <w:p w:rsidR="001902A9" w:rsidRPr="001902A9" w:rsidRDefault="001902A9">
      <w:pPr>
        <w:pStyle w:val="ConsPlusNormal"/>
        <w:spacing w:before="220"/>
        <w:ind w:firstLine="540"/>
        <w:jc w:val="both"/>
        <w:rPr>
          <w:rFonts w:ascii="Times New Roman" w:hAnsi="Times New Roman" w:cs="Times New Roman"/>
          <w:sz w:val="24"/>
          <w:szCs w:val="24"/>
        </w:rPr>
      </w:pPr>
      <w:r w:rsidRPr="001902A9">
        <w:rPr>
          <w:rFonts w:ascii="Times New Roman" w:hAnsi="Times New Roman" w:cs="Times New Roman"/>
          <w:sz w:val="24"/>
          <w:szCs w:val="24"/>
        </w:rPr>
        <w:t xml:space="preserve">2.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Жилищным </w:t>
      </w:r>
      <w:hyperlink r:id="rId33" w:history="1">
        <w:r w:rsidRPr="001902A9">
          <w:rPr>
            <w:rFonts w:ascii="Times New Roman" w:hAnsi="Times New Roman" w:cs="Times New Roman"/>
            <w:color w:val="0000FF"/>
            <w:sz w:val="24"/>
            <w:szCs w:val="24"/>
          </w:rPr>
          <w:t>кодексом</w:t>
        </w:r>
      </w:hyperlink>
      <w:r w:rsidRPr="001902A9">
        <w:rPr>
          <w:rFonts w:ascii="Times New Roman" w:hAnsi="Times New Roman" w:cs="Times New Roman"/>
          <w:sz w:val="24"/>
          <w:szCs w:val="24"/>
        </w:rPr>
        <w:t xml:space="preserve"> Российской Федерации, настоящим Законом и иными нормативными правовыми актами Ивановской области, принятыми в соответствии с Жилищным </w:t>
      </w:r>
      <w:hyperlink r:id="rId34" w:history="1">
        <w:r w:rsidRPr="001902A9">
          <w:rPr>
            <w:rFonts w:ascii="Times New Roman" w:hAnsi="Times New Roman" w:cs="Times New Roman"/>
            <w:color w:val="0000FF"/>
            <w:sz w:val="24"/>
            <w:szCs w:val="24"/>
          </w:rPr>
          <w:t>кодексом</w:t>
        </w:r>
      </w:hyperlink>
      <w:r w:rsidRPr="001902A9">
        <w:rPr>
          <w:rFonts w:ascii="Times New Roman" w:hAnsi="Times New Roman" w:cs="Times New Roman"/>
          <w:sz w:val="24"/>
          <w:szCs w:val="24"/>
        </w:rPr>
        <w:t xml:space="preserve"> Российской Федерации.</w:t>
      </w:r>
    </w:p>
    <w:p w:rsidR="001902A9" w:rsidRPr="001902A9" w:rsidRDefault="001902A9">
      <w:pPr>
        <w:pStyle w:val="ConsPlusNormal"/>
        <w:spacing w:before="220"/>
        <w:ind w:firstLine="540"/>
        <w:jc w:val="both"/>
        <w:rPr>
          <w:rFonts w:ascii="Times New Roman" w:hAnsi="Times New Roman" w:cs="Times New Roman"/>
          <w:sz w:val="24"/>
          <w:szCs w:val="24"/>
        </w:rPr>
      </w:pPr>
      <w:r w:rsidRPr="001902A9">
        <w:rPr>
          <w:rFonts w:ascii="Times New Roman" w:hAnsi="Times New Roman" w:cs="Times New Roman"/>
          <w:sz w:val="24"/>
          <w:szCs w:val="24"/>
        </w:rPr>
        <w:t xml:space="preserve">3. Функциями регионального оператора в соответствии со </w:t>
      </w:r>
      <w:hyperlink r:id="rId35" w:history="1">
        <w:r w:rsidRPr="001902A9">
          <w:rPr>
            <w:rFonts w:ascii="Times New Roman" w:hAnsi="Times New Roman" w:cs="Times New Roman"/>
            <w:color w:val="0000FF"/>
            <w:sz w:val="24"/>
            <w:szCs w:val="24"/>
          </w:rPr>
          <w:t>статьей 180</w:t>
        </w:r>
      </w:hyperlink>
      <w:r w:rsidRPr="001902A9">
        <w:rPr>
          <w:rFonts w:ascii="Times New Roman" w:hAnsi="Times New Roman" w:cs="Times New Roman"/>
          <w:sz w:val="24"/>
          <w:szCs w:val="24"/>
        </w:rPr>
        <w:t xml:space="preserve"> Жилищного кодекса Российской Федерации являются:</w:t>
      </w:r>
    </w:p>
    <w:p w:rsidR="001902A9" w:rsidRPr="001902A9" w:rsidRDefault="001902A9">
      <w:pPr>
        <w:pStyle w:val="ConsPlusNormal"/>
        <w:spacing w:before="220"/>
        <w:ind w:firstLine="540"/>
        <w:jc w:val="both"/>
        <w:rPr>
          <w:rFonts w:ascii="Times New Roman" w:hAnsi="Times New Roman" w:cs="Times New Roman"/>
          <w:sz w:val="24"/>
          <w:szCs w:val="24"/>
        </w:rPr>
      </w:pPr>
      <w:r w:rsidRPr="001902A9">
        <w:rPr>
          <w:rFonts w:ascii="Times New Roman" w:hAnsi="Times New Roman" w:cs="Times New Roman"/>
          <w:sz w:val="24"/>
          <w:szCs w:val="24"/>
        </w:rP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1902A9" w:rsidRPr="001902A9" w:rsidRDefault="001902A9">
      <w:pPr>
        <w:pStyle w:val="ConsPlusNormal"/>
        <w:spacing w:before="220"/>
        <w:ind w:firstLine="540"/>
        <w:jc w:val="both"/>
        <w:rPr>
          <w:rFonts w:ascii="Times New Roman" w:hAnsi="Times New Roman" w:cs="Times New Roman"/>
          <w:sz w:val="24"/>
          <w:szCs w:val="24"/>
        </w:rPr>
      </w:pPr>
      <w:r w:rsidRPr="001902A9">
        <w:rPr>
          <w:rFonts w:ascii="Times New Roman" w:hAnsi="Times New Roman" w:cs="Times New Roman"/>
          <w:sz w:val="24"/>
          <w:szCs w:val="24"/>
        </w:rPr>
        <w:t>2) открытие на свое имя специальных счетов и совершение операций по этим счетам в случае, если собственники помещений на общем собрании собственников помещений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1902A9" w:rsidRPr="001902A9" w:rsidRDefault="001902A9">
      <w:pPr>
        <w:pStyle w:val="ConsPlusNormal"/>
        <w:spacing w:before="220"/>
        <w:ind w:firstLine="540"/>
        <w:jc w:val="both"/>
        <w:rPr>
          <w:rFonts w:ascii="Times New Roman" w:hAnsi="Times New Roman" w:cs="Times New Roman"/>
          <w:sz w:val="24"/>
          <w:szCs w:val="24"/>
        </w:rPr>
      </w:pPr>
      <w:r w:rsidRPr="001902A9">
        <w:rPr>
          <w:rFonts w:ascii="Times New Roman" w:hAnsi="Times New Roman" w:cs="Times New Roman"/>
          <w:sz w:val="24"/>
          <w:szCs w:val="24"/>
        </w:rP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1902A9" w:rsidRPr="001902A9" w:rsidRDefault="001902A9">
      <w:pPr>
        <w:pStyle w:val="ConsPlusNormal"/>
        <w:spacing w:before="220"/>
        <w:ind w:firstLine="540"/>
        <w:jc w:val="both"/>
        <w:rPr>
          <w:rFonts w:ascii="Times New Roman" w:hAnsi="Times New Roman" w:cs="Times New Roman"/>
          <w:sz w:val="24"/>
          <w:szCs w:val="24"/>
        </w:rPr>
      </w:pPr>
      <w:r w:rsidRPr="001902A9">
        <w:rPr>
          <w:rFonts w:ascii="Times New Roman" w:hAnsi="Times New Roman" w:cs="Times New Roman"/>
          <w:sz w:val="24"/>
          <w:szCs w:val="24"/>
        </w:rP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областного бюджета и (или) местного бюджета;</w:t>
      </w:r>
    </w:p>
    <w:p w:rsidR="001902A9" w:rsidRPr="001902A9" w:rsidRDefault="001902A9">
      <w:pPr>
        <w:pStyle w:val="ConsPlusNormal"/>
        <w:jc w:val="both"/>
        <w:rPr>
          <w:rFonts w:ascii="Times New Roman" w:hAnsi="Times New Roman" w:cs="Times New Roman"/>
          <w:sz w:val="24"/>
          <w:szCs w:val="24"/>
        </w:rPr>
      </w:pPr>
      <w:r w:rsidRPr="001902A9">
        <w:rPr>
          <w:rFonts w:ascii="Times New Roman" w:hAnsi="Times New Roman" w:cs="Times New Roman"/>
          <w:sz w:val="24"/>
          <w:szCs w:val="24"/>
        </w:rPr>
        <w:t xml:space="preserve">(в ред. </w:t>
      </w:r>
      <w:hyperlink r:id="rId36" w:history="1">
        <w:r w:rsidRPr="001902A9">
          <w:rPr>
            <w:rFonts w:ascii="Times New Roman" w:hAnsi="Times New Roman" w:cs="Times New Roman"/>
            <w:color w:val="0000FF"/>
            <w:sz w:val="24"/>
            <w:szCs w:val="24"/>
          </w:rPr>
          <w:t>Закона</w:t>
        </w:r>
      </w:hyperlink>
      <w:r w:rsidRPr="001902A9">
        <w:rPr>
          <w:rFonts w:ascii="Times New Roman" w:hAnsi="Times New Roman" w:cs="Times New Roman"/>
          <w:sz w:val="24"/>
          <w:szCs w:val="24"/>
        </w:rPr>
        <w:t xml:space="preserve"> Ивановской области от 04.06.2014 N 35-ОЗ)</w:t>
      </w:r>
    </w:p>
    <w:p w:rsidR="001902A9" w:rsidRPr="001902A9" w:rsidRDefault="001902A9">
      <w:pPr>
        <w:pStyle w:val="ConsPlusNormal"/>
        <w:spacing w:before="220"/>
        <w:ind w:firstLine="540"/>
        <w:jc w:val="both"/>
        <w:rPr>
          <w:rFonts w:ascii="Times New Roman" w:hAnsi="Times New Roman" w:cs="Times New Roman"/>
          <w:sz w:val="24"/>
          <w:szCs w:val="24"/>
        </w:rPr>
      </w:pPr>
      <w:r w:rsidRPr="001902A9">
        <w:rPr>
          <w:rFonts w:ascii="Times New Roman" w:hAnsi="Times New Roman" w:cs="Times New Roman"/>
          <w:sz w:val="24"/>
          <w:szCs w:val="24"/>
        </w:rPr>
        <w:t>5) взаимодействие с органами государственной власти Ивановской области и органами местного самоуправления муниципальных образований Ивановской области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1902A9" w:rsidRPr="001902A9" w:rsidRDefault="001902A9">
      <w:pPr>
        <w:pStyle w:val="ConsPlusNormal"/>
        <w:jc w:val="both"/>
        <w:rPr>
          <w:rFonts w:ascii="Times New Roman" w:hAnsi="Times New Roman" w:cs="Times New Roman"/>
          <w:sz w:val="24"/>
          <w:szCs w:val="24"/>
        </w:rPr>
      </w:pPr>
      <w:r w:rsidRPr="001902A9">
        <w:rPr>
          <w:rFonts w:ascii="Times New Roman" w:hAnsi="Times New Roman" w:cs="Times New Roman"/>
          <w:sz w:val="24"/>
          <w:szCs w:val="24"/>
        </w:rPr>
        <w:t xml:space="preserve">(в ред. </w:t>
      </w:r>
      <w:hyperlink r:id="rId37" w:history="1">
        <w:r w:rsidRPr="001902A9">
          <w:rPr>
            <w:rFonts w:ascii="Times New Roman" w:hAnsi="Times New Roman" w:cs="Times New Roman"/>
            <w:color w:val="0000FF"/>
            <w:sz w:val="24"/>
            <w:szCs w:val="24"/>
          </w:rPr>
          <w:t>Закона</w:t>
        </w:r>
      </w:hyperlink>
      <w:r w:rsidRPr="001902A9">
        <w:rPr>
          <w:rFonts w:ascii="Times New Roman" w:hAnsi="Times New Roman" w:cs="Times New Roman"/>
          <w:sz w:val="24"/>
          <w:szCs w:val="24"/>
        </w:rPr>
        <w:t xml:space="preserve"> Ивановской области от 07.07.2017 N 51-ОЗ)</w:t>
      </w:r>
    </w:p>
    <w:p w:rsidR="001902A9" w:rsidRPr="001902A9" w:rsidRDefault="001902A9">
      <w:pPr>
        <w:pStyle w:val="ConsPlusNormal"/>
        <w:spacing w:before="220"/>
        <w:ind w:firstLine="540"/>
        <w:jc w:val="both"/>
        <w:rPr>
          <w:rFonts w:ascii="Times New Roman" w:hAnsi="Times New Roman" w:cs="Times New Roman"/>
          <w:sz w:val="24"/>
          <w:szCs w:val="24"/>
        </w:rPr>
      </w:pPr>
      <w:r w:rsidRPr="001902A9">
        <w:rPr>
          <w:rFonts w:ascii="Times New Roman" w:hAnsi="Times New Roman" w:cs="Times New Roman"/>
          <w:sz w:val="24"/>
          <w:szCs w:val="24"/>
        </w:rPr>
        <w:t>6) оказание консультационной, информационной, организационно-методической помощи по вопросам организации и проведения капитального ремонта общего имущества;</w:t>
      </w:r>
    </w:p>
    <w:p w:rsidR="001902A9" w:rsidRPr="001902A9" w:rsidRDefault="001902A9">
      <w:pPr>
        <w:pStyle w:val="ConsPlusNormal"/>
        <w:jc w:val="both"/>
        <w:rPr>
          <w:rFonts w:ascii="Times New Roman" w:hAnsi="Times New Roman" w:cs="Times New Roman"/>
          <w:sz w:val="24"/>
          <w:szCs w:val="24"/>
        </w:rPr>
      </w:pPr>
      <w:r w:rsidRPr="001902A9">
        <w:rPr>
          <w:rFonts w:ascii="Times New Roman" w:hAnsi="Times New Roman" w:cs="Times New Roman"/>
          <w:sz w:val="24"/>
          <w:szCs w:val="24"/>
        </w:rPr>
        <w:t xml:space="preserve">(п. 6 введен </w:t>
      </w:r>
      <w:hyperlink r:id="rId38" w:history="1">
        <w:r w:rsidRPr="001902A9">
          <w:rPr>
            <w:rFonts w:ascii="Times New Roman" w:hAnsi="Times New Roman" w:cs="Times New Roman"/>
            <w:color w:val="0000FF"/>
            <w:sz w:val="24"/>
            <w:szCs w:val="24"/>
          </w:rPr>
          <w:t>Законом</w:t>
        </w:r>
      </w:hyperlink>
      <w:r w:rsidRPr="001902A9">
        <w:rPr>
          <w:rFonts w:ascii="Times New Roman" w:hAnsi="Times New Roman" w:cs="Times New Roman"/>
          <w:sz w:val="24"/>
          <w:szCs w:val="24"/>
        </w:rPr>
        <w:t xml:space="preserve"> Ивановской области от 06.05.2014 N 23-ОЗ)</w:t>
      </w:r>
    </w:p>
    <w:p w:rsidR="001902A9" w:rsidRPr="001902A9" w:rsidRDefault="006F54E2">
      <w:pPr>
        <w:pStyle w:val="ConsPlusNormal"/>
        <w:spacing w:before="220"/>
        <w:ind w:firstLine="540"/>
        <w:jc w:val="both"/>
        <w:rPr>
          <w:rFonts w:ascii="Times New Roman" w:hAnsi="Times New Roman" w:cs="Times New Roman"/>
          <w:sz w:val="24"/>
          <w:szCs w:val="24"/>
        </w:rPr>
      </w:pPr>
      <w:hyperlink r:id="rId39" w:history="1">
        <w:r w:rsidR="001902A9" w:rsidRPr="001902A9">
          <w:rPr>
            <w:rFonts w:ascii="Times New Roman" w:hAnsi="Times New Roman" w:cs="Times New Roman"/>
            <w:color w:val="0000FF"/>
            <w:sz w:val="24"/>
            <w:szCs w:val="24"/>
          </w:rPr>
          <w:t>7</w:t>
        </w:r>
      </w:hyperlink>
      <w:r w:rsidR="001902A9" w:rsidRPr="001902A9">
        <w:rPr>
          <w:rFonts w:ascii="Times New Roman" w:hAnsi="Times New Roman" w:cs="Times New Roman"/>
          <w:sz w:val="24"/>
          <w:szCs w:val="24"/>
        </w:rPr>
        <w:t xml:space="preserve">) иные предусмотренные Жилищным </w:t>
      </w:r>
      <w:hyperlink r:id="rId40" w:history="1">
        <w:r w:rsidR="001902A9" w:rsidRPr="001902A9">
          <w:rPr>
            <w:rFonts w:ascii="Times New Roman" w:hAnsi="Times New Roman" w:cs="Times New Roman"/>
            <w:color w:val="0000FF"/>
            <w:sz w:val="24"/>
            <w:szCs w:val="24"/>
          </w:rPr>
          <w:t>кодексом</w:t>
        </w:r>
      </w:hyperlink>
      <w:r w:rsidR="001902A9" w:rsidRPr="001902A9">
        <w:rPr>
          <w:rFonts w:ascii="Times New Roman" w:hAnsi="Times New Roman" w:cs="Times New Roman"/>
          <w:sz w:val="24"/>
          <w:szCs w:val="24"/>
        </w:rPr>
        <w:t xml:space="preserve"> Российской Федерации, настоящим Законом и учредительными документами регионального оператора функции.</w:t>
      </w:r>
    </w:p>
    <w:p w:rsidR="001902A9" w:rsidRPr="001902A9" w:rsidRDefault="001902A9">
      <w:pPr>
        <w:pStyle w:val="ConsPlusNormal"/>
        <w:spacing w:before="220"/>
        <w:ind w:firstLine="540"/>
        <w:jc w:val="both"/>
        <w:rPr>
          <w:rFonts w:ascii="Times New Roman" w:hAnsi="Times New Roman" w:cs="Times New Roman"/>
          <w:sz w:val="24"/>
          <w:szCs w:val="24"/>
        </w:rPr>
      </w:pPr>
      <w:r w:rsidRPr="001902A9">
        <w:rPr>
          <w:rFonts w:ascii="Times New Roman" w:hAnsi="Times New Roman" w:cs="Times New Roman"/>
          <w:sz w:val="24"/>
          <w:szCs w:val="24"/>
        </w:rPr>
        <w:t xml:space="preserve">4. Утратила силу. - </w:t>
      </w:r>
      <w:hyperlink r:id="rId41" w:history="1">
        <w:r w:rsidRPr="001902A9">
          <w:rPr>
            <w:rFonts w:ascii="Times New Roman" w:hAnsi="Times New Roman" w:cs="Times New Roman"/>
            <w:color w:val="0000FF"/>
            <w:sz w:val="24"/>
            <w:szCs w:val="24"/>
          </w:rPr>
          <w:t>Закон</w:t>
        </w:r>
      </w:hyperlink>
      <w:r w:rsidRPr="001902A9">
        <w:rPr>
          <w:rFonts w:ascii="Times New Roman" w:hAnsi="Times New Roman" w:cs="Times New Roman"/>
          <w:sz w:val="24"/>
          <w:szCs w:val="24"/>
        </w:rPr>
        <w:t xml:space="preserve"> Ивановской области от 09.11.2015 N 116-ОЗ.</w:t>
      </w:r>
    </w:p>
    <w:p w:rsidR="001902A9" w:rsidRPr="001902A9" w:rsidRDefault="001902A9">
      <w:pPr>
        <w:pStyle w:val="ConsPlusNormal"/>
        <w:spacing w:before="220"/>
        <w:ind w:firstLine="540"/>
        <w:jc w:val="both"/>
        <w:rPr>
          <w:rFonts w:ascii="Times New Roman" w:hAnsi="Times New Roman" w:cs="Times New Roman"/>
          <w:sz w:val="24"/>
          <w:szCs w:val="24"/>
        </w:rPr>
      </w:pPr>
      <w:r w:rsidRPr="001902A9">
        <w:rPr>
          <w:rFonts w:ascii="Times New Roman" w:hAnsi="Times New Roman" w:cs="Times New Roman"/>
          <w:sz w:val="24"/>
          <w:szCs w:val="24"/>
        </w:rPr>
        <w:t>5. Региональным оператором при выполнении функций по финансированию расходов на капитальный ремонт общего имущества в многоквартирных домах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w:t>
      </w:r>
    </w:p>
    <w:p w:rsidR="001902A9" w:rsidRPr="001902A9" w:rsidRDefault="001902A9">
      <w:pPr>
        <w:pStyle w:val="ConsPlusNormal"/>
        <w:spacing w:before="220"/>
        <w:ind w:firstLine="540"/>
        <w:jc w:val="both"/>
        <w:rPr>
          <w:rFonts w:ascii="Times New Roman" w:hAnsi="Times New Roman" w:cs="Times New Roman"/>
          <w:sz w:val="24"/>
          <w:szCs w:val="24"/>
        </w:rPr>
      </w:pPr>
      <w:r w:rsidRPr="001902A9">
        <w:rPr>
          <w:rFonts w:ascii="Times New Roman" w:hAnsi="Times New Roman" w:cs="Times New Roman"/>
          <w:sz w:val="24"/>
          <w:szCs w:val="24"/>
        </w:rPr>
        <w:t>Региональный оператор осуществляет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при соблюдении следующих условий:</w:t>
      </w:r>
    </w:p>
    <w:p w:rsidR="001902A9" w:rsidRPr="001902A9" w:rsidRDefault="001902A9">
      <w:pPr>
        <w:pStyle w:val="ConsPlusNormal"/>
        <w:spacing w:before="220"/>
        <w:ind w:firstLine="540"/>
        <w:jc w:val="both"/>
        <w:rPr>
          <w:rFonts w:ascii="Times New Roman" w:hAnsi="Times New Roman" w:cs="Times New Roman"/>
          <w:sz w:val="24"/>
          <w:szCs w:val="24"/>
        </w:rPr>
      </w:pPr>
      <w:bookmarkStart w:id="0" w:name="P77"/>
      <w:bookmarkEnd w:id="0"/>
      <w:r w:rsidRPr="001902A9">
        <w:rPr>
          <w:rFonts w:ascii="Times New Roman" w:hAnsi="Times New Roman" w:cs="Times New Roman"/>
          <w:sz w:val="24"/>
          <w:szCs w:val="24"/>
        </w:rPr>
        <w:t>1) в качестве аванса может быть выплачено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1902A9" w:rsidRPr="001902A9" w:rsidRDefault="001902A9">
      <w:pPr>
        <w:pStyle w:val="ConsPlusNormal"/>
        <w:jc w:val="both"/>
        <w:rPr>
          <w:rFonts w:ascii="Times New Roman" w:hAnsi="Times New Roman" w:cs="Times New Roman"/>
          <w:sz w:val="24"/>
          <w:szCs w:val="24"/>
        </w:rPr>
      </w:pPr>
      <w:r w:rsidRPr="001902A9">
        <w:rPr>
          <w:rFonts w:ascii="Times New Roman" w:hAnsi="Times New Roman" w:cs="Times New Roman"/>
          <w:sz w:val="24"/>
          <w:szCs w:val="24"/>
        </w:rPr>
        <w:t xml:space="preserve">(в ред. </w:t>
      </w:r>
      <w:hyperlink r:id="rId42" w:history="1">
        <w:r w:rsidRPr="001902A9">
          <w:rPr>
            <w:rFonts w:ascii="Times New Roman" w:hAnsi="Times New Roman" w:cs="Times New Roman"/>
            <w:color w:val="0000FF"/>
            <w:sz w:val="24"/>
            <w:szCs w:val="24"/>
          </w:rPr>
          <w:t>Закона</w:t>
        </w:r>
      </w:hyperlink>
      <w:r w:rsidRPr="001902A9">
        <w:rPr>
          <w:rFonts w:ascii="Times New Roman" w:hAnsi="Times New Roman" w:cs="Times New Roman"/>
          <w:sz w:val="24"/>
          <w:szCs w:val="24"/>
        </w:rPr>
        <w:t xml:space="preserve"> Ивановской области от 07.07.2017 N 51-ОЗ)</w:t>
      </w:r>
    </w:p>
    <w:p w:rsidR="001902A9" w:rsidRPr="001902A9" w:rsidRDefault="001902A9">
      <w:pPr>
        <w:pStyle w:val="ConsPlusNormal"/>
        <w:spacing w:before="220"/>
        <w:ind w:firstLine="540"/>
        <w:jc w:val="both"/>
        <w:rPr>
          <w:rFonts w:ascii="Times New Roman" w:hAnsi="Times New Roman" w:cs="Times New Roman"/>
          <w:sz w:val="24"/>
          <w:szCs w:val="24"/>
        </w:rPr>
      </w:pPr>
      <w:r w:rsidRPr="001902A9">
        <w:rPr>
          <w:rFonts w:ascii="Times New Roman" w:hAnsi="Times New Roman" w:cs="Times New Roman"/>
          <w:sz w:val="24"/>
          <w:szCs w:val="24"/>
        </w:rP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оформленный надлежащим образом в соответствии с требованиями </w:t>
      </w:r>
      <w:hyperlink w:anchor="P127" w:history="1">
        <w:r w:rsidRPr="001902A9">
          <w:rPr>
            <w:rFonts w:ascii="Times New Roman" w:hAnsi="Times New Roman" w:cs="Times New Roman"/>
            <w:color w:val="0000FF"/>
            <w:sz w:val="24"/>
            <w:szCs w:val="24"/>
          </w:rPr>
          <w:t>части 3 статьи 5</w:t>
        </w:r>
      </w:hyperlink>
      <w:r w:rsidRPr="001902A9">
        <w:rPr>
          <w:rFonts w:ascii="Times New Roman" w:hAnsi="Times New Roman" w:cs="Times New Roman"/>
          <w:sz w:val="24"/>
          <w:szCs w:val="24"/>
        </w:rPr>
        <w:t xml:space="preserve"> настоящего Закона (за исключением случая, указанного в </w:t>
      </w:r>
      <w:hyperlink w:anchor="P77" w:history="1">
        <w:r w:rsidRPr="001902A9">
          <w:rPr>
            <w:rFonts w:ascii="Times New Roman" w:hAnsi="Times New Roman" w:cs="Times New Roman"/>
            <w:color w:val="0000FF"/>
            <w:sz w:val="24"/>
            <w:szCs w:val="24"/>
          </w:rPr>
          <w:t>пункте 1 части 5</w:t>
        </w:r>
      </w:hyperlink>
      <w:r w:rsidRPr="001902A9">
        <w:rPr>
          <w:rFonts w:ascii="Times New Roman" w:hAnsi="Times New Roman" w:cs="Times New Roman"/>
          <w:sz w:val="24"/>
          <w:szCs w:val="24"/>
        </w:rPr>
        <w:t xml:space="preserve"> настоящей статьи);</w:t>
      </w:r>
    </w:p>
    <w:p w:rsidR="001902A9" w:rsidRPr="001902A9" w:rsidRDefault="001902A9">
      <w:pPr>
        <w:pStyle w:val="ConsPlusNormal"/>
        <w:spacing w:before="220"/>
        <w:ind w:firstLine="540"/>
        <w:jc w:val="both"/>
        <w:rPr>
          <w:rFonts w:ascii="Times New Roman" w:hAnsi="Times New Roman" w:cs="Times New Roman"/>
          <w:sz w:val="24"/>
          <w:szCs w:val="24"/>
        </w:rPr>
      </w:pPr>
      <w:r w:rsidRPr="001902A9">
        <w:rPr>
          <w:rFonts w:ascii="Times New Roman" w:hAnsi="Times New Roman" w:cs="Times New Roman"/>
          <w:sz w:val="24"/>
          <w:szCs w:val="24"/>
        </w:rPr>
        <w:t>3) оплата оказанных услуг и (или) выполненных работ по капитальному ремонту общего имущества в многоквартирном доме за счет средств фонда капитального ремонта, сформированного исходя из минимального размера взноса на капитальный ремонт, осуществляется в размере, не превышающем предельную стоимость услуг и (или) работ по капитальному ремонту общего имущества в многоквартирном доме, установленную постановлением Правительства Ивановской области.</w:t>
      </w:r>
    </w:p>
    <w:p w:rsidR="001902A9" w:rsidRPr="001902A9" w:rsidRDefault="001902A9">
      <w:pPr>
        <w:pStyle w:val="ConsPlusNormal"/>
        <w:jc w:val="both"/>
        <w:rPr>
          <w:rFonts w:ascii="Times New Roman" w:hAnsi="Times New Roman" w:cs="Times New Roman"/>
          <w:sz w:val="24"/>
          <w:szCs w:val="24"/>
        </w:rPr>
      </w:pPr>
      <w:r w:rsidRPr="001902A9">
        <w:rPr>
          <w:rFonts w:ascii="Times New Roman" w:hAnsi="Times New Roman" w:cs="Times New Roman"/>
          <w:sz w:val="24"/>
          <w:szCs w:val="24"/>
        </w:rPr>
        <w:t xml:space="preserve">(часть 5 в ред. </w:t>
      </w:r>
      <w:hyperlink r:id="rId43" w:history="1">
        <w:r w:rsidRPr="001902A9">
          <w:rPr>
            <w:rFonts w:ascii="Times New Roman" w:hAnsi="Times New Roman" w:cs="Times New Roman"/>
            <w:color w:val="0000FF"/>
            <w:sz w:val="24"/>
            <w:szCs w:val="24"/>
          </w:rPr>
          <w:t>Закона</w:t>
        </w:r>
      </w:hyperlink>
      <w:r w:rsidRPr="001902A9">
        <w:rPr>
          <w:rFonts w:ascii="Times New Roman" w:hAnsi="Times New Roman" w:cs="Times New Roman"/>
          <w:sz w:val="24"/>
          <w:szCs w:val="24"/>
        </w:rPr>
        <w:t xml:space="preserve"> Ивановской области от 02.11.2016 N 94-ОЗ)</w:t>
      </w:r>
    </w:p>
    <w:p w:rsidR="001902A9" w:rsidRPr="001902A9" w:rsidRDefault="001902A9">
      <w:pPr>
        <w:pStyle w:val="ConsPlusNormal"/>
        <w:spacing w:before="220"/>
        <w:ind w:firstLine="540"/>
        <w:jc w:val="both"/>
        <w:rPr>
          <w:rFonts w:ascii="Times New Roman" w:hAnsi="Times New Roman" w:cs="Times New Roman"/>
          <w:sz w:val="24"/>
          <w:szCs w:val="24"/>
        </w:rPr>
      </w:pPr>
      <w:r w:rsidRPr="001902A9">
        <w:rPr>
          <w:rFonts w:ascii="Times New Roman" w:hAnsi="Times New Roman" w:cs="Times New Roman"/>
          <w:sz w:val="24"/>
          <w:szCs w:val="24"/>
        </w:rPr>
        <w:t>6. Собственниками помещений в многоквартирном доме должно быть принято и реализовано решение об определении способа формирования фонда капитального ремонта в течение 6 месяцев после официального опубликования утвержденной в установленном настоящим Законом порядке региональной программы капитального ремонта общего имущества многоквартирных домов, расположенных на территории Ивановской области, в которую включен многоквартирный дом, в отношении которого решается вопрос о выборе способа формирования его фонда капитального ремонта, за исключением случая принятия решения об определении способа формирования фонда капитального ремонта собственниками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Указанное решение должно быть принято и реализовано собственниками помещений в многоквартирном доме не позднее чем за 3 месяца до возникновения обязанности по уплате взносов на капитальный ремонт.</w:t>
      </w:r>
    </w:p>
    <w:p w:rsidR="001902A9" w:rsidRPr="001902A9" w:rsidRDefault="001902A9">
      <w:pPr>
        <w:pStyle w:val="ConsPlusNormal"/>
        <w:jc w:val="both"/>
        <w:rPr>
          <w:rFonts w:ascii="Times New Roman" w:hAnsi="Times New Roman" w:cs="Times New Roman"/>
          <w:sz w:val="24"/>
          <w:szCs w:val="24"/>
        </w:rPr>
      </w:pPr>
      <w:r w:rsidRPr="001902A9">
        <w:rPr>
          <w:rFonts w:ascii="Times New Roman" w:hAnsi="Times New Roman" w:cs="Times New Roman"/>
          <w:sz w:val="24"/>
          <w:szCs w:val="24"/>
        </w:rPr>
        <w:t xml:space="preserve">(в ред. Законов Ивановской области от 06.05.2014 </w:t>
      </w:r>
      <w:hyperlink r:id="rId44" w:history="1">
        <w:r w:rsidRPr="001902A9">
          <w:rPr>
            <w:rFonts w:ascii="Times New Roman" w:hAnsi="Times New Roman" w:cs="Times New Roman"/>
            <w:color w:val="0000FF"/>
            <w:sz w:val="24"/>
            <w:szCs w:val="24"/>
          </w:rPr>
          <w:t>N 23-ОЗ</w:t>
        </w:r>
      </w:hyperlink>
      <w:r w:rsidRPr="001902A9">
        <w:rPr>
          <w:rFonts w:ascii="Times New Roman" w:hAnsi="Times New Roman" w:cs="Times New Roman"/>
          <w:sz w:val="24"/>
          <w:szCs w:val="24"/>
        </w:rPr>
        <w:t xml:space="preserve">, от 09.11.2015 </w:t>
      </w:r>
      <w:hyperlink r:id="rId45" w:history="1">
        <w:r w:rsidRPr="001902A9">
          <w:rPr>
            <w:rFonts w:ascii="Times New Roman" w:hAnsi="Times New Roman" w:cs="Times New Roman"/>
            <w:color w:val="0000FF"/>
            <w:sz w:val="24"/>
            <w:szCs w:val="24"/>
          </w:rPr>
          <w:t>N 116-ОЗ</w:t>
        </w:r>
      </w:hyperlink>
      <w:r w:rsidRPr="001902A9">
        <w:rPr>
          <w:rFonts w:ascii="Times New Roman" w:hAnsi="Times New Roman" w:cs="Times New Roman"/>
          <w:sz w:val="24"/>
          <w:szCs w:val="24"/>
        </w:rPr>
        <w:t>)</w:t>
      </w:r>
    </w:p>
    <w:p w:rsidR="001902A9" w:rsidRPr="001902A9" w:rsidRDefault="001902A9">
      <w:pPr>
        <w:pStyle w:val="ConsPlusNormal"/>
        <w:spacing w:before="220"/>
        <w:ind w:firstLine="540"/>
        <w:jc w:val="both"/>
        <w:rPr>
          <w:rFonts w:ascii="Times New Roman" w:hAnsi="Times New Roman" w:cs="Times New Roman"/>
          <w:sz w:val="24"/>
          <w:szCs w:val="24"/>
        </w:rPr>
      </w:pPr>
      <w:r w:rsidRPr="001902A9">
        <w:rPr>
          <w:rFonts w:ascii="Times New Roman" w:hAnsi="Times New Roman" w:cs="Times New Roman"/>
          <w:sz w:val="24"/>
          <w:szCs w:val="24"/>
        </w:rPr>
        <w:t>7. Информация о деятельности регионального оператора размещается на официальном сайте регионального оператора в информационно-телекоммуникационной сети Интернет.</w:t>
      </w:r>
    </w:p>
    <w:p w:rsidR="001902A9" w:rsidRPr="001902A9" w:rsidRDefault="001902A9">
      <w:pPr>
        <w:pStyle w:val="ConsPlusNormal"/>
        <w:spacing w:before="220"/>
        <w:ind w:firstLine="540"/>
        <w:jc w:val="both"/>
        <w:rPr>
          <w:rFonts w:ascii="Times New Roman" w:hAnsi="Times New Roman" w:cs="Times New Roman"/>
          <w:sz w:val="24"/>
          <w:szCs w:val="24"/>
        </w:rPr>
      </w:pPr>
      <w:r w:rsidRPr="001902A9">
        <w:rPr>
          <w:rFonts w:ascii="Times New Roman" w:hAnsi="Times New Roman" w:cs="Times New Roman"/>
          <w:sz w:val="24"/>
          <w:szCs w:val="24"/>
        </w:rPr>
        <w:t xml:space="preserve">8. Утратила силу. - </w:t>
      </w:r>
      <w:hyperlink r:id="rId46" w:history="1">
        <w:r w:rsidRPr="001902A9">
          <w:rPr>
            <w:rFonts w:ascii="Times New Roman" w:hAnsi="Times New Roman" w:cs="Times New Roman"/>
            <w:color w:val="0000FF"/>
            <w:sz w:val="24"/>
            <w:szCs w:val="24"/>
          </w:rPr>
          <w:t>Закон</w:t>
        </w:r>
      </w:hyperlink>
      <w:r w:rsidRPr="001902A9">
        <w:rPr>
          <w:rFonts w:ascii="Times New Roman" w:hAnsi="Times New Roman" w:cs="Times New Roman"/>
          <w:sz w:val="24"/>
          <w:szCs w:val="24"/>
        </w:rPr>
        <w:t xml:space="preserve"> Ивановской области от 04.12.2015 N 125-ОЗ.</w:t>
      </w:r>
    </w:p>
    <w:p w:rsidR="001902A9" w:rsidRPr="001902A9" w:rsidRDefault="001902A9">
      <w:pPr>
        <w:pStyle w:val="ConsPlusNormal"/>
        <w:ind w:firstLine="540"/>
        <w:jc w:val="both"/>
        <w:rPr>
          <w:rFonts w:ascii="Times New Roman" w:hAnsi="Times New Roman" w:cs="Times New Roman"/>
          <w:sz w:val="24"/>
          <w:szCs w:val="24"/>
        </w:rPr>
      </w:pPr>
    </w:p>
    <w:p w:rsidR="001902A9" w:rsidRPr="001902A9" w:rsidRDefault="001902A9">
      <w:pPr>
        <w:pStyle w:val="ConsPlusNormal"/>
        <w:ind w:firstLine="540"/>
        <w:jc w:val="both"/>
        <w:outlineLvl w:val="0"/>
        <w:rPr>
          <w:rFonts w:ascii="Times New Roman" w:hAnsi="Times New Roman" w:cs="Times New Roman"/>
          <w:sz w:val="24"/>
          <w:szCs w:val="24"/>
        </w:rPr>
      </w:pPr>
      <w:r w:rsidRPr="001902A9">
        <w:rPr>
          <w:rFonts w:ascii="Times New Roman" w:hAnsi="Times New Roman" w:cs="Times New Roman"/>
          <w:sz w:val="24"/>
          <w:szCs w:val="24"/>
        </w:rPr>
        <w:t>Статья 4. Требования к финансовой устойчивости деятельности регионального оператора</w:t>
      </w:r>
    </w:p>
    <w:p w:rsidR="001902A9" w:rsidRPr="001902A9" w:rsidRDefault="001902A9">
      <w:pPr>
        <w:pStyle w:val="ConsPlusNormal"/>
        <w:ind w:firstLine="540"/>
        <w:jc w:val="both"/>
        <w:rPr>
          <w:rFonts w:ascii="Times New Roman" w:hAnsi="Times New Roman" w:cs="Times New Roman"/>
          <w:sz w:val="24"/>
          <w:szCs w:val="24"/>
        </w:rPr>
      </w:pPr>
    </w:p>
    <w:p w:rsidR="001902A9" w:rsidRPr="001902A9" w:rsidRDefault="001902A9">
      <w:pPr>
        <w:pStyle w:val="ConsPlusNormal"/>
        <w:ind w:firstLine="540"/>
        <w:jc w:val="both"/>
        <w:rPr>
          <w:rFonts w:ascii="Times New Roman" w:hAnsi="Times New Roman" w:cs="Times New Roman"/>
          <w:sz w:val="24"/>
          <w:szCs w:val="24"/>
        </w:rPr>
      </w:pPr>
      <w:r w:rsidRPr="001902A9">
        <w:rPr>
          <w:rFonts w:ascii="Times New Roman" w:hAnsi="Times New Roman" w:cs="Times New Roman"/>
          <w:sz w:val="24"/>
          <w:szCs w:val="24"/>
        </w:rPr>
        <w:t xml:space="preserve">1. Требования к финансовой устойчивости деятельности регионального оператора устанавливаются </w:t>
      </w:r>
      <w:hyperlink r:id="rId47" w:history="1">
        <w:r w:rsidRPr="001902A9">
          <w:rPr>
            <w:rFonts w:ascii="Times New Roman" w:hAnsi="Times New Roman" w:cs="Times New Roman"/>
            <w:color w:val="0000FF"/>
            <w:sz w:val="24"/>
            <w:szCs w:val="24"/>
          </w:rPr>
          <w:t>статьей 185</w:t>
        </w:r>
      </w:hyperlink>
      <w:r w:rsidRPr="001902A9">
        <w:rPr>
          <w:rFonts w:ascii="Times New Roman" w:hAnsi="Times New Roman" w:cs="Times New Roman"/>
          <w:sz w:val="24"/>
          <w:szCs w:val="24"/>
        </w:rPr>
        <w:t xml:space="preserve"> Жилищного кодекса Российской Федерации и настоящей статьей.</w:t>
      </w:r>
    </w:p>
    <w:p w:rsidR="001902A9" w:rsidRPr="001902A9" w:rsidRDefault="001902A9">
      <w:pPr>
        <w:pStyle w:val="ConsPlusNormal"/>
        <w:spacing w:before="220"/>
        <w:ind w:firstLine="540"/>
        <w:jc w:val="both"/>
        <w:rPr>
          <w:rFonts w:ascii="Times New Roman" w:hAnsi="Times New Roman" w:cs="Times New Roman"/>
          <w:sz w:val="24"/>
          <w:szCs w:val="24"/>
        </w:rPr>
      </w:pPr>
      <w:r w:rsidRPr="001902A9">
        <w:rPr>
          <w:rFonts w:ascii="Times New Roman" w:hAnsi="Times New Roman" w:cs="Times New Roman"/>
          <w:sz w:val="24"/>
          <w:szCs w:val="24"/>
        </w:rPr>
        <w:t>2. Объем средств, которые региональный оператор ежегодно направляет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постановлением Правительства Ивановской области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w:t>
      </w:r>
    </w:p>
    <w:p w:rsidR="001902A9" w:rsidRPr="001902A9" w:rsidRDefault="001902A9">
      <w:pPr>
        <w:pStyle w:val="ConsPlusNormal"/>
        <w:jc w:val="both"/>
        <w:rPr>
          <w:rFonts w:ascii="Times New Roman" w:hAnsi="Times New Roman" w:cs="Times New Roman"/>
          <w:sz w:val="24"/>
          <w:szCs w:val="24"/>
        </w:rPr>
      </w:pPr>
      <w:r w:rsidRPr="001902A9">
        <w:rPr>
          <w:rFonts w:ascii="Times New Roman" w:hAnsi="Times New Roman" w:cs="Times New Roman"/>
          <w:sz w:val="24"/>
          <w:szCs w:val="24"/>
        </w:rPr>
        <w:t xml:space="preserve">(в ред. </w:t>
      </w:r>
      <w:hyperlink r:id="rId48" w:history="1">
        <w:r w:rsidRPr="001902A9">
          <w:rPr>
            <w:rFonts w:ascii="Times New Roman" w:hAnsi="Times New Roman" w:cs="Times New Roman"/>
            <w:color w:val="0000FF"/>
            <w:sz w:val="24"/>
            <w:szCs w:val="24"/>
          </w:rPr>
          <w:t>Закона</w:t>
        </w:r>
      </w:hyperlink>
      <w:r w:rsidRPr="001902A9">
        <w:rPr>
          <w:rFonts w:ascii="Times New Roman" w:hAnsi="Times New Roman" w:cs="Times New Roman"/>
          <w:sz w:val="24"/>
          <w:szCs w:val="24"/>
        </w:rPr>
        <w:t xml:space="preserve"> Ивановской области от 07.07.2017 N 51-ОЗ)</w:t>
      </w:r>
    </w:p>
    <w:p w:rsidR="001902A9" w:rsidRPr="001902A9" w:rsidRDefault="001902A9">
      <w:pPr>
        <w:pStyle w:val="ConsPlusNormal"/>
        <w:spacing w:before="220"/>
        <w:ind w:firstLine="540"/>
        <w:jc w:val="both"/>
        <w:rPr>
          <w:rFonts w:ascii="Times New Roman" w:hAnsi="Times New Roman" w:cs="Times New Roman"/>
          <w:sz w:val="24"/>
          <w:szCs w:val="24"/>
        </w:rPr>
      </w:pPr>
      <w:r w:rsidRPr="001902A9">
        <w:rPr>
          <w:rFonts w:ascii="Times New Roman" w:hAnsi="Times New Roman" w:cs="Times New Roman"/>
          <w:sz w:val="24"/>
          <w:szCs w:val="24"/>
        </w:rPr>
        <w:t>Размер указанной доли составляет 92 процента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с учетом остатка средств, не использованных региональным оператором в предыдущем периоде.</w:t>
      </w:r>
    </w:p>
    <w:p w:rsidR="001902A9" w:rsidRPr="001902A9" w:rsidRDefault="001902A9">
      <w:pPr>
        <w:pStyle w:val="ConsPlusNormal"/>
        <w:jc w:val="both"/>
        <w:rPr>
          <w:rFonts w:ascii="Times New Roman" w:hAnsi="Times New Roman" w:cs="Times New Roman"/>
          <w:sz w:val="24"/>
          <w:szCs w:val="24"/>
        </w:rPr>
      </w:pPr>
      <w:r w:rsidRPr="001902A9">
        <w:rPr>
          <w:rFonts w:ascii="Times New Roman" w:hAnsi="Times New Roman" w:cs="Times New Roman"/>
          <w:sz w:val="24"/>
          <w:szCs w:val="24"/>
        </w:rPr>
        <w:t xml:space="preserve">(в ред. </w:t>
      </w:r>
      <w:hyperlink r:id="rId49" w:history="1">
        <w:r w:rsidRPr="001902A9">
          <w:rPr>
            <w:rFonts w:ascii="Times New Roman" w:hAnsi="Times New Roman" w:cs="Times New Roman"/>
            <w:color w:val="0000FF"/>
            <w:sz w:val="24"/>
            <w:szCs w:val="24"/>
          </w:rPr>
          <w:t>Закона</w:t>
        </w:r>
      </w:hyperlink>
      <w:r w:rsidRPr="001902A9">
        <w:rPr>
          <w:rFonts w:ascii="Times New Roman" w:hAnsi="Times New Roman" w:cs="Times New Roman"/>
          <w:sz w:val="24"/>
          <w:szCs w:val="24"/>
        </w:rPr>
        <w:t xml:space="preserve"> Ивановской области от 09.11.2015 N 116-ОЗ)</w:t>
      </w:r>
    </w:p>
    <w:p w:rsidR="001902A9" w:rsidRPr="001902A9" w:rsidRDefault="001902A9">
      <w:pPr>
        <w:pStyle w:val="ConsPlusNormal"/>
        <w:jc w:val="both"/>
        <w:rPr>
          <w:rFonts w:ascii="Times New Roman" w:hAnsi="Times New Roman" w:cs="Times New Roman"/>
          <w:sz w:val="24"/>
          <w:szCs w:val="24"/>
        </w:rPr>
      </w:pPr>
      <w:r w:rsidRPr="001902A9">
        <w:rPr>
          <w:rFonts w:ascii="Times New Roman" w:hAnsi="Times New Roman" w:cs="Times New Roman"/>
          <w:sz w:val="24"/>
          <w:szCs w:val="24"/>
        </w:rPr>
        <w:t xml:space="preserve">(часть 2 в ред. </w:t>
      </w:r>
      <w:hyperlink r:id="rId50" w:history="1">
        <w:r w:rsidRPr="001902A9">
          <w:rPr>
            <w:rFonts w:ascii="Times New Roman" w:hAnsi="Times New Roman" w:cs="Times New Roman"/>
            <w:color w:val="0000FF"/>
            <w:sz w:val="24"/>
            <w:szCs w:val="24"/>
          </w:rPr>
          <w:t>Закона</w:t>
        </w:r>
      </w:hyperlink>
      <w:r w:rsidRPr="001902A9">
        <w:rPr>
          <w:rFonts w:ascii="Times New Roman" w:hAnsi="Times New Roman" w:cs="Times New Roman"/>
          <w:sz w:val="24"/>
          <w:szCs w:val="24"/>
        </w:rPr>
        <w:t xml:space="preserve"> Ивановской области от 06.05.2014 N 23-ОЗ)</w:t>
      </w:r>
    </w:p>
    <w:p w:rsidR="001902A9" w:rsidRPr="001902A9" w:rsidRDefault="001902A9">
      <w:pPr>
        <w:pStyle w:val="ConsPlusNormal"/>
        <w:spacing w:before="220"/>
        <w:ind w:firstLine="540"/>
        <w:jc w:val="both"/>
        <w:rPr>
          <w:rFonts w:ascii="Times New Roman" w:hAnsi="Times New Roman" w:cs="Times New Roman"/>
          <w:sz w:val="24"/>
          <w:szCs w:val="24"/>
        </w:rPr>
      </w:pPr>
      <w:r w:rsidRPr="001902A9">
        <w:rPr>
          <w:rFonts w:ascii="Times New Roman" w:hAnsi="Times New Roman" w:cs="Times New Roman"/>
          <w:sz w:val="24"/>
          <w:szCs w:val="24"/>
        </w:rPr>
        <w:t>3. При расчете объема взносов на капитальный ремонт, поступивших региональному оператору за предшествующий год, не учитываются средства, полученные из областного бюджета, местных бюджетов и иных источников.</w:t>
      </w:r>
    </w:p>
    <w:p w:rsidR="001902A9" w:rsidRPr="001902A9" w:rsidRDefault="001902A9">
      <w:pPr>
        <w:pStyle w:val="ConsPlusNormal"/>
        <w:jc w:val="both"/>
        <w:rPr>
          <w:rFonts w:ascii="Times New Roman" w:hAnsi="Times New Roman" w:cs="Times New Roman"/>
          <w:sz w:val="24"/>
          <w:szCs w:val="24"/>
        </w:rPr>
      </w:pPr>
      <w:r w:rsidRPr="001902A9">
        <w:rPr>
          <w:rFonts w:ascii="Times New Roman" w:hAnsi="Times New Roman" w:cs="Times New Roman"/>
          <w:sz w:val="24"/>
          <w:szCs w:val="24"/>
        </w:rPr>
        <w:t xml:space="preserve">(в ред. </w:t>
      </w:r>
      <w:hyperlink r:id="rId51" w:history="1">
        <w:r w:rsidRPr="001902A9">
          <w:rPr>
            <w:rFonts w:ascii="Times New Roman" w:hAnsi="Times New Roman" w:cs="Times New Roman"/>
            <w:color w:val="0000FF"/>
            <w:sz w:val="24"/>
            <w:szCs w:val="24"/>
          </w:rPr>
          <w:t>Закона</w:t>
        </w:r>
      </w:hyperlink>
      <w:r w:rsidRPr="001902A9">
        <w:rPr>
          <w:rFonts w:ascii="Times New Roman" w:hAnsi="Times New Roman" w:cs="Times New Roman"/>
          <w:sz w:val="24"/>
          <w:szCs w:val="24"/>
        </w:rPr>
        <w:t xml:space="preserve"> Ивановской области от 04.06.2014 N 35-ОЗ)</w:t>
      </w:r>
    </w:p>
    <w:p w:rsidR="001902A9" w:rsidRPr="001902A9" w:rsidRDefault="001902A9">
      <w:pPr>
        <w:pStyle w:val="ConsPlusNormal"/>
        <w:spacing w:before="220"/>
        <w:ind w:firstLine="540"/>
        <w:jc w:val="both"/>
        <w:rPr>
          <w:rFonts w:ascii="Times New Roman" w:hAnsi="Times New Roman" w:cs="Times New Roman"/>
          <w:sz w:val="24"/>
          <w:szCs w:val="24"/>
        </w:rPr>
      </w:pPr>
      <w:r w:rsidRPr="001902A9">
        <w:rPr>
          <w:rFonts w:ascii="Times New Roman" w:hAnsi="Times New Roman" w:cs="Times New Roman"/>
          <w:sz w:val="24"/>
          <w:szCs w:val="24"/>
        </w:rPr>
        <w:t>4. Дополнительными требованиями к обеспечению финансовой устойчивости деятельности регионального оператора являются:</w:t>
      </w:r>
    </w:p>
    <w:p w:rsidR="001902A9" w:rsidRPr="001902A9" w:rsidRDefault="001902A9">
      <w:pPr>
        <w:pStyle w:val="ConsPlusNormal"/>
        <w:spacing w:before="220"/>
        <w:ind w:firstLine="540"/>
        <w:jc w:val="both"/>
        <w:rPr>
          <w:rFonts w:ascii="Times New Roman" w:hAnsi="Times New Roman" w:cs="Times New Roman"/>
          <w:sz w:val="24"/>
          <w:szCs w:val="24"/>
        </w:rPr>
      </w:pPr>
      <w:r w:rsidRPr="001902A9">
        <w:rPr>
          <w:rFonts w:ascii="Times New Roman" w:hAnsi="Times New Roman" w:cs="Times New Roman"/>
          <w:sz w:val="24"/>
          <w:szCs w:val="24"/>
        </w:rPr>
        <w:t>1) условия размещения региональным оператором временно свободных средств не должны приводить к возникновению дефицита средств при расчетах за оказанные услуги и (или) выполненные работы по проведению капитального ремонта, в том числе к риску привлечения регионального оператора к ответственности, предусмотренной договором, заключенным между региональным оператором и организацией, оказывающей услуги и (или) выполняющей работы по проведению капитального ремонта;</w:t>
      </w:r>
    </w:p>
    <w:p w:rsidR="001902A9" w:rsidRPr="001902A9" w:rsidRDefault="001902A9">
      <w:pPr>
        <w:pStyle w:val="ConsPlusNormal"/>
        <w:spacing w:before="220"/>
        <w:ind w:firstLine="540"/>
        <w:jc w:val="both"/>
        <w:rPr>
          <w:rFonts w:ascii="Times New Roman" w:hAnsi="Times New Roman" w:cs="Times New Roman"/>
          <w:sz w:val="24"/>
          <w:szCs w:val="24"/>
        </w:rPr>
      </w:pPr>
      <w:r w:rsidRPr="001902A9">
        <w:rPr>
          <w:rFonts w:ascii="Times New Roman" w:hAnsi="Times New Roman" w:cs="Times New Roman"/>
          <w:sz w:val="24"/>
          <w:szCs w:val="24"/>
        </w:rPr>
        <w:t>2) условия размещения региональным оператором временно свободных средств должны предусматривать постоянное увеличение доходов регионального оператора от указанной деятельности;</w:t>
      </w:r>
    </w:p>
    <w:p w:rsidR="001902A9" w:rsidRPr="001902A9" w:rsidRDefault="001902A9">
      <w:pPr>
        <w:pStyle w:val="ConsPlusNormal"/>
        <w:spacing w:before="220"/>
        <w:ind w:firstLine="540"/>
        <w:jc w:val="both"/>
        <w:rPr>
          <w:rFonts w:ascii="Times New Roman" w:hAnsi="Times New Roman" w:cs="Times New Roman"/>
          <w:sz w:val="24"/>
          <w:szCs w:val="24"/>
        </w:rPr>
      </w:pPr>
      <w:r w:rsidRPr="001902A9">
        <w:rPr>
          <w:rFonts w:ascii="Times New Roman" w:hAnsi="Times New Roman" w:cs="Times New Roman"/>
          <w:sz w:val="24"/>
          <w:szCs w:val="24"/>
        </w:rPr>
        <w:t>3) кредиты и (или) займы могут привлекаться региональным оператором только с согласия попечительского совета регионального оператора;</w:t>
      </w:r>
    </w:p>
    <w:p w:rsidR="001902A9" w:rsidRPr="001902A9" w:rsidRDefault="001902A9">
      <w:pPr>
        <w:pStyle w:val="ConsPlusNormal"/>
        <w:spacing w:before="220"/>
        <w:ind w:firstLine="540"/>
        <w:jc w:val="both"/>
        <w:rPr>
          <w:rFonts w:ascii="Times New Roman" w:hAnsi="Times New Roman" w:cs="Times New Roman"/>
          <w:sz w:val="24"/>
          <w:szCs w:val="24"/>
        </w:rPr>
      </w:pPr>
      <w:r w:rsidRPr="001902A9">
        <w:rPr>
          <w:rFonts w:ascii="Times New Roman" w:hAnsi="Times New Roman" w:cs="Times New Roman"/>
          <w:sz w:val="24"/>
          <w:szCs w:val="24"/>
        </w:rPr>
        <w:t>4) процент задолженности по взносам на капитальный ремонт перед региональным оператором должен составлять не более 30 процентов от общего объема средств, которые должны поступить региональному оператору от собственников помещений;</w:t>
      </w:r>
    </w:p>
    <w:p w:rsidR="001902A9" w:rsidRPr="001902A9" w:rsidRDefault="001902A9">
      <w:pPr>
        <w:pStyle w:val="ConsPlusNormal"/>
        <w:spacing w:before="220"/>
        <w:ind w:firstLine="540"/>
        <w:jc w:val="both"/>
        <w:rPr>
          <w:rFonts w:ascii="Times New Roman" w:hAnsi="Times New Roman" w:cs="Times New Roman"/>
          <w:sz w:val="24"/>
          <w:szCs w:val="24"/>
        </w:rPr>
      </w:pPr>
      <w:r w:rsidRPr="001902A9">
        <w:rPr>
          <w:rFonts w:ascii="Times New Roman" w:hAnsi="Times New Roman" w:cs="Times New Roman"/>
          <w:sz w:val="24"/>
          <w:szCs w:val="24"/>
        </w:rPr>
        <w:t>5) процент дебиторской задолженности регионального оператора не должен превышать 30 процентов об общего объема сметы, предусмотренной для финансирования текущей деятельности регионального оператора. При этом не учитываются средства фонда капитального ремонта, находящиеся на счете, счетах регионального оператора.</w:t>
      </w:r>
    </w:p>
    <w:p w:rsidR="001902A9" w:rsidRPr="001902A9" w:rsidRDefault="001902A9">
      <w:pPr>
        <w:pStyle w:val="ConsPlusNormal"/>
        <w:spacing w:before="220"/>
        <w:ind w:firstLine="540"/>
        <w:jc w:val="both"/>
        <w:rPr>
          <w:rFonts w:ascii="Times New Roman" w:hAnsi="Times New Roman" w:cs="Times New Roman"/>
          <w:sz w:val="24"/>
          <w:szCs w:val="24"/>
        </w:rPr>
      </w:pPr>
      <w:r w:rsidRPr="001902A9">
        <w:rPr>
          <w:rFonts w:ascii="Times New Roman" w:hAnsi="Times New Roman" w:cs="Times New Roman"/>
          <w:sz w:val="24"/>
          <w:szCs w:val="24"/>
        </w:rPr>
        <w:t>5. Бюджетные ассигнования на предоставление субсидий для обеспечения текущей деятельности регионального оператора предусматриваются в областном бюджете. Порядок и сроки поступления ассигнований определяются Правительством Ивановской области.</w:t>
      </w:r>
    </w:p>
    <w:p w:rsidR="001902A9" w:rsidRPr="001902A9" w:rsidRDefault="001902A9">
      <w:pPr>
        <w:pStyle w:val="ConsPlusNormal"/>
        <w:jc w:val="both"/>
        <w:rPr>
          <w:rFonts w:ascii="Times New Roman" w:hAnsi="Times New Roman" w:cs="Times New Roman"/>
          <w:sz w:val="24"/>
          <w:szCs w:val="24"/>
        </w:rPr>
      </w:pPr>
      <w:r w:rsidRPr="001902A9">
        <w:rPr>
          <w:rFonts w:ascii="Times New Roman" w:hAnsi="Times New Roman" w:cs="Times New Roman"/>
          <w:sz w:val="24"/>
          <w:szCs w:val="24"/>
        </w:rPr>
        <w:t xml:space="preserve">(часть 5 введена </w:t>
      </w:r>
      <w:hyperlink r:id="rId52" w:history="1">
        <w:r w:rsidRPr="001902A9">
          <w:rPr>
            <w:rFonts w:ascii="Times New Roman" w:hAnsi="Times New Roman" w:cs="Times New Roman"/>
            <w:color w:val="0000FF"/>
            <w:sz w:val="24"/>
            <w:szCs w:val="24"/>
          </w:rPr>
          <w:t>Законом</w:t>
        </w:r>
      </w:hyperlink>
      <w:r w:rsidRPr="001902A9">
        <w:rPr>
          <w:rFonts w:ascii="Times New Roman" w:hAnsi="Times New Roman" w:cs="Times New Roman"/>
          <w:sz w:val="24"/>
          <w:szCs w:val="24"/>
        </w:rPr>
        <w:t xml:space="preserve"> Ивановской области от 06.05.2014 N 23-ОЗ)</w:t>
      </w:r>
    </w:p>
    <w:p w:rsidR="001902A9" w:rsidRPr="001902A9" w:rsidRDefault="001902A9">
      <w:pPr>
        <w:pStyle w:val="ConsPlusNormal"/>
        <w:ind w:firstLine="540"/>
        <w:jc w:val="both"/>
        <w:rPr>
          <w:rFonts w:ascii="Times New Roman" w:hAnsi="Times New Roman" w:cs="Times New Roman"/>
          <w:sz w:val="24"/>
          <w:szCs w:val="24"/>
        </w:rPr>
      </w:pPr>
    </w:p>
    <w:p w:rsidR="001902A9" w:rsidRPr="001902A9" w:rsidRDefault="001902A9">
      <w:pPr>
        <w:pStyle w:val="ConsPlusNormal"/>
        <w:ind w:firstLine="540"/>
        <w:jc w:val="both"/>
        <w:outlineLvl w:val="0"/>
        <w:rPr>
          <w:rFonts w:ascii="Times New Roman" w:hAnsi="Times New Roman" w:cs="Times New Roman"/>
          <w:sz w:val="24"/>
          <w:szCs w:val="24"/>
        </w:rPr>
      </w:pPr>
      <w:r w:rsidRPr="001902A9">
        <w:rPr>
          <w:rFonts w:ascii="Times New Roman" w:hAnsi="Times New Roman" w:cs="Times New Roman"/>
          <w:sz w:val="24"/>
          <w:szCs w:val="24"/>
        </w:rPr>
        <w:t>Статья 5. Порядок организации проведения капитального ремонта общего имущества в многоквартирных домах</w:t>
      </w:r>
    </w:p>
    <w:p w:rsidR="001902A9" w:rsidRPr="001902A9" w:rsidRDefault="001902A9">
      <w:pPr>
        <w:pStyle w:val="ConsPlusNormal"/>
        <w:ind w:firstLine="540"/>
        <w:jc w:val="both"/>
        <w:rPr>
          <w:rFonts w:ascii="Times New Roman" w:hAnsi="Times New Roman" w:cs="Times New Roman"/>
          <w:sz w:val="24"/>
          <w:szCs w:val="24"/>
        </w:rPr>
      </w:pPr>
    </w:p>
    <w:p w:rsidR="001902A9" w:rsidRPr="001902A9" w:rsidRDefault="001902A9">
      <w:pPr>
        <w:pStyle w:val="ConsPlusNormal"/>
        <w:ind w:firstLine="540"/>
        <w:jc w:val="both"/>
        <w:rPr>
          <w:rFonts w:ascii="Times New Roman" w:hAnsi="Times New Roman" w:cs="Times New Roman"/>
          <w:sz w:val="24"/>
          <w:szCs w:val="24"/>
        </w:rPr>
      </w:pPr>
      <w:bookmarkStart w:id="1" w:name="P108"/>
      <w:bookmarkEnd w:id="1"/>
      <w:r w:rsidRPr="001902A9">
        <w:rPr>
          <w:rFonts w:ascii="Times New Roman" w:hAnsi="Times New Roman" w:cs="Times New Roman"/>
          <w:sz w:val="24"/>
          <w:szCs w:val="24"/>
        </w:rPr>
        <w:t xml:space="preserve">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w:t>
      </w:r>
      <w:hyperlink r:id="rId53" w:history="1">
        <w:r w:rsidRPr="001902A9">
          <w:rPr>
            <w:rFonts w:ascii="Times New Roman" w:hAnsi="Times New Roman" w:cs="Times New Roman"/>
            <w:color w:val="0000FF"/>
            <w:sz w:val="24"/>
            <w:szCs w:val="24"/>
          </w:rPr>
          <w:t>постановлением</w:t>
        </w:r>
      </w:hyperlink>
      <w:r w:rsidRPr="001902A9">
        <w:rPr>
          <w:rFonts w:ascii="Times New Roman" w:hAnsi="Times New Roman" w:cs="Times New Roman"/>
          <w:sz w:val="24"/>
          <w:szCs w:val="24"/>
        </w:rPr>
        <w:t xml:space="preserve"> Правительства Ивановской области, включает в себя:</w:t>
      </w:r>
    </w:p>
    <w:p w:rsidR="001902A9" w:rsidRPr="001902A9" w:rsidRDefault="001902A9">
      <w:pPr>
        <w:pStyle w:val="ConsPlusNormal"/>
        <w:jc w:val="both"/>
        <w:rPr>
          <w:rFonts w:ascii="Times New Roman" w:hAnsi="Times New Roman" w:cs="Times New Roman"/>
          <w:sz w:val="24"/>
          <w:szCs w:val="24"/>
        </w:rPr>
      </w:pPr>
      <w:r w:rsidRPr="001902A9">
        <w:rPr>
          <w:rFonts w:ascii="Times New Roman" w:hAnsi="Times New Roman" w:cs="Times New Roman"/>
          <w:sz w:val="24"/>
          <w:szCs w:val="24"/>
        </w:rPr>
        <w:t xml:space="preserve">(в ред. </w:t>
      </w:r>
      <w:hyperlink r:id="rId54" w:history="1">
        <w:r w:rsidRPr="001902A9">
          <w:rPr>
            <w:rFonts w:ascii="Times New Roman" w:hAnsi="Times New Roman" w:cs="Times New Roman"/>
            <w:color w:val="0000FF"/>
            <w:sz w:val="24"/>
            <w:szCs w:val="24"/>
          </w:rPr>
          <w:t>Закона</w:t>
        </w:r>
      </w:hyperlink>
      <w:r w:rsidRPr="001902A9">
        <w:rPr>
          <w:rFonts w:ascii="Times New Roman" w:hAnsi="Times New Roman" w:cs="Times New Roman"/>
          <w:sz w:val="24"/>
          <w:szCs w:val="24"/>
        </w:rPr>
        <w:t xml:space="preserve"> Ивановской области от 09.11.2015 N 116-ОЗ)</w:t>
      </w:r>
    </w:p>
    <w:p w:rsidR="001902A9" w:rsidRPr="001902A9" w:rsidRDefault="001902A9">
      <w:pPr>
        <w:pStyle w:val="ConsPlusNormal"/>
        <w:spacing w:before="220"/>
        <w:ind w:firstLine="540"/>
        <w:jc w:val="both"/>
        <w:rPr>
          <w:rFonts w:ascii="Times New Roman" w:hAnsi="Times New Roman" w:cs="Times New Roman"/>
          <w:sz w:val="24"/>
          <w:szCs w:val="24"/>
        </w:rPr>
      </w:pPr>
      <w:r w:rsidRPr="001902A9">
        <w:rPr>
          <w:rFonts w:ascii="Times New Roman" w:hAnsi="Times New Roman" w:cs="Times New Roman"/>
          <w:sz w:val="24"/>
          <w:szCs w:val="24"/>
        </w:rPr>
        <w:t>1) ремонт или замену внутридомовых инженерных систем электро-, тепло-, газо-, водоснабжения, водоотведения;</w:t>
      </w:r>
    </w:p>
    <w:p w:rsidR="001902A9" w:rsidRPr="001902A9" w:rsidRDefault="001902A9">
      <w:pPr>
        <w:pStyle w:val="ConsPlusNormal"/>
        <w:spacing w:before="220"/>
        <w:ind w:firstLine="540"/>
        <w:jc w:val="both"/>
        <w:rPr>
          <w:rFonts w:ascii="Times New Roman" w:hAnsi="Times New Roman" w:cs="Times New Roman"/>
          <w:sz w:val="24"/>
          <w:szCs w:val="24"/>
        </w:rPr>
      </w:pPr>
      <w:r w:rsidRPr="001902A9">
        <w:rPr>
          <w:rFonts w:ascii="Times New Roman" w:hAnsi="Times New Roman" w:cs="Times New Roman"/>
          <w:sz w:val="24"/>
          <w:szCs w:val="24"/>
        </w:rPr>
        <w:t>2) ремонт или замену лифтового оборудования, признанного непригодным для эксплуатации, ремонт лифтовых шахт;</w:t>
      </w:r>
    </w:p>
    <w:p w:rsidR="001902A9" w:rsidRPr="001902A9" w:rsidRDefault="001902A9">
      <w:pPr>
        <w:pStyle w:val="ConsPlusNormal"/>
        <w:spacing w:before="220"/>
        <w:ind w:firstLine="540"/>
        <w:jc w:val="both"/>
        <w:rPr>
          <w:rFonts w:ascii="Times New Roman" w:hAnsi="Times New Roman" w:cs="Times New Roman"/>
          <w:sz w:val="24"/>
          <w:szCs w:val="24"/>
        </w:rPr>
      </w:pPr>
      <w:r w:rsidRPr="001902A9">
        <w:rPr>
          <w:rFonts w:ascii="Times New Roman" w:hAnsi="Times New Roman" w:cs="Times New Roman"/>
          <w:sz w:val="24"/>
          <w:szCs w:val="24"/>
        </w:rPr>
        <w:t>3) ремонт крыши;</w:t>
      </w:r>
    </w:p>
    <w:p w:rsidR="001902A9" w:rsidRPr="001902A9" w:rsidRDefault="001902A9">
      <w:pPr>
        <w:pStyle w:val="ConsPlusNormal"/>
        <w:spacing w:before="220"/>
        <w:ind w:firstLine="540"/>
        <w:jc w:val="both"/>
        <w:rPr>
          <w:rFonts w:ascii="Times New Roman" w:hAnsi="Times New Roman" w:cs="Times New Roman"/>
          <w:sz w:val="24"/>
          <w:szCs w:val="24"/>
        </w:rPr>
      </w:pPr>
      <w:r w:rsidRPr="001902A9">
        <w:rPr>
          <w:rFonts w:ascii="Times New Roman" w:hAnsi="Times New Roman" w:cs="Times New Roman"/>
          <w:sz w:val="24"/>
          <w:szCs w:val="24"/>
        </w:rPr>
        <w:t>4) ремонт подвальных помещений, относящихся к общему имуществу в многоквартирном доме;</w:t>
      </w:r>
    </w:p>
    <w:p w:rsidR="001902A9" w:rsidRPr="001902A9" w:rsidRDefault="001902A9">
      <w:pPr>
        <w:pStyle w:val="ConsPlusNormal"/>
        <w:spacing w:before="220"/>
        <w:ind w:firstLine="540"/>
        <w:jc w:val="both"/>
        <w:rPr>
          <w:rFonts w:ascii="Times New Roman" w:hAnsi="Times New Roman" w:cs="Times New Roman"/>
          <w:sz w:val="24"/>
          <w:szCs w:val="24"/>
        </w:rPr>
      </w:pPr>
      <w:r w:rsidRPr="001902A9">
        <w:rPr>
          <w:rFonts w:ascii="Times New Roman" w:hAnsi="Times New Roman" w:cs="Times New Roman"/>
          <w:sz w:val="24"/>
          <w:szCs w:val="24"/>
        </w:rPr>
        <w:t>5) утепление и ремонт фасада;</w:t>
      </w:r>
    </w:p>
    <w:p w:rsidR="001902A9" w:rsidRPr="001902A9" w:rsidRDefault="001902A9">
      <w:pPr>
        <w:pStyle w:val="ConsPlusNormal"/>
        <w:spacing w:before="220"/>
        <w:ind w:firstLine="540"/>
        <w:jc w:val="both"/>
        <w:rPr>
          <w:rFonts w:ascii="Times New Roman" w:hAnsi="Times New Roman" w:cs="Times New Roman"/>
          <w:sz w:val="24"/>
          <w:szCs w:val="24"/>
        </w:rPr>
      </w:pPr>
      <w:r w:rsidRPr="001902A9">
        <w:rPr>
          <w:rFonts w:ascii="Times New Roman" w:hAnsi="Times New Roman" w:cs="Times New Roman"/>
          <w:sz w:val="24"/>
          <w:szCs w:val="24"/>
        </w:rPr>
        <w:t>6) ремонт фундамента многоквартирного дома;</w:t>
      </w:r>
    </w:p>
    <w:p w:rsidR="001902A9" w:rsidRPr="001902A9" w:rsidRDefault="001902A9">
      <w:pPr>
        <w:pStyle w:val="ConsPlusNormal"/>
        <w:spacing w:before="220"/>
        <w:ind w:firstLine="540"/>
        <w:jc w:val="both"/>
        <w:rPr>
          <w:rFonts w:ascii="Times New Roman" w:hAnsi="Times New Roman" w:cs="Times New Roman"/>
          <w:sz w:val="24"/>
          <w:szCs w:val="24"/>
        </w:rPr>
      </w:pPr>
      <w:r w:rsidRPr="001902A9">
        <w:rPr>
          <w:rFonts w:ascii="Times New Roman" w:hAnsi="Times New Roman" w:cs="Times New Roman"/>
          <w:sz w:val="24"/>
          <w:szCs w:val="24"/>
        </w:rPr>
        <w:t>7) разработку и проведение экспертизы сметной документации, разработку и проведение экспертизы проектной документации в случае, если подготовка проектной документации необходима в соответствии с законодательством Российской Федерации о градостроительной деятельности;</w:t>
      </w:r>
    </w:p>
    <w:p w:rsidR="001902A9" w:rsidRPr="001902A9" w:rsidRDefault="001902A9">
      <w:pPr>
        <w:pStyle w:val="ConsPlusNormal"/>
        <w:jc w:val="both"/>
        <w:rPr>
          <w:rFonts w:ascii="Times New Roman" w:hAnsi="Times New Roman" w:cs="Times New Roman"/>
          <w:sz w:val="24"/>
          <w:szCs w:val="24"/>
        </w:rPr>
      </w:pPr>
      <w:r w:rsidRPr="001902A9">
        <w:rPr>
          <w:rFonts w:ascii="Times New Roman" w:hAnsi="Times New Roman" w:cs="Times New Roman"/>
          <w:sz w:val="24"/>
          <w:szCs w:val="24"/>
        </w:rPr>
        <w:t xml:space="preserve">(в ред. Законов Ивановской области от 09.11.2015 </w:t>
      </w:r>
      <w:hyperlink r:id="rId55" w:history="1">
        <w:r w:rsidRPr="001902A9">
          <w:rPr>
            <w:rFonts w:ascii="Times New Roman" w:hAnsi="Times New Roman" w:cs="Times New Roman"/>
            <w:color w:val="0000FF"/>
            <w:sz w:val="24"/>
            <w:szCs w:val="24"/>
          </w:rPr>
          <w:t>N 116-ОЗ</w:t>
        </w:r>
      </w:hyperlink>
      <w:r w:rsidRPr="001902A9">
        <w:rPr>
          <w:rFonts w:ascii="Times New Roman" w:hAnsi="Times New Roman" w:cs="Times New Roman"/>
          <w:sz w:val="24"/>
          <w:szCs w:val="24"/>
        </w:rPr>
        <w:t xml:space="preserve">, от 04.12.2015 </w:t>
      </w:r>
      <w:hyperlink r:id="rId56" w:history="1">
        <w:r w:rsidRPr="001902A9">
          <w:rPr>
            <w:rFonts w:ascii="Times New Roman" w:hAnsi="Times New Roman" w:cs="Times New Roman"/>
            <w:color w:val="0000FF"/>
            <w:sz w:val="24"/>
            <w:szCs w:val="24"/>
          </w:rPr>
          <w:t>N 125-ОЗ</w:t>
        </w:r>
      </w:hyperlink>
      <w:r w:rsidRPr="001902A9">
        <w:rPr>
          <w:rFonts w:ascii="Times New Roman" w:hAnsi="Times New Roman" w:cs="Times New Roman"/>
          <w:sz w:val="24"/>
          <w:szCs w:val="24"/>
        </w:rPr>
        <w:t>)</w:t>
      </w:r>
    </w:p>
    <w:p w:rsidR="001902A9" w:rsidRPr="001902A9" w:rsidRDefault="001902A9">
      <w:pPr>
        <w:pStyle w:val="ConsPlusNormal"/>
        <w:spacing w:before="220"/>
        <w:ind w:firstLine="540"/>
        <w:jc w:val="both"/>
        <w:rPr>
          <w:rFonts w:ascii="Times New Roman" w:hAnsi="Times New Roman" w:cs="Times New Roman"/>
          <w:sz w:val="24"/>
          <w:szCs w:val="24"/>
        </w:rPr>
      </w:pPr>
      <w:r w:rsidRPr="001902A9">
        <w:rPr>
          <w:rFonts w:ascii="Times New Roman" w:hAnsi="Times New Roman" w:cs="Times New Roman"/>
          <w:sz w:val="24"/>
          <w:szCs w:val="24"/>
        </w:rPr>
        <w:t>8) осуществление строительного контроля;</w:t>
      </w:r>
    </w:p>
    <w:p w:rsidR="001902A9" w:rsidRPr="001902A9" w:rsidRDefault="001902A9">
      <w:pPr>
        <w:pStyle w:val="ConsPlusNormal"/>
        <w:spacing w:before="220"/>
        <w:ind w:firstLine="540"/>
        <w:jc w:val="both"/>
        <w:rPr>
          <w:rFonts w:ascii="Times New Roman" w:hAnsi="Times New Roman" w:cs="Times New Roman"/>
          <w:sz w:val="24"/>
          <w:szCs w:val="24"/>
        </w:rPr>
      </w:pPr>
      <w:r w:rsidRPr="001902A9">
        <w:rPr>
          <w:rFonts w:ascii="Times New Roman" w:hAnsi="Times New Roman" w:cs="Times New Roman"/>
          <w:sz w:val="24"/>
          <w:szCs w:val="24"/>
        </w:rPr>
        <w:t>9) ремонт системы противопожарной защиты многоквартирного дома, вентиляции, газодымоудаления.</w:t>
      </w:r>
    </w:p>
    <w:p w:rsidR="001902A9" w:rsidRPr="001902A9" w:rsidRDefault="001902A9">
      <w:pPr>
        <w:pStyle w:val="ConsPlusNormal"/>
        <w:jc w:val="both"/>
        <w:rPr>
          <w:rFonts w:ascii="Times New Roman" w:hAnsi="Times New Roman" w:cs="Times New Roman"/>
          <w:sz w:val="24"/>
          <w:szCs w:val="24"/>
        </w:rPr>
      </w:pPr>
      <w:r w:rsidRPr="001902A9">
        <w:rPr>
          <w:rFonts w:ascii="Times New Roman" w:hAnsi="Times New Roman" w:cs="Times New Roman"/>
          <w:sz w:val="24"/>
          <w:szCs w:val="24"/>
        </w:rPr>
        <w:t xml:space="preserve">(часть 1 в ред. </w:t>
      </w:r>
      <w:hyperlink r:id="rId57" w:history="1">
        <w:r w:rsidRPr="001902A9">
          <w:rPr>
            <w:rFonts w:ascii="Times New Roman" w:hAnsi="Times New Roman" w:cs="Times New Roman"/>
            <w:color w:val="0000FF"/>
            <w:sz w:val="24"/>
            <w:szCs w:val="24"/>
          </w:rPr>
          <w:t>Закона</w:t>
        </w:r>
      </w:hyperlink>
      <w:r w:rsidRPr="001902A9">
        <w:rPr>
          <w:rFonts w:ascii="Times New Roman" w:hAnsi="Times New Roman" w:cs="Times New Roman"/>
          <w:sz w:val="24"/>
          <w:szCs w:val="24"/>
        </w:rPr>
        <w:t xml:space="preserve"> Ивановской области от 06.05.2014 N 23-ОЗ)</w:t>
      </w:r>
    </w:p>
    <w:p w:rsidR="001902A9" w:rsidRPr="001902A9" w:rsidRDefault="001902A9">
      <w:pPr>
        <w:pStyle w:val="ConsPlusNormal"/>
        <w:spacing w:before="220"/>
        <w:ind w:firstLine="540"/>
        <w:jc w:val="both"/>
        <w:rPr>
          <w:rFonts w:ascii="Times New Roman" w:hAnsi="Times New Roman" w:cs="Times New Roman"/>
          <w:sz w:val="24"/>
          <w:szCs w:val="24"/>
        </w:rPr>
      </w:pPr>
      <w:r w:rsidRPr="001902A9">
        <w:rPr>
          <w:rFonts w:ascii="Times New Roman" w:hAnsi="Times New Roman" w:cs="Times New Roman"/>
          <w:sz w:val="24"/>
          <w:szCs w:val="24"/>
        </w:rPr>
        <w:t>2. В случае формирования фонда капитального ремонта на счете регионального оператора собственники помещений в многоквартирном доме уплачивают взносы на капитальный ремонт на основании платежных документов, представленных региональным оператором.</w:t>
      </w:r>
    </w:p>
    <w:p w:rsidR="001902A9" w:rsidRPr="001902A9" w:rsidRDefault="001902A9">
      <w:pPr>
        <w:pStyle w:val="ConsPlusNormal"/>
        <w:spacing w:before="220"/>
        <w:ind w:firstLine="540"/>
        <w:jc w:val="both"/>
        <w:rPr>
          <w:rFonts w:ascii="Times New Roman" w:hAnsi="Times New Roman" w:cs="Times New Roman"/>
          <w:sz w:val="24"/>
          <w:szCs w:val="24"/>
        </w:rPr>
      </w:pPr>
      <w:r w:rsidRPr="001902A9">
        <w:rPr>
          <w:rFonts w:ascii="Times New Roman" w:hAnsi="Times New Roman" w:cs="Times New Roman"/>
          <w:sz w:val="24"/>
          <w:szCs w:val="24"/>
        </w:rPr>
        <w:t>Обязанность по уплате взносов на капитальный ремонт возникает у собственников помещений в многоквартирном доме по истечении 8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w:t>
      </w:r>
    </w:p>
    <w:p w:rsidR="001902A9" w:rsidRPr="001902A9" w:rsidRDefault="001902A9">
      <w:pPr>
        <w:pStyle w:val="ConsPlusNormal"/>
        <w:spacing w:before="220"/>
        <w:ind w:firstLine="540"/>
        <w:jc w:val="both"/>
        <w:rPr>
          <w:rFonts w:ascii="Times New Roman" w:hAnsi="Times New Roman" w:cs="Times New Roman"/>
          <w:sz w:val="24"/>
          <w:szCs w:val="24"/>
        </w:rPr>
      </w:pPr>
      <w:r w:rsidRPr="001902A9">
        <w:rPr>
          <w:rFonts w:ascii="Times New Roman" w:hAnsi="Times New Roman" w:cs="Times New Roman"/>
          <w:sz w:val="24"/>
          <w:szCs w:val="24"/>
        </w:rPr>
        <w:t>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5 лет с даты включения данного многоквартирного дома в региональную программу капитального ремонта.</w:t>
      </w:r>
    </w:p>
    <w:p w:rsidR="001902A9" w:rsidRPr="001902A9" w:rsidRDefault="001902A9">
      <w:pPr>
        <w:pStyle w:val="ConsPlusNormal"/>
        <w:jc w:val="both"/>
        <w:rPr>
          <w:rFonts w:ascii="Times New Roman" w:hAnsi="Times New Roman" w:cs="Times New Roman"/>
          <w:sz w:val="24"/>
          <w:szCs w:val="24"/>
        </w:rPr>
      </w:pPr>
      <w:r w:rsidRPr="001902A9">
        <w:rPr>
          <w:rFonts w:ascii="Times New Roman" w:hAnsi="Times New Roman" w:cs="Times New Roman"/>
          <w:sz w:val="24"/>
          <w:szCs w:val="24"/>
        </w:rPr>
        <w:t xml:space="preserve">(часть 2 в ред. </w:t>
      </w:r>
      <w:hyperlink r:id="rId58" w:history="1">
        <w:r w:rsidRPr="001902A9">
          <w:rPr>
            <w:rFonts w:ascii="Times New Roman" w:hAnsi="Times New Roman" w:cs="Times New Roman"/>
            <w:color w:val="0000FF"/>
            <w:sz w:val="24"/>
            <w:szCs w:val="24"/>
          </w:rPr>
          <w:t>Закона</w:t>
        </w:r>
      </w:hyperlink>
      <w:r w:rsidRPr="001902A9">
        <w:rPr>
          <w:rFonts w:ascii="Times New Roman" w:hAnsi="Times New Roman" w:cs="Times New Roman"/>
          <w:sz w:val="24"/>
          <w:szCs w:val="24"/>
        </w:rPr>
        <w:t xml:space="preserve"> Ивановской области от 09.11.2015 N 116-ОЗ)</w:t>
      </w:r>
    </w:p>
    <w:p w:rsidR="001902A9" w:rsidRPr="001902A9" w:rsidRDefault="001902A9">
      <w:pPr>
        <w:pStyle w:val="ConsPlusNormal"/>
        <w:spacing w:before="220"/>
        <w:ind w:firstLine="540"/>
        <w:jc w:val="both"/>
        <w:rPr>
          <w:rFonts w:ascii="Times New Roman" w:hAnsi="Times New Roman" w:cs="Times New Roman"/>
          <w:sz w:val="24"/>
          <w:szCs w:val="24"/>
        </w:rPr>
      </w:pPr>
      <w:r w:rsidRPr="001902A9">
        <w:rPr>
          <w:rFonts w:ascii="Times New Roman" w:hAnsi="Times New Roman" w:cs="Times New Roman"/>
          <w:sz w:val="24"/>
          <w:szCs w:val="24"/>
        </w:rPr>
        <w:t xml:space="preserve">2.1. В случае принятия собственниками помещений в многоквартирном доме решения об изменении способа формирования фонда капитального ремонта и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оно вступает в силу через 6 месяцев после направления региональному оператору решения общего собрания собственников помещений в многоквартирном доме в соответствии с </w:t>
      </w:r>
      <w:hyperlink r:id="rId59" w:history="1">
        <w:r w:rsidRPr="001902A9">
          <w:rPr>
            <w:rFonts w:ascii="Times New Roman" w:hAnsi="Times New Roman" w:cs="Times New Roman"/>
            <w:color w:val="0000FF"/>
            <w:sz w:val="24"/>
            <w:szCs w:val="24"/>
          </w:rPr>
          <w:t>частью 4 статьи 173</w:t>
        </w:r>
      </w:hyperlink>
      <w:r w:rsidRPr="001902A9">
        <w:rPr>
          <w:rFonts w:ascii="Times New Roman" w:hAnsi="Times New Roman" w:cs="Times New Roman"/>
          <w:sz w:val="24"/>
          <w:szCs w:val="24"/>
        </w:rPr>
        <w:t xml:space="preserve"> Жилищного кодекса Российской Федерации, но не ранее наступления условия, указанного в </w:t>
      </w:r>
      <w:hyperlink r:id="rId60" w:history="1">
        <w:r w:rsidRPr="001902A9">
          <w:rPr>
            <w:rFonts w:ascii="Times New Roman" w:hAnsi="Times New Roman" w:cs="Times New Roman"/>
            <w:color w:val="0000FF"/>
            <w:sz w:val="24"/>
            <w:szCs w:val="24"/>
          </w:rPr>
          <w:t>части 2 статьи 173</w:t>
        </w:r>
      </w:hyperlink>
      <w:r w:rsidRPr="001902A9">
        <w:rPr>
          <w:rFonts w:ascii="Times New Roman" w:hAnsi="Times New Roman" w:cs="Times New Roman"/>
          <w:sz w:val="24"/>
          <w:szCs w:val="24"/>
        </w:rPr>
        <w:t xml:space="preserve"> Жилищного кодекса Российской Федерации.</w:t>
      </w:r>
    </w:p>
    <w:p w:rsidR="001902A9" w:rsidRPr="001902A9" w:rsidRDefault="001902A9">
      <w:pPr>
        <w:pStyle w:val="ConsPlusNormal"/>
        <w:jc w:val="both"/>
        <w:rPr>
          <w:rFonts w:ascii="Times New Roman" w:hAnsi="Times New Roman" w:cs="Times New Roman"/>
          <w:sz w:val="24"/>
          <w:szCs w:val="24"/>
        </w:rPr>
      </w:pPr>
      <w:r w:rsidRPr="001902A9">
        <w:rPr>
          <w:rFonts w:ascii="Times New Roman" w:hAnsi="Times New Roman" w:cs="Times New Roman"/>
          <w:sz w:val="24"/>
          <w:szCs w:val="24"/>
        </w:rPr>
        <w:t xml:space="preserve">(часть 2.1 введена </w:t>
      </w:r>
      <w:hyperlink r:id="rId61" w:history="1">
        <w:r w:rsidRPr="001902A9">
          <w:rPr>
            <w:rFonts w:ascii="Times New Roman" w:hAnsi="Times New Roman" w:cs="Times New Roman"/>
            <w:color w:val="0000FF"/>
            <w:sz w:val="24"/>
            <w:szCs w:val="24"/>
          </w:rPr>
          <w:t>Законом</w:t>
        </w:r>
      </w:hyperlink>
      <w:r w:rsidRPr="001902A9">
        <w:rPr>
          <w:rFonts w:ascii="Times New Roman" w:hAnsi="Times New Roman" w:cs="Times New Roman"/>
          <w:sz w:val="24"/>
          <w:szCs w:val="24"/>
        </w:rPr>
        <w:t xml:space="preserve"> Ивановской области от 09.11.2015 N 116-ОЗ)</w:t>
      </w:r>
    </w:p>
    <w:p w:rsidR="001902A9" w:rsidRPr="001902A9" w:rsidRDefault="001902A9">
      <w:pPr>
        <w:pStyle w:val="ConsPlusNormal"/>
        <w:spacing w:before="220"/>
        <w:ind w:firstLine="540"/>
        <w:jc w:val="both"/>
        <w:rPr>
          <w:rFonts w:ascii="Times New Roman" w:hAnsi="Times New Roman" w:cs="Times New Roman"/>
          <w:sz w:val="24"/>
          <w:szCs w:val="24"/>
        </w:rPr>
      </w:pPr>
      <w:bookmarkStart w:id="2" w:name="P127"/>
      <w:bookmarkEnd w:id="2"/>
      <w:r w:rsidRPr="001902A9">
        <w:rPr>
          <w:rFonts w:ascii="Times New Roman" w:hAnsi="Times New Roman" w:cs="Times New Roman"/>
          <w:sz w:val="24"/>
          <w:szCs w:val="24"/>
        </w:rPr>
        <w:t>3. Приемка оказанных услуг и (или) выполненных работ по капитальному ремонту общего имущества в многоквартирном доме осуществляется на основании актов приемки оказанных услуг и (или) выполненных работ, которые подлежат обязательному согласованию с лицами, уполномоченными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 а также с органами местного самоуправления муниципальных образований Ивановской области.</w:t>
      </w:r>
    </w:p>
    <w:p w:rsidR="001902A9" w:rsidRPr="001902A9" w:rsidRDefault="001902A9">
      <w:pPr>
        <w:pStyle w:val="ConsPlusNormal"/>
        <w:jc w:val="both"/>
        <w:rPr>
          <w:rFonts w:ascii="Times New Roman" w:hAnsi="Times New Roman" w:cs="Times New Roman"/>
          <w:sz w:val="24"/>
          <w:szCs w:val="24"/>
        </w:rPr>
      </w:pPr>
      <w:r w:rsidRPr="001902A9">
        <w:rPr>
          <w:rFonts w:ascii="Times New Roman" w:hAnsi="Times New Roman" w:cs="Times New Roman"/>
          <w:sz w:val="24"/>
          <w:szCs w:val="24"/>
        </w:rPr>
        <w:t xml:space="preserve">(в ред. Законов Ивановской области от 04.06.2014 </w:t>
      </w:r>
      <w:hyperlink r:id="rId62" w:history="1">
        <w:r w:rsidRPr="001902A9">
          <w:rPr>
            <w:rFonts w:ascii="Times New Roman" w:hAnsi="Times New Roman" w:cs="Times New Roman"/>
            <w:color w:val="0000FF"/>
            <w:sz w:val="24"/>
            <w:szCs w:val="24"/>
          </w:rPr>
          <w:t>N 35-ОЗ</w:t>
        </w:r>
      </w:hyperlink>
      <w:r w:rsidRPr="001902A9">
        <w:rPr>
          <w:rFonts w:ascii="Times New Roman" w:hAnsi="Times New Roman" w:cs="Times New Roman"/>
          <w:sz w:val="24"/>
          <w:szCs w:val="24"/>
        </w:rPr>
        <w:t xml:space="preserve">, от 07.07.2017 </w:t>
      </w:r>
      <w:hyperlink r:id="rId63" w:history="1">
        <w:r w:rsidRPr="001902A9">
          <w:rPr>
            <w:rFonts w:ascii="Times New Roman" w:hAnsi="Times New Roman" w:cs="Times New Roman"/>
            <w:color w:val="0000FF"/>
            <w:sz w:val="24"/>
            <w:szCs w:val="24"/>
          </w:rPr>
          <w:t>N 51-ОЗ</w:t>
        </w:r>
      </w:hyperlink>
      <w:r w:rsidRPr="001902A9">
        <w:rPr>
          <w:rFonts w:ascii="Times New Roman" w:hAnsi="Times New Roman" w:cs="Times New Roman"/>
          <w:sz w:val="24"/>
          <w:szCs w:val="24"/>
        </w:rPr>
        <w:t>)</w:t>
      </w:r>
    </w:p>
    <w:p w:rsidR="001902A9" w:rsidRPr="001902A9" w:rsidRDefault="001902A9">
      <w:pPr>
        <w:pStyle w:val="ConsPlusNormal"/>
        <w:spacing w:before="220"/>
        <w:ind w:firstLine="540"/>
        <w:jc w:val="both"/>
        <w:rPr>
          <w:rFonts w:ascii="Times New Roman" w:hAnsi="Times New Roman" w:cs="Times New Roman"/>
          <w:sz w:val="24"/>
          <w:szCs w:val="24"/>
        </w:rPr>
      </w:pPr>
      <w:bookmarkStart w:id="3" w:name="P129"/>
      <w:bookmarkEnd w:id="3"/>
      <w:r w:rsidRPr="001902A9">
        <w:rPr>
          <w:rFonts w:ascii="Times New Roman" w:hAnsi="Times New Roman" w:cs="Times New Roman"/>
          <w:sz w:val="24"/>
          <w:szCs w:val="24"/>
        </w:rPr>
        <w:t xml:space="preserve">4.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r:id="rId64" w:history="1">
        <w:r w:rsidRPr="001902A9">
          <w:rPr>
            <w:rFonts w:ascii="Times New Roman" w:hAnsi="Times New Roman" w:cs="Times New Roman"/>
            <w:color w:val="0000FF"/>
            <w:sz w:val="24"/>
            <w:szCs w:val="24"/>
          </w:rPr>
          <w:t>частью 4 статьи 190</w:t>
        </w:r>
      </w:hyperlink>
      <w:r w:rsidRPr="001902A9">
        <w:rPr>
          <w:rFonts w:ascii="Times New Roman" w:hAnsi="Times New Roman" w:cs="Times New Roman"/>
          <w:sz w:val="24"/>
          <w:szCs w:val="24"/>
        </w:rPr>
        <w:t xml:space="preserve"> Жилищного кодекса Российской Федерации, засчитываются в порядке, установленном настоящим Законом,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1902A9" w:rsidRPr="001902A9" w:rsidRDefault="001902A9">
      <w:pPr>
        <w:pStyle w:val="ConsPlusNormal"/>
        <w:jc w:val="both"/>
        <w:rPr>
          <w:rFonts w:ascii="Times New Roman" w:hAnsi="Times New Roman" w:cs="Times New Roman"/>
          <w:sz w:val="24"/>
          <w:szCs w:val="24"/>
        </w:rPr>
      </w:pPr>
      <w:r w:rsidRPr="001902A9">
        <w:rPr>
          <w:rFonts w:ascii="Times New Roman" w:hAnsi="Times New Roman" w:cs="Times New Roman"/>
          <w:sz w:val="24"/>
          <w:szCs w:val="24"/>
        </w:rPr>
        <w:t xml:space="preserve">(часть 4 в ред. </w:t>
      </w:r>
      <w:hyperlink r:id="rId65" w:history="1">
        <w:r w:rsidRPr="001902A9">
          <w:rPr>
            <w:rFonts w:ascii="Times New Roman" w:hAnsi="Times New Roman" w:cs="Times New Roman"/>
            <w:color w:val="0000FF"/>
            <w:sz w:val="24"/>
            <w:szCs w:val="24"/>
          </w:rPr>
          <w:t>Закона</w:t>
        </w:r>
      </w:hyperlink>
      <w:r w:rsidRPr="001902A9">
        <w:rPr>
          <w:rFonts w:ascii="Times New Roman" w:hAnsi="Times New Roman" w:cs="Times New Roman"/>
          <w:sz w:val="24"/>
          <w:szCs w:val="24"/>
        </w:rPr>
        <w:t xml:space="preserve"> Ивановской области от 07.07.2017 N 51-ОЗ)</w:t>
      </w:r>
    </w:p>
    <w:p w:rsidR="001902A9" w:rsidRPr="001902A9" w:rsidRDefault="001902A9">
      <w:pPr>
        <w:pStyle w:val="ConsPlusNormal"/>
        <w:spacing w:before="220"/>
        <w:ind w:firstLine="540"/>
        <w:jc w:val="both"/>
        <w:rPr>
          <w:rFonts w:ascii="Times New Roman" w:hAnsi="Times New Roman" w:cs="Times New Roman"/>
          <w:sz w:val="24"/>
          <w:szCs w:val="24"/>
        </w:rPr>
      </w:pPr>
      <w:r w:rsidRPr="001902A9">
        <w:rPr>
          <w:rFonts w:ascii="Times New Roman" w:hAnsi="Times New Roman" w:cs="Times New Roman"/>
          <w:sz w:val="24"/>
          <w:szCs w:val="24"/>
        </w:rPr>
        <w:t xml:space="preserve">5. Зачет средств в случае, предусмотренном </w:t>
      </w:r>
      <w:hyperlink w:anchor="P129" w:history="1">
        <w:r w:rsidRPr="001902A9">
          <w:rPr>
            <w:rFonts w:ascii="Times New Roman" w:hAnsi="Times New Roman" w:cs="Times New Roman"/>
            <w:color w:val="0000FF"/>
            <w:sz w:val="24"/>
            <w:szCs w:val="24"/>
          </w:rPr>
          <w:t>частью 4</w:t>
        </w:r>
      </w:hyperlink>
      <w:r w:rsidRPr="001902A9">
        <w:rPr>
          <w:rFonts w:ascii="Times New Roman" w:hAnsi="Times New Roman" w:cs="Times New Roman"/>
          <w:sz w:val="24"/>
          <w:szCs w:val="24"/>
        </w:rPr>
        <w:t xml:space="preserve"> настоящей статьи, осуществляется при обращении собственников помещений в многоквартирном доме либо лиц, уполномоченных действовать от их имени, формирующих фонды капитального ремонта на счете, счетах регионального оператора, к региональному оператору с заявлением об осуществлении зачета средств в счет исполнения на будущий период обязательств по уплате взносов на капитальный ремонт собственниками помещений в многоквартирном доме. К заявлению прилагаются оформленное протоколом решение общего собрания собственников помещений в многоквартирном доме о проведении капитального ремонта общего имущества в этом многоквартирном доме, которым должны быть определены или утверждены перечень услуг и (или) работ по капитальному ремонту, смета расходов на капитальный ремонт, сроки проведения капитального ремонта, источники финансирования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 документы, подтверждающие оплату подрядной организации оказанных услуг и (или) выполненных работ, и акты приемки оказанных услуг и (или) выполненных работ, оформленные в соответствии с </w:t>
      </w:r>
      <w:hyperlink w:anchor="P127" w:history="1">
        <w:r w:rsidRPr="001902A9">
          <w:rPr>
            <w:rFonts w:ascii="Times New Roman" w:hAnsi="Times New Roman" w:cs="Times New Roman"/>
            <w:color w:val="0000FF"/>
            <w:sz w:val="24"/>
            <w:szCs w:val="24"/>
          </w:rPr>
          <w:t>частью 3</w:t>
        </w:r>
      </w:hyperlink>
      <w:r w:rsidRPr="001902A9">
        <w:rPr>
          <w:rFonts w:ascii="Times New Roman" w:hAnsi="Times New Roman" w:cs="Times New Roman"/>
          <w:sz w:val="24"/>
          <w:szCs w:val="24"/>
        </w:rPr>
        <w:t xml:space="preserve"> настоящей статьи и согласованные с органом местного самоуправления муниципального образования Ивановской области.</w:t>
      </w:r>
    </w:p>
    <w:p w:rsidR="001902A9" w:rsidRPr="001902A9" w:rsidRDefault="001902A9">
      <w:pPr>
        <w:pStyle w:val="ConsPlusNormal"/>
        <w:jc w:val="both"/>
        <w:rPr>
          <w:rFonts w:ascii="Times New Roman" w:hAnsi="Times New Roman" w:cs="Times New Roman"/>
          <w:sz w:val="24"/>
          <w:szCs w:val="24"/>
        </w:rPr>
      </w:pPr>
      <w:r w:rsidRPr="001902A9">
        <w:rPr>
          <w:rFonts w:ascii="Times New Roman" w:hAnsi="Times New Roman" w:cs="Times New Roman"/>
          <w:sz w:val="24"/>
          <w:szCs w:val="24"/>
        </w:rPr>
        <w:t xml:space="preserve">(в ред. Законов Ивановской области от 09.11.2015 </w:t>
      </w:r>
      <w:hyperlink r:id="rId66" w:history="1">
        <w:r w:rsidRPr="001902A9">
          <w:rPr>
            <w:rFonts w:ascii="Times New Roman" w:hAnsi="Times New Roman" w:cs="Times New Roman"/>
            <w:color w:val="0000FF"/>
            <w:sz w:val="24"/>
            <w:szCs w:val="24"/>
          </w:rPr>
          <w:t>N 116-ОЗ</w:t>
        </w:r>
      </w:hyperlink>
      <w:r w:rsidRPr="001902A9">
        <w:rPr>
          <w:rFonts w:ascii="Times New Roman" w:hAnsi="Times New Roman" w:cs="Times New Roman"/>
          <w:sz w:val="24"/>
          <w:szCs w:val="24"/>
        </w:rPr>
        <w:t xml:space="preserve">, от 07.07.2017 </w:t>
      </w:r>
      <w:hyperlink r:id="rId67" w:history="1">
        <w:r w:rsidRPr="001902A9">
          <w:rPr>
            <w:rFonts w:ascii="Times New Roman" w:hAnsi="Times New Roman" w:cs="Times New Roman"/>
            <w:color w:val="0000FF"/>
            <w:sz w:val="24"/>
            <w:szCs w:val="24"/>
          </w:rPr>
          <w:t>N 51-ОЗ</w:t>
        </w:r>
      </w:hyperlink>
      <w:r w:rsidRPr="001902A9">
        <w:rPr>
          <w:rFonts w:ascii="Times New Roman" w:hAnsi="Times New Roman" w:cs="Times New Roman"/>
          <w:sz w:val="24"/>
          <w:szCs w:val="24"/>
        </w:rPr>
        <w:t>)</w:t>
      </w:r>
    </w:p>
    <w:p w:rsidR="001902A9" w:rsidRPr="001902A9" w:rsidRDefault="001902A9">
      <w:pPr>
        <w:pStyle w:val="ConsPlusNormal"/>
        <w:spacing w:before="220"/>
        <w:ind w:firstLine="540"/>
        <w:jc w:val="both"/>
        <w:rPr>
          <w:rFonts w:ascii="Times New Roman" w:hAnsi="Times New Roman" w:cs="Times New Roman"/>
          <w:sz w:val="24"/>
          <w:szCs w:val="24"/>
        </w:rPr>
      </w:pPr>
      <w:r w:rsidRPr="001902A9">
        <w:rPr>
          <w:rFonts w:ascii="Times New Roman" w:hAnsi="Times New Roman" w:cs="Times New Roman"/>
          <w:sz w:val="24"/>
          <w:szCs w:val="24"/>
        </w:rPr>
        <w:t>6. Региональный оператор осуществляет проверку представленных документов в течение 30 дней с даты их поступления и принимает решение об осуществлении зачета или мотивированное решение об отказе в осуществлении зачета, о котором уведомляет собственников помещений в течение 10 дней с даты принятия соответствующего решения.</w:t>
      </w:r>
    </w:p>
    <w:p w:rsidR="001902A9" w:rsidRPr="001902A9" w:rsidRDefault="001902A9">
      <w:pPr>
        <w:pStyle w:val="ConsPlusNormal"/>
        <w:spacing w:before="220"/>
        <w:ind w:firstLine="540"/>
        <w:jc w:val="both"/>
        <w:rPr>
          <w:rFonts w:ascii="Times New Roman" w:hAnsi="Times New Roman" w:cs="Times New Roman"/>
          <w:sz w:val="24"/>
          <w:szCs w:val="24"/>
        </w:rPr>
      </w:pPr>
      <w:r w:rsidRPr="001902A9">
        <w:rPr>
          <w:rFonts w:ascii="Times New Roman" w:hAnsi="Times New Roman" w:cs="Times New Roman"/>
          <w:sz w:val="24"/>
          <w:szCs w:val="24"/>
        </w:rPr>
        <w:t>7. В случае если собственники помещений в многоквартирном доме формируют фонд капитального ремонта на специальном счете, минимальный размер фонда капитального ремонта, по достижении которого собственники помещений в многоквартирном доме вправе на общем собрании принять решение о приостановлении обязанности по уплате взносов на капитальный ремонт общего имущества в многоквартирном доме, за исключением собственников, которые имеют задолженность по уплате этих взносов, составляет семьдесят процентов стоимости всех услуг и (или) работ по капитальному ремонту, включенных в региональную программу капитального ремонта по данному многоквартирному дому, либо равен стоимости наиболее дорогого вида работ по капитальному ремонту, включенных в региональную программу капитального ремонта по данному многоквартирному дому, рассчитанной исходя из размера предельной стоимости этих услуг и (или) работ, утвержденной постановлением Правительства Ивановской области.</w:t>
      </w:r>
    </w:p>
    <w:p w:rsidR="001902A9" w:rsidRPr="001902A9" w:rsidRDefault="001902A9">
      <w:pPr>
        <w:pStyle w:val="ConsPlusNormal"/>
        <w:jc w:val="both"/>
        <w:rPr>
          <w:rFonts w:ascii="Times New Roman" w:hAnsi="Times New Roman" w:cs="Times New Roman"/>
          <w:sz w:val="24"/>
          <w:szCs w:val="24"/>
        </w:rPr>
      </w:pPr>
      <w:r w:rsidRPr="001902A9">
        <w:rPr>
          <w:rFonts w:ascii="Times New Roman" w:hAnsi="Times New Roman" w:cs="Times New Roman"/>
          <w:sz w:val="24"/>
          <w:szCs w:val="24"/>
        </w:rPr>
        <w:t xml:space="preserve">(часть 7 введена </w:t>
      </w:r>
      <w:hyperlink r:id="rId68" w:history="1">
        <w:r w:rsidRPr="001902A9">
          <w:rPr>
            <w:rFonts w:ascii="Times New Roman" w:hAnsi="Times New Roman" w:cs="Times New Roman"/>
            <w:color w:val="0000FF"/>
            <w:sz w:val="24"/>
            <w:szCs w:val="24"/>
          </w:rPr>
          <w:t>Законом</w:t>
        </w:r>
      </w:hyperlink>
      <w:r w:rsidRPr="001902A9">
        <w:rPr>
          <w:rFonts w:ascii="Times New Roman" w:hAnsi="Times New Roman" w:cs="Times New Roman"/>
          <w:sz w:val="24"/>
          <w:szCs w:val="24"/>
        </w:rPr>
        <w:t xml:space="preserve"> Ивановской области от 07.07.2017 N 51-ОЗ)</w:t>
      </w:r>
    </w:p>
    <w:p w:rsidR="001902A9" w:rsidRPr="001902A9" w:rsidRDefault="001902A9">
      <w:pPr>
        <w:pStyle w:val="ConsPlusNormal"/>
        <w:ind w:firstLine="540"/>
        <w:jc w:val="both"/>
        <w:rPr>
          <w:rFonts w:ascii="Times New Roman" w:hAnsi="Times New Roman" w:cs="Times New Roman"/>
          <w:sz w:val="24"/>
          <w:szCs w:val="24"/>
        </w:rPr>
      </w:pPr>
    </w:p>
    <w:p w:rsidR="001902A9" w:rsidRPr="001902A9" w:rsidRDefault="001902A9">
      <w:pPr>
        <w:pStyle w:val="ConsPlusNormal"/>
        <w:ind w:firstLine="540"/>
        <w:jc w:val="both"/>
        <w:outlineLvl w:val="0"/>
        <w:rPr>
          <w:rFonts w:ascii="Times New Roman" w:hAnsi="Times New Roman" w:cs="Times New Roman"/>
          <w:sz w:val="24"/>
          <w:szCs w:val="24"/>
        </w:rPr>
      </w:pPr>
      <w:r w:rsidRPr="001902A9">
        <w:rPr>
          <w:rFonts w:ascii="Times New Roman" w:hAnsi="Times New Roman" w:cs="Times New Roman"/>
          <w:sz w:val="24"/>
          <w:szCs w:val="24"/>
        </w:rPr>
        <w:t>Статья 6. Порядок установления минимального размера взноса на капитальный ремонт</w:t>
      </w:r>
    </w:p>
    <w:p w:rsidR="001902A9" w:rsidRPr="001902A9" w:rsidRDefault="001902A9">
      <w:pPr>
        <w:pStyle w:val="ConsPlusNormal"/>
        <w:ind w:firstLine="540"/>
        <w:jc w:val="both"/>
        <w:rPr>
          <w:rFonts w:ascii="Times New Roman" w:hAnsi="Times New Roman" w:cs="Times New Roman"/>
          <w:sz w:val="24"/>
          <w:szCs w:val="24"/>
        </w:rPr>
      </w:pPr>
      <w:r w:rsidRPr="001902A9">
        <w:rPr>
          <w:rFonts w:ascii="Times New Roman" w:hAnsi="Times New Roman" w:cs="Times New Roman"/>
          <w:sz w:val="24"/>
          <w:szCs w:val="24"/>
        </w:rPr>
        <w:t xml:space="preserve">(в ред. </w:t>
      </w:r>
      <w:hyperlink r:id="rId69" w:history="1">
        <w:r w:rsidRPr="001902A9">
          <w:rPr>
            <w:rFonts w:ascii="Times New Roman" w:hAnsi="Times New Roman" w:cs="Times New Roman"/>
            <w:color w:val="0000FF"/>
            <w:sz w:val="24"/>
            <w:szCs w:val="24"/>
          </w:rPr>
          <w:t>Закона</w:t>
        </w:r>
      </w:hyperlink>
      <w:r w:rsidRPr="001902A9">
        <w:rPr>
          <w:rFonts w:ascii="Times New Roman" w:hAnsi="Times New Roman" w:cs="Times New Roman"/>
          <w:sz w:val="24"/>
          <w:szCs w:val="24"/>
        </w:rPr>
        <w:t xml:space="preserve"> Ивановской области от 06.05.2014 N 23-ОЗ)</w:t>
      </w:r>
    </w:p>
    <w:p w:rsidR="001902A9" w:rsidRPr="001902A9" w:rsidRDefault="001902A9">
      <w:pPr>
        <w:pStyle w:val="ConsPlusNormal"/>
        <w:ind w:firstLine="540"/>
        <w:jc w:val="both"/>
        <w:rPr>
          <w:rFonts w:ascii="Times New Roman" w:hAnsi="Times New Roman" w:cs="Times New Roman"/>
          <w:sz w:val="24"/>
          <w:szCs w:val="24"/>
        </w:rPr>
      </w:pPr>
    </w:p>
    <w:p w:rsidR="001902A9" w:rsidRPr="001902A9" w:rsidRDefault="001902A9">
      <w:pPr>
        <w:pStyle w:val="ConsPlusNormal"/>
        <w:ind w:firstLine="540"/>
        <w:jc w:val="both"/>
        <w:rPr>
          <w:rFonts w:ascii="Times New Roman" w:hAnsi="Times New Roman" w:cs="Times New Roman"/>
          <w:sz w:val="24"/>
          <w:szCs w:val="24"/>
        </w:rPr>
      </w:pPr>
      <w:r w:rsidRPr="001902A9">
        <w:rPr>
          <w:rFonts w:ascii="Times New Roman" w:hAnsi="Times New Roman" w:cs="Times New Roman"/>
          <w:sz w:val="24"/>
          <w:szCs w:val="24"/>
        </w:rPr>
        <w:t>1. Минимальный размер взноса на капитальный ремонт устанавливается постановлением Правительства Ивановской области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w:t>
      </w:r>
    </w:p>
    <w:p w:rsidR="001902A9" w:rsidRPr="001902A9" w:rsidRDefault="001902A9">
      <w:pPr>
        <w:pStyle w:val="ConsPlusNormal"/>
        <w:spacing w:before="220"/>
        <w:ind w:firstLine="540"/>
        <w:jc w:val="both"/>
        <w:rPr>
          <w:rFonts w:ascii="Times New Roman" w:hAnsi="Times New Roman" w:cs="Times New Roman"/>
          <w:sz w:val="24"/>
          <w:szCs w:val="24"/>
        </w:rPr>
      </w:pPr>
      <w:r w:rsidRPr="001902A9">
        <w:rPr>
          <w:rFonts w:ascii="Times New Roman" w:hAnsi="Times New Roman" w:cs="Times New Roman"/>
          <w:sz w:val="24"/>
          <w:szCs w:val="24"/>
        </w:rPr>
        <w:t xml:space="preserve">2. Утратила силу. - </w:t>
      </w:r>
      <w:hyperlink r:id="rId70" w:history="1">
        <w:r w:rsidRPr="001902A9">
          <w:rPr>
            <w:rFonts w:ascii="Times New Roman" w:hAnsi="Times New Roman" w:cs="Times New Roman"/>
            <w:color w:val="0000FF"/>
            <w:sz w:val="24"/>
            <w:szCs w:val="24"/>
          </w:rPr>
          <w:t>Закон</w:t>
        </w:r>
      </w:hyperlink>
      <w:r w:rsidRPr="001902A9">
        <w:rPr>
          <w:rFonts w:ascii="Times New Roman" w:hAnsi="Times New Roman" w:cs="Times New Roman"/>
          <w:sz w:val="24"/>
          <w:szCs w:val="24"/>
        </w:rPr>
        <w:t xml:space="preserve"> Ивановской области от 07.07.2017 N 51-ОЗ.</w:t>
      </w:r>
    </w:p>
    <w:p w:rsidR="001902A9" w:rsidRPr="001902A9" w:rsidRDefault="001902A9">
      <w:pPr>
        <w:pStyle w:val="ConsPlusNormal"/>
        <w:ind w:firstLine="540"/>
        <w:jc w:val="both"/>
        <w:rPr>
          <w:rFonts w:ascii="Times New Roman" w:hAnsi="Times New Roman" w:cs="Times New Roman"/>
          <w:sz w:val="24"/>
          <w:szCs w:val="24"/>
        </w:rPr>
      </w:pPr>
    </w:p>
    <w:p w:rsidR="001902A9" w:rsidRPr="001902A9" w:rsidRDefault="001902A9">
      <w:pPr>
        <w:pStyle w:val="ConsPlusNormal"/>
        <w:ind w:firstLine="540"/>
        <w:jc w:val="both"/>
        <w:outlineLvl w:val="0"/>
        <w:rPr>
          <w:rFonts w:ascii="Times New Roman" w:hAnsi="Times New Roman" w:cs="Times New Roman"/>
          <w:sz w:val="24"/>
          <w:szCs w:val="24"/>
        </w:rPr>
      </w:pPr>
      <w:r w:rsidRPr="001902A9">
        <w:rPr>
          <w:rFonts w:ascii="Times New Roman" w:hAnsi="Times New Roman" w:cs="Times New Roman"/>
          <w:sz w:val="24"/>
          <w:szCs w:val="24"/>
        </w:rPr>
        <w:t>Статья 7. Порядок подготовки и утверждения региональной программы капитального ремонта общего имущества в многоквартирных домах и требования к такой программе</w:t>
      </w:r>
    </w:p>
    <w:p w:rsidR="001902A9" w:rsidRPr="001902A9" w:rsidRDefault="001902A9">
      <w:pPr>
        <w:pStyle w:val="ConsPlusNormal"/>
        <w:ind w:firstLine="540"/>
        <w:jc w:val="both"/>
        <w:rPr>
          <w:rFonts w:ascii="Times New Roman" w:hAnsi="Times New Roman" w:cs="Times New Roman"/>
          <w:sz w:val="24"/>
          <w:szCs w:val="24"/>
        </w:rPr>
      </w:pPr>
    </w:p>
    <w:p w:rsidR="001902A9" w:rsidRPr="001902A9" w:rsidRDefault="001902A9">
      <w:pPr>
        <w:pStyle w:val="ConsPlusNormal"/>
        <w:ind w:firstLine="540"/>
        <w:jc w:val="both"/>
        <w:rPr>
          <w:rFonts w:ascii="Times New Roman" w:hAnsi="Times New Roman" w:cs="Times New Roman"/>
          <w:sz w:val="24"/>
          <w:szCs w:val="24"/>
        </w:rPr>
      </w:pPr>
      <w:r w:rsidRPr="001902A9">
        <w:rPr>
          <w:rFonts w:ascii="Times New Roman" w:hAnsi="Times New Roman" w:cs="Times New Roman"/>
          <w:sz w:val="24"/>
          <w:szCs w:val="24"/>
        </w:rPr>
        <w:t xml:space="preserve">1. Подготовка и утверждение региональной программы капитального ремонта общего имущества в многоквартирных домах (далее - региональная программа капитального ремонта) осуществляется в соответствии с требованиями, установленными </w:t>
      </w:r>
      <w:hyperlink r:id="rId71" w:history="1">
        <w:r w:rsidRPr="001902A9">
          <w:rPr>
            <w:rFonts w:ascii="Times New Roman" w:hAnsi="Times New Roman" w:cs="Times New Roman"/>
            <w:color w:val="0000FF"/>
            <w:sz w:val="24"/>
            <w:szCs w:val="24"/>
          </w:rPr>
          <w:t>статьей 168</w:t>
        </w:r>
      </w:hyperlink>
      <w:r w:rsidRPr="001902A9">
        <w:rPr>
          <w:rFonts w:ascii="Times New Roman" w:hAnsi="Times New Roman" w:cs="Times New Roman"/>
          <w:sz w:val="24"/>
          <w:szCs w:val="24"/>
        </w:rPr>
        <w:t xml:space="preserve"> Жилищного кодекса Российской Федерации и настоящей статьей.</w:t>
      </w:r>
    </w:p>
    <w:p w:rsidR="001902A9" w:rsidRPr="001902A9" w:rsidRDefault="001902A9">
      <w:pPr>
        <w:pStyle w:val="ConsPlusNormal"/>
        <w:spacing w:before="220"/>
        <w:ind w:firstLine="540"/>
        <w:jc w:val="both"/>
        <w:rPr>
          <w:rFonts w:ascii="Times New Roman" w:hAnsi="Times New Roman" w:cs="Times New Roman"/>
          <w:sz w:val="24"/>
          <w:szCs w:val="24"/>
        </w:rPr>
      </w:pPr>
      <w:r w:rsidRPr="001902A9">
        <w:rPr>
          <w:rFonts w:ascii="Times New Roman" w:hAnsi="Times New Roman" w:cs="Times New Roman"/>
          <w:sz w:val="24"/>
          <w:szCs w:val="24"/>
        </w:rPr>
        <w:t>2.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Ивановской области, и включает в себя:</w:t>
      </w:r>
    </w:p>
    <w:p w:rsidR="001902A9" w:rsidRPr="001902A9" w:rsidRDefault="001902A9">
      <w:pPr>
        <w:pStyle w:val="ConsPlusNormal"/>
        <w:spacing w:before="220"/>
        <w:ind w:firstLine="540"/>
        <w:jc w:val="both"/>
        <w:rPr>
          <w:rFonts w:ascii="Times New Roman" w:hAnsi="Times New Roman" w:cs="Times New Roman"/>
          <w:sz w:val="24"/>
          <w:szCs w:val="24"/>
        </w:rPr>
      </w:pPr>
      <w:r w:rsidRPr="001902A9">
        <w:rPr>
          <w:rFonts w:ascii="Times New Roman" w:hAnsi="Times New Roman" w:cs="Times New Roman"/>
          <w:sz w:val="24"/>
          <w:szCs w:val="24"/>
        </w:rPr>
        <w:t>1) основные цели и задачи региональной программы капитального ремонта;</w:t>
      </w:r>
    </w:p>
    <w:p w:rsidR="001902A9" w:rsidRPr="001902A9" w:rsidRDefault="001902A9">
      <w:pPr>
        <w:pStyle w:val="ConsPlusNormal"/>
        <w:spacing w:before="220"/>
        <w:ind w:firstLine="540"/>
        <w:jc w:val="both"/>
        <w:rPr>
          <w:rFonts w:ascii="Times New Roman" w:hAnsi="Times New Roman" w:cs="Times New Roman"/>
          <w:sz w:val="24"/>
          <w:szCs w:val="24"/>
        </w:rPr>
      </w:pPr>
      <w:r w:rsidRPr="001902A9">
        <w:rPr>
          <w:rFonts w:ascii="Times New Roman" w:hAnsi="Times New Roman" w:cs="Times New Roman"/>
          <w:sz w:val="24"/>
          <w:szCs w:val="24"/>
        </w:rPr>
        <w:t>2) планируемые показатели выполнения региональной программы капитального ремонта;</w:t>
      </w:r>
    </w:p>
    <w:p w:rsidR="001902A9" w:rsidRPr="001902A9" w:rsidRDefault="001902A9">
      <w:pPr>
        <w:pStyle w:val="ConsPlusNormal"/>
        <w:spacing w:before="220"/>
        <w:ind w:firstLine="540"/>
        <w:jc w:val="both"/>
        <w:rPr>
          <w:rFonts w:ascii="Times New Roman" w:hAnsi="Times New Roman" w:cs="Times New Roman"/>
          <w:sz w:val="24"/>
          <w:szCs w:val="24"/>
        </w:rPr>
      </w:pPr>
      <w:r w:rsidRPr="001902A9">
        <w:rPr>
          <w:rFonts w:ascii="Times New Roman" w:hAnsi="Times New Roman" w:cs="Times New Roman"/>
          <w:sz w:val="24"/>
          <w:szCs w:val="24"/>
        </w:rPr>
        <w:t>3) перечень всех многоквартирных домов, расположенных на территории Ивановской области и включенных в утвержденные органами местного самоуправления муниципальных образований Ивановской области муниципальные адресные программы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а также домов, в которых имеется менее чем три квартиры;</w:t>
      </w:r>
    </w:p>
    <w:p w:rsidR="001902A9" w:rsidRPr="001902A9" w:rsidRDefault="001902A9">
      <w:pPr>
        <w:pStyle w:val="ConsPlusNormal"/>
        <w:jc w:val="both"/>
        <w:rPr>
          <w:rFonts w:ascii="Times New Roman" w:hAnsi="Times New Roman" w:cs="Times New Roman"/>
          <w:sz w:val="24"/>
          <w:szCs w:val="24"/>
        </w:rPr>
      </w:pPr>
      <w:r w:rsidRPr="001902A9">
        <w:rPr>
          <w:rFonts w:ascii="Times New Roman" w:hAnsi="Times New Roman" w:cs="Times New Roman"/>
          <w:sz w:val="24"/>
          <w:szCs w:val="24"/>
        </w:rPr>
        <w:t xml:space="preserve">(в ред. Законов Ивановской области от 09.11.2015 </w:t>
      </w:r>
      <w:hyperlink r:id="rId72" w:history="1">
        <w:r w:rsidRPr="001902A9">
          <w:rPr>
            <w:rFonts w:ascii="Times New Roman" w:hAnsi="Times New Roman" w:cs="Times New Roman"/>
            <w:color w:val="0000FF"/>
            <w:sz w:val="24"/>
            <w:szCs w:val="24"/>
          </w:rPr>
          <w:t>N 116-ОЗ</w:t>
        </w:r>
      </w:hyperlink>
      <w:r w:rsidRPr="001902A9">
        <w:rPr>
          <w:rFonts w:ascii="Times New Roman" w:hAnsi="Times New Roman" w:cs="Times New Roman"/>
          <w:sz w:val="24"/>
          <w:szCs w:val="24"/>
        </w:rPr>
        <w:t xml:space="preserve">, от 07.07.2017 </w:t>
      </w:r>
      <w:hyperlink r:id="rId73" w:history="1">
        <w:r w:rsidRPr="001902A9">
          <w:rPr>
            <w:rFonts w:ascii="Times New Roman" w:hAnsi="Times New Roman" w:cs="Times New Roman"/>
            <w:color w:val="0000FF"/>
            <w:sz w:val="24"/>
            <w:szCs w:val="24"/>
          </w:rPr>
          <w:t>N 51-ОЗ</w:t>
        </w:r>
      </w:hyperlink>
      <w:r w:rsidRPr="001902A9">
        <w:rPr>
          <w:rFonts w:ascii="Times New Roman" w:hAnsi="Times New Roman" w:cs="Times New Roman"/>
          <w:sz w:val="24"/>
          <w:szCs w:val="24"/>
        </w:rPr>
        <w:t xml:space="preserve">, от 11.12.2017 </w:t>
      </w:r>
      <w:hyperlink r:id="rId74" w:history="1">
        <w:r w:rsidRPr="001902A9">
          <w:rPr>
            <w:rFonts w:ascii="Times New Roman" w:hAnsi="Times New Roman" w:cs="Times New Roman"/>
            <w:color w:val="0000FF"/>
            <w:sz w:val="24"/>
            <w:szCs w:val="24"/>
          </w:rPr>
          <w:t>N 100-ОЗ</w:t>
        </w:r>
      </w:hyperlink>
      <w:r w:rsidRPr="001902A9">
        <w:rPr>
          <w:rFonts w:ascii="Times New Roman" w:hAnsi="Times New Roman" w:cs="Times New Roman"/>
          <w:sz w:val="24"/>
          <w:szCs w:val="24"/>
        </w:rPr>
        <w:t>)</w:t>
      </w:r>
    </w:p>
    <w:p w:rsidR="001902A9" w:rsidRPr="001902A9" w:rsidRDefault="001902A9">
      <w:pPr>
        <w:pStyle w:val="ConsPlusNormal"/>
        <w:spacing w:before="220"/>
        <w:ind w:firstLine="540"/>
        <w:jc w:val="both"/>
        <w:rPr>
          <w:rFonts w:ascii="Times New Roman" w:hAnsi="Times New Roman" w:cs="Times New Roman"/>
          <w:sz w:val="24"/>
          <w:szCs w:val="24"/>
        </w:rPr>
      </w:pPr>
      <w:r w:rsidRPr="001902A9">
        <w:rPr>
          <w:rFonts w:ascii="Times New Roman" w:hAnsi="Times New Roman" w:cs="Times New Roman"/>
          <w:sz w:val="24"/>
          <w:szCs w:val="24"/>
        </w:rPr>
        <w:t>4) перечень услуг и (или) работ по капитальному ремонту общего имущества в многоквартирных домах;</w:t>
      </w:r>
    </w:p>
    <w:p w:rsidR="001902A9" w:rsidRPr="001902A9" w:rsidRDefault="001902A9">
      <w:pPr>
        <w:pStyle w:val="ConsPlusNormal"/>
        <w:spacing w:before="220"/>
        <w:ind w:firstLine="540"/>
        <w:jc w:val="both"/>
        <w:rPr>
          <w:rFonts w:ascii="Times New Roman" w:hAnsi="Times New Roman" w:cs="Times New Roman"/>
          <w:sz w:val="24"/>
          <w:szCs w:val="24"/>
        </w:rPr>
      </w:pPr>
      <w:r w:rsidRPr="001902A9">
        <w:rPr>
          <w:rFonts w:ascii="Times New Roman" w:hAnsi="Times New Roman" w:cs="Times New Roman"/>
          <w:sz w:val="24"/>
          <w:szCs w:val="24"/>
        </w:rPr>
        <w:t xml:space="preserve">5) сведения, указанные в </w:t>
      </w:r>
      <w:hyperlink r:id="rId75" w:history="1">
        <w:r w:rsidRPr="001902A9">
          <w:rPr>
            <w:rFonts w:ascii="Times New Roman" w:hAnsi="Times New Roman" w:cs="Times New Roman"/>
            <w:color w:val="0000FF"/>
            <w:sz w:val="24"/>
            <w:szCs w:val="24"/>
          </w:rPr>
          <w:t>пункте 3 части 2 статьи 168</w:t>
        </w:r>
      </w:hyperlink>
      <w:r w:rsidRPr="001902A9">
        <w:rPr>
          <w:rFonts w:ascii="Times New Roman" w:hAnsi="Times New Roman" w:cs="Times New Roman"/>
          <w:sz w:val="24"/>
          <w:szCs w:val="24"/>
        </w:rPr>
        <w:t xml:space="preserve"> Жилищного кодекса Российской Федерации;</w:t>
      </w:r>
    </w:p>
    <w:p w:rsidR="001902A9" w:rsidRPr="001902A9" w:rsidRDefault="001902A9">
      <w:pPr>
        <w:pStyle w:val="ConsPlusNormal"/>
        <w:jc w:val="both"/>
        <w:rPr>
          <w:rFonts w:ascii="Times New Roman" w:hAnsi="Times New Roman" w:cs="Times New Roman"/>
          <w:sz w:val="24"/>
          <w:szCs w:val="24"/>
        </w:rPr>
      </w:pPr>
      <w:r w:rsidRPr="001902A9">
        <w:rPr>
          <w:rFonts w:ascii="Times New Roman" w:hAnsi="Times New Roman" w:cs="Times New Roman"/>
          <w:sz w:val="24"/>
          <w:szCs w:val="24"/>
        </w:rPr>
        <w:t xml:space="preserve">(п. 5 в ред. </w:t>
      </w:r>
      <w:hyperlink r:id="rId76" w:history="1">
        <w:r w:rsidRPr="001902A9">
          <w:rPr>
            <w:rFonts w:ascii="Times New Roman" w:hAnsi="Times New Roman" w:cs="Times New Roman"/>
            <w:color w:val="0000FF"/>
            <w:sz w:val="24"/>
            <w:szCs w:val="24"/>
          </w:rPr>
          <w:t>Закона</w:t>
        </w:r>
      </w:hyperlink>
      <w:r w:rsidRPr="001902A9">
        <w:rPr>
          <w:rFonts w:ascii="Times New Roman" w:hAnsi="Times New Roman" w:cs="Times New Roman"/>
          <w:sz w:val="24"/>
          <w:szCs w:val="24"/>
        </w:rPr>
        <w:t xml:space="preserve"> Ивановской области от 07.07.2017 N 51-ОЗ)</w:t>
      </w:r>
    </w:p>
    <w:p w:rsidR="001902A9" w:rsidRPr="001902A9" w:rsidRDefault="001902A9">
      <w:pPr>
        <w:pStyle w:val="ConsPlusNormal"/>
        <w:spacing w:before="220"/>
        <w:ind w:firstLine="540"/>
        <w:jc w:val="both"/>
        <w:rPr>
          <w:rFonts w:ascii="Times New Roman" w:hAnsi="Times New Roman" w:cs="Times New Roman"/>
          <w:sz w:val="24"/>
          <w:szCs w:val="24"/>
        </w:rPr>
      </w:pPr>
      <w:r w:rsidRPr="001902A9">
        <w:rPr>
          <w:rFonts w:ascii="Times New Roman" w:hAnsi="Times New Roman" w:cs="Times New Roman"/>
          <w:sz w:val="24"/>
          <w:szCs w:val="24"/>
        </w:rPr>
        <w:t xml:space="preserve">6) - 7) утратили силу. - </w:t>
      </w:r>
      <w:hyperlink r:id="rId77" w:history="1">
        <w:r w:rsidRPr="001902A9">
          <w:rPr>
            <w:rFonts w:ascii="Times New Roman" w:hAnsi="Times New Roman" w:cs="Times New Roman"/>
            <w:color w:val="0000FF"/>
            <w:sz w:val="24"/>
            <w:szCs w:val="24"/>
          </w:rPr>
          <w:t>Закон</w:t>
        </w:r>
      </w:hyperlink>
      <w:r w:rsidRPr="001902A9">
        <w:rPr>
          <w:rFonts w:ascii="Times New Roman" w:hAnsi="Times New Roman" w:cs="Times New Roman"/>
          <w:sz w:val="24"/>
          <w:szCs w:val="24"/>
        </w:rPr>
        <w:t xml:space="preserve"> Ивановской области от 06.05.2014 N 23-ОЗ.</w:t>
      </w:r>
    </w:p>
    <w:p w:rsidR="001902A9" w:rsidRPr="001902A9" w:rsidRDefault="001902A9">
      <w:pPr>
        <w:pStyle w:val="ConsPlusNormal"/>
        <w:spacing w:before="220"/>
        <w:ind w:firstLine="540"/>
        <w:jc w:val="both"/>
        <w:rPr>
          <w:rFonts w:ascii="Times New Roman" w:hAnsi="Times New Roman" w:cs="Times New Roman"/>
          <w:sz w:val="24"/>
          <w:szCs w:val="24"/>
        </w:rPr>
      </w:pPr>
      <w:r w:rsidRPr="001902A9">
        <w:rPr>
          <w:rFonts w:ascii="Times New Roman" w:hAnsi="Times New Roman" w:cs="Times New Roman"/>
          <w:sz w:val="24"/>
          <w:szCs w:val="24"/>
        </w:rPr>
        <w:t>3. Региональная программа капитального ремонта утверждается постановлением Правительством Ивановской области.</w:t>
      </w:r>
    </w:p>
    <w:p w:rsidR="001902A9" w:rsidRPr="001902A9" w:rsidRDefault="001902A9">
      <w:pPr>
        <w:pStyle w:val="ConsPlusNormal"/>
        <w:spacing w:before="220"/>
        <w:ind w:firstLine="540"/>
        <w:jc w:val="both"/>
        <w:rPr>
          <w:rFonts w:ascii="Times New Roman" w:hAnsi="Times New Roman" w:cs="Times New Roman"/>
          <w:sz w:val="24"/>
          <w:szCs w:val="24"/>
        </w:rPr>
      </w:pPr>
      <w:bookmarkStart w:id="4" w:name="P156"/>
      <w:bookmarkEnd w:id="4"/>
      <w:r w:rsidRPr="001902A9">
        <w:rPr>
          <w:rFonts w:ascii="Times New Roman" w:hAnsi="Times New Roman" w:cs="Times New Roman"/>
          <w:sz w:val="24"/>
          <w:szCs w:val="24"/>
        </w:rPr>
        <w:t>4. Для формирования региональной программы капитального ремонта лица, осуществляющие управление многоквартирными домами, в течение 30 дней со дня вступления настоящего Закона в силу, представляют в органы местного самоуправления соответствующих муниципальных образований Ивановской области информацию о многоквартирных домах, управление которыми они осуществляют.</w:t>
      </w:r>
    </w:p>
    <w:p w:rsidR="001902A9" w:rsidRPr="001902A9" w:rsidRDefault="001902A9">
      <w:pPr>
        <w:pStyle w:val="ConsPlusNormal"/>
        <w:jc w:val="both"/>
        <w:rPr>
          <w:rFonts w:ascii="Times New Roman" w:hAnsi="Times New Roman" w:cs="Times New Roman"/>
          <w:sz w:val="24"/>
          <w:szCs w:val="24"/>
        </w:rPr>
      </w:pPr>
      <w:r w:rsidRPr="001902A9">
        <w:rPr>
          <w:rFonts w:ascii="Times New Roman" w:hAnsi="Times New Roman" w:cs="Times New Roman"/>
          <w:sz w:val="24"/>
          <w:szCs w:val="24"/>
        </w:rPr>
        <w:t xml:space="preserve">(в ред. </w:t>
      </w:r>
      <w:hyperlink r:id="rId78" w:history="1">
        <w:r w:rsidRPr="001902A9">
          <w:rPr>
            <w:rFonts w:ascii="Times New Roman" w:hAnsi="Times New Roman" w:cs="Times New Roman"/>
            <w:color w:val="0000FF"/>
            <w:sz w:val="24"/>
            <w:szCs w:val="24"/>
          </w:rPr>
          <w:t>Закона</w:t>
        </w:r>
      </w:hyperlink>
      <w:r w:rsidRPr="001902A9">
        <w:rPr>
          <w:rFonts w:ascii="Times New Roman" w:hAnsi="Times New Roman" w:cs="Times New Roman"/>
          <w:sz w:val="24"/>
          <w:szCs w:val="24"/>
        </w:rPr>
        <w:t xml:space="preserve"> Ивановской области от 06.05.2014 N 23-ОЗ)</w:t>
      </w:r>
    </w:p>
    <w:p w:rsidR="001902A9" w:rsidRPr="001902A9" w:rsidRDefault="001902A9">
      <w:pPr>
        <w:pStyle w:val="ConsPlusNormal"/>
        <w:spacing w:before="220"/>
        <w:ind w:firstLine="540"/>
        <w:jc w:val="both"/>
        <w:rPr>
          <w:rFonts w:ascii="Times New Roman" w:hAnsi="Times New Roman" w:cs="Times New Roman"/>
          <w:sz w:val="24"/>
          <w:szCs w:val="24"/>
        </w:rPr>
      </w:pPr>
      <w:r w:rsidRPr="001902A9">
        <w:rPr>
          <w:rFonts w:ascii="Times New Roman" w:hAnsi="Times New Roman" w:cs="Times New Roman"/>
          <w:sz w:val="24"/>
          <w:szCs w:val="24"/>
        </w:rPr>
        <w:t xml:space="preserve">5. По истечении установленного </w:t>
      </w:r>
      <w:hyperlink w:anchor="P156" w:history="1">
        <w:r w:rsidRPr="001902A9">
          <w:rPr>
            <w:rFonts w:ascii="Times New Roman" w:hAnsi="Times New Roman" w:cs="Times New Roman"/>
            <w:color w:val="0000FF"/>
            <w:sz w:val="24"/>
            <w:szCs w:val="24"/>
          </w:rPr>
          <w:t>частью 4</w:t>
        </w:r>
      </w:hyperlink>
      <w:r w:rsidRPr="001902A9">
        <w:rPr>
          <w:rFonts w:ascii="Times New Roman" w:hAnsi="Times New Roman" w:cs="Times New Roman"/>
          <w:sz w:val="24"/>
          <w:szCs w:val="24"/>
        </w:rPr>
        <w:t xml:space="preserve"> настоящей статьи срока орган местного самоуправления муниципального образования Ивановской области в течение 30 дней обобщает поступившую информацию, а также собирает информацию по многоквартирным домам, информация о которых не представлена лицами, осуществляющими управление многоквартирными домами. На основании обобщенной информации органы местного самоуправления муниципальных образований Ивановской области утверждают муниципальную адресную программу капитального ремонта.</w:t>
      </w:r>
    </w:p>
    <w:p w:rsidR="001902A9" w:rsidRPr="001902A9" w:rsidRDefault="001902A9">
      <w:pPr>
        <w:pStyle w:val="ConsPlusNormal"/>
        <w:jc w:val="both"/>
        <w:rPr>
          <w:rFonts w:ascii="Times New Roman" w:hAnsi="Times New Roman" w:cs="Times New Roman"/>
          <w:sz w:val="24"/>
          <w:szCs w:val="24"/>
        </w:rPr>
      </w:pPr>
      <w:r w:rsidRPr="001902A9">
        <w:rPr>
          <w:rFonts w:ascii="Times New Roman" w:hAnsi="Times New Roman" w:cs="Times New Roman"/>
          <w:sz w:val="24"/>
          <w:szCs w:val="24"/>
        </w:rPr>
        <w:t xml:space="preserve">(в ред. </w:t>
      </w:r>
      <w:hyperlink r:id="rId79" w:history="1">
        <w:r w:rsidRPr="001902A9">
          <w:rPr>
            <w:rFonts w:ascii="Times New Roman" w:hAnsi="Times New Roman" w:cs="Times New Roman"/>
            <w:color w:val="0000FF"/>
            <w:sz w:val="24"/>
            <w:szCs w:val="24"/>
          </w:rPr>
          <w:t>Закона</w:t>
        </w:r>
      </w:hyperlink>
      <w:r w:rsidRPr="001902A9">
        <w:rPr>
          <w:rFonts w:ascii="Times New Roman" w:hAnsi="Times New Roman" w:cs="Times New Roman"/>
          <w:sz w:val="24"/>
          <w:szCs w:val="24"/>
        </w:rPr>
        <w:t xml:space="preserve"> Ивановской области от 07.07.2017 N 51-ОЗ)</w:t>
      </w:r>
    </w:p>
    <w:p w:rsidR="001902A9" w:rsidRPr="001902A9" w:rsidRDefault="001902A9">
      <w:pPr>
        <w:pStyle w:val="ConsPlusNormal"/>
        <w:spacing w:before="220"/>
        <w:ind w:firstLine="540"/>
        <w:jc w:val="both"/>
        <w:rPr>
          <w:rFonts w:ascii="Times New Roman" w:hAnsi="Times New Roman" w:cs="Times New Roman"/>
          <w:sz w:val="24"/>
          <w:szCs w:val="24"/>
        </w:rPr>
      </w:pPr>
      <w:r w:rsidRPr="001902A9">
        <w:rPr>
          <w:rFonts w:ascii="Times New Roman" w:hAnsi="Times New Roman" w:cs="Times New Roman"/>
          <w:sz w:val="24"/>
          <w:szCs w:val="24"/>
        </w:rPr>
        <w:t>6. Утвержденная муниципальная адресная программа капитального ремонта и обобщенная информация обо всех многоквартирных домах, расположенных на территории муниципального образования, представляется органом местного самоуправления муниципального образования Ивановской области в уполномоченный орган.</w:t>
      </w:r>
    </w:p>
    <w:p w:rsidR="001902A9" w:rsidRPr="001902A9" w:rsidRDefault="001902A9">
      <w:pPr>
        <w:pStyle w:val="ConsPlusNormal"/>
        <w:jc w:val="both"/>
        <w:rPr>
          <w:rFonts w:ascii="Times New Roman" w:hAnsi="Times New Roman" w:cs="Times New Roman"/>
          <w:sz w:val="24"/>
          <w:szCs w:val="24"/>
        </w:rPr>
      </w:pPr>
      <w:r w:rsidRPr="001902A9">
        <w:rPr>
          <w:rFonts w:ascii="Times New Roman" w:hAnsi="Times New Roman" w:cs="Times New Roman"/>
          <w:sz w:val="24"/>
          <w:szCs w:val="24"/>
        </w:rPr>
        <w:t xml:space="preserve">(в ред. Законов Ивановской области от 06.05.2014 </w:t>
      </w:r>
      <w:hyperlink r:id="rId80" w:history="1">
        <w:r w:rsidRPr="001902A9">
          <w:rPr>
            <w:rFonts w:ascii="Times New Roman" w:hAnsi="Times New Roman" w:cs="Times New Roman"/>
            <w:color w:val="0000FF"/>
            <w:sz w:val="24"/>
            <w:szCs w:val="24"/>
          </w:rPr>
          <w:t>N 23-ОЗ</w:t>
        </w:r>
      </w:hyperlink>
      <w:r w:rsidRPr="001902A9">
        <w:rPr>
          <w:rFonts w:ascii="Times New Roman" w:hAnsi="Times New Roman" w:cs="Times New Roman"/>
          <w:sz w:val="24"/>
          <w:szCs w:val="24"/>
        </w:rPr>
        <w:t xml:space="preserve">, от 07.07.2017 </w:t>
      </w:r>
      <w:hyperlink r:id="rId81" w:history="1">
        <w:r w:rsidRPr="001902A9">
          <w:rPr>
            <w:rFonts w:ascii="Times New Roman" w:hAnsi="Times New Roman" w:cs="Times New Roman"/>
            <w:color w:val="0000FF"/>
            <w:sz w:val="24"/>
            <w:szCs w:val="24"/>
          </w:rPr>
          <w:t>N 51-ОЗ</w:t>
        </w:r>
      </w:hyperlink>
      <w:r w:rsidRPr="001902A9">
        <w:rPr>
          <w:rFonts w:ascii="Times New Roman" w:hAnsi="Times New Roman" w:cs="Times New Roman"/>
          <w:sz w:val="24"/>
          <w:szCs w:val="24"/>
        </w:rPr>
        <w:t>)</w:t>
      </w:r>
    </w:p>
    <w:p w:rsidR="001902A9" w:rsidRPr="001902A9" w:rsidRDefault="001902A9">
      <w:pPr>
        <w:pStyle w:val="ConsPlusNormal"/>
        <w:spacing w:before="220"/>
        <w:ind w:firstLine="540"/>
        <w:jc w:val="both"/>
        <w:rPr>
          <w:rFonts w:ascii="Times New Roman" w:hAnsi="Times New Roman" w:cs="Times New Roman"/>
          <w:sz w:val="24"/>
          <w:szCs w:val="24"/>
        </w:rPr>
      </w:pPr>
      <w:r w:rsidRPr="001902A9">
        <w:rPr>
          <w:rFonts w:ascii="Times New Roman" w:hAnsi="Times New Roman" w:cs="Times New Roman"/>
          <w:sz w:val="24"/>
          <w:szCs w:val="24"/>
        </w:rPr>
        <w:t>7. На основании муниципальных адресных программ и сведений, представленных органами местного самоуправления муниципальных образований Ивановской области, уполномоченный орган формирует проект региональной программы капитального ремонта и направляет его в Правительство Ивановской области для утверждения.</w:t>
      </w:r>
    </w:p>
    <w:p w:rsidR="001902A9" w:rsidRPr="001902A9" w:rsidRDefault="001902A9">
      <w:pPr>
        <w:pStyle w:val="ConsPlusNormal"/>
        <w:jc w:val="both"/>
        <w:rPr>
          <w:rFonts w:ascii="Times New Roman" w:hAnsi="Times New Roman" w:cs="Times New Roman"/>
          <w:sz w:val="24"/>
          <w:szCs w:val="24"/>
        </w:rPr>
      </w:pPr>
      <w:r w:rsidRPr="001902A9">
        <w:rPr>
          <w:rFonts w:ascii="Times New Roman" w:hAnsi="Times New Roman" w:cs="Times New Roman"/>
          <w:sz w:val="24"/>
          <w:szCs w:val="24"/>
        </w:rPr>
        <w:t xml:space="preserve">(в ред. Законов Ивановской области от 06.05.2014 </w:t>
      </w:r>
      <w:hyperlink r:id="rId82" w:history="1">
        <w:r w:rsidRPr="001902A9">
          <w:rPr>
            <w:rFonts w:ascii="Times New Roman" w:hAnsi="Times New Roman" w:cs="Times New Roman"/>
            <w:color w:val="0000FF"/>
            <w:sz w:val="24"/>
            <w:szCs w:val="24"/>
          </w:rPr>
          <w:t>N 23-ОЗ</w:t>
        </w:r>
      </w:hyperlink>
      <w:r w:rsidRPr="001902A9">
        <w:rPr>
          <w:rFonts w:ascii="Times New Roman" w:hAnsi="Times New Roman" w:cs="Times New Roman"/>
          <w:sz w:val="24"/>
          <w:szCs w:val="24"/>
        </w:rPr>
        <w:t xml:space="preserve">, от 07.07.2017 </w:t>
      </w:r>
      <w:hyperlink r:id="rId83" w:history="1">
        <w:r w:rsidRPr="001902A9">
          <w:rPr>
            <w:rFonts w:ascii="Times New Roman" w:hAnsi="Times New Roman" w:cs="Times New Roman"/>
            <w:color w:val="0000FF"/>
            <w:sz w:val="24"/>
            <w:szCs w:val="24"/>
          </w:rPr>
          <w:t>N 51-ОЗ</w:t>
        </w:r>
      </w:hyperlink>
      <w:r w:rsidRPr="001902A9">
        <w:rPr>
          <w:rFonts w:ascii="Times New Roman" w:hAnsi="Times New Roman" w:cs="Times New Roman"/>
          <w:sz w:val="24"/>
          <w:szCs w:val="24"/>
        </w:rPr>
        <w:t>)</w:t>
      </w:r>
    </w:p>
    <w:p w:rsidR="001902A9" w:rsidRPr="001902A9" w:rsidRDefault="001902A9">
      <w:pPr>
        <w:pStyle w:val="ConsPlusNormal"/>
        <w:spacing w:before="220"/>
        <w:ind w:firstLine="540"/>
        <w:jc w:val="both"/>
        <w:rPr>
          <w:rFonts w:ascii="Times New Roman" w:hAnsi="Times New Roman" w:cs="Times New Roman"/>
          <w:sz w:val="24"/>
          <w:szCs w:val="24"/>
        </w:rPr>
      </w:pPr>
      <w:r w:rsidRPr="001902A9">
        <w:rPr>
          <w:rFonts w:ascii="Times New Roman" w:hAnsi="Times New Roman" w:cs="Times New Roman"/>
          <w:sz w:val="24"/>
          <w:szCs w:val="24"/>
        </w:rPr>
        <w:t>8. Региональная программа капитального ремонта подлежит актуализации не реже чем один раз в год. Внесение изменений в региональную программу, в том числе в целях актуализации, осуществляется в порядке, установленном постановлением Правительства Ивановской области.</w:t>
      </w:r>
    </w:p>
    <w:p w:rsidR="001902A9" w:rsidRPr="001902A9" w:rsidRDefault="001902A9">
      <w:pPr>
        <w:pStyle w:val="ConsPlusNormal"/>
        <w:jc w:val="both"/>
        <w:rPr>
          <w:rFonts w:ascii="Times New Roman" w:hAnsi="Times New Roman" w:cs="Times New Roman"/>
          <w:sz w:val="24"/>
          <w:szCs w:val="24"/>
        </w:rPr>
      </w:pPr>
      <w:r w:rsidRPr="001902A9">
        <w:rPr>
          <w:rFonts w:ascii="Times New Roman" w:hAnsi="Times New Roman" w:cs="Times New Roman"/>
          <w:sz w:val="24"/>
          <w:szCs w:val="24"/>
        </w:rPr>
        <w:t xml:space="preserve">(в ред. Законов Ивановской области от 02.11.2016 </w:t>
      </w:r>
      <w:hyperlink r:id="rId84" w:history="1">
        <w:r w:rsidRPr="001902A9">
          <w:rPr>
            <w:rFonts w:ascii="Times New Roman" w:hAnsi="Times New Roman" w:cs="Times New Roman"/>
            <w:color w:val="0000FF"/>
            <w:sz w:val="24"/>
            <w:szCs w:val="24"/>
          </w:rPr>
          <w:t>N 94-ОЗ</w:t>
        </w:r>
      </w:hyperlink>
      <w:r w:rsidRPr="001902A9">
        <w:rPr>
          <w:rFonts w:ascii="Times New Roman" w:hAnsi="Times New Roman" w:cs="Times New Roman"/>
          <w:sz w:val="24"/>
          <w:szCs w:val="24"/>
        </w:rPr>
        <w:t xml:space="preserve">, от 07.07.2017 </w:t>
      </w:r>
      <w:hyperlink r:id="rId85" w:history="1">
        <w:r w:rsidRPr="001902A9">
          <w:rPr>
            <w:rFonts w:ascii="Times New Roman" w:hAnsi="Times New Roman" w:cs="Times New Roman"/>
            <w:color w:val="0000FF"/>
            <w:sz w:val="24"/>
            <w:szCs w:val="24"/>
          </w:rPr>
          <w:t>N 51-ОЗ</w:t>
        </w:r>
      </w:hyperlink>
      <w:r w:rsidRPr="001902A9">
        <w:rPr>
          <w:rFonts w:ascii="Times New Roman" w:hAnsi="Times New Roman" w:cs="Times New Roman"/>
          <w:sz w:val="24"/>
          <w:szCs w:val="24"/>
        </w:rPr>
        <w:t>)</w:t>
      </w:r>
    </w:p>
    <w:p w:rsidR="001902A9" w:rsidRPr="001902A9" w:rsidRDefault="001902A9">
      <w:pPr>
        <w:pStyle w:val="ConsPlusNormal"/>
        <w:spacing w:before="220"/>
        <w:ind w:firstLine="540"/>
        <w:jc w:val="both"/>
        <w:rPr>
          <w:rFonts w:ascii="Times New Roman" w:hAnsi="Times New Roman" w:cs="Times New Roman"/>
          <w:sz w:val="24"/>
          <w:szCs w:val="24"/>
        </w:rPr>
      </w:pPr>
      <w:r w:rsidRPr="001902A9">
        <w:rPr>
          <w:rFonts w:ascii="Times New Roman" w:hAnsi="Times New Roman" w:cs="Times New Roman"/>
          <w:sz w:val="24"/>
          <w:szCs w:val="24"/>
        </w:rPr>
        <w:t xml:space="preserve">9. Утратила силу. - </w:t>
      </w:r>
      <w:hyperlink r:id="rId86" w:history="1">
        <w:r w:rsidRPr="001902A9">
          <w:rPr>
            <w:rFonts w:ascii="Times New Roman" w:hAnsi="Times New Roman" w:cs="Times New Roman"/>
            <w:color w:val="0000FF"/>
            <w:sz w:val="24"/>
            <w:szCs w:val="24"/>
          </w:rPr>
          <w:t>Закон</w:t>
        </w:r>
      </w:hyperlink>
      <w:r w:rsidRPr="001902A9">
        <w:rPr>
          <w:rFonts w:ascii="Times New Roman" w:hAnsi="Times New Roman" w:cs="Times New Roman"/>
          <w:sz w:val="24"/>
          <w:szCs w:val="24"/>
        </w:rPr>
        <w:t xml:space="preserve"> Ивановской области от 09.11.2015 N 116-ОЗ.</w:t>
      </w:r>
    </w:p>
    <w:p w:rsidR="001902A9" w:rsidRPr="001902A9" w:rsidRDefault="001902A9">
      <w:pPr>
        <w:pStyle w:val="ConsPlusNormal"/>
        <w:spacing w:before="220"/>
        <w:ind w:firstLine="540"/>
        <w:jc w:val="both"/>
        <w:rPr>
          <w:rFonts w:ascii="Times New Roman" w:hAnsi="Times New Roman" w:cs="Times New Roman"/>
          <w:sz w:val="24"/>
          <w:szCs w:val="24"/>
        </w:rPr>
      </w:pPr>
      <w:r w:rsidRPr="001902A9">
        <w:rPr>
          <w:rFonts w:ascii="Times New Roman" w:hAnsi="Times New Roman" w:cs="Times New Roman"/>
          <w:sz w:val="24"/>
          <w:szCs w:val="24"/>
        </w:rPr>
        <w:t xml:space="preserve">10.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Правительство Ивановской области обязано утверждать краткосрочные планы реализации региональной программы капитального ремонта в </w:t>
      </w:r>
      <w:hyperlink r:id="rId87" w:history="1">
        <w:r w:rsidRPr="001902A9">
          <w:rPr>
            <w:rFonts w:ascii="Times New Roman" w:hAnsi="Times New Roman" w:cs="Times New Roman"/>
            <w:color w:val="0000FF"/>
            <w:sz w:val="24"/>
            <w:szCs w:val="24"/>
          </w:rPr>
          <w:t>порядке</w:t>
        </w:r>
      </w:hyperlink>
      <w:r w:rsidRPr="001902A9">
        <w:rPr>
          <w:rFonts w:ascii="Times New Roman" w:hAnsi="Times New Roman" w:cs="Times New Roman"/>
          <w:sz w:val="24"/>
          <w:szCs w:val="24"/>
        </w:rPr>
        <w:t>, установленном постановлением Правительства Ивановской области, сроком на три года с распределением по годам в пределах указанного срока.</w:t>
      </w:r>
    </w:p>
    <w:p w:rsidR="001902A9" w:rsidRPr="001902A9" w:rsidRDefault="001902A9">
      <w:pPr>
        <w:pStyle w:val="ConsPlusNormal"/>
        <w:jc w:val="both"/>
        <w:rPr>
          <w:rFonts w:ascii="Times New Roman" w:hAnsi="Times New Roman" w:cs="Times New Roman"/>
          <w:sz w:val="24"/>
          <w:szCs w:val="24"/>
        </w:rPr>
      </w:pPr>
      <w:r w:rsidRPr="001902A9">
        <w:rPr>
          <w:rFonts w:ascii="Times New Roman" w:hAnsi="Times New Roman" w:cs="Times New Roman"/>
          <w:sz w:val="24"/>
          <w:szCs w:val="24"/>
        </w:rPr>
        <w:t xml:space="preserve">(часть 10 в ред. </w:t>
      </w:r>
      <w:hyperlink r:id="rId88" w:history="1">
        <w:r w:rsidRPr="001902A9">
          <w:rPr>
            <w:rFonts w:ascii="Times New Roman" w:hAnsi="Times New Roman" w:cs="Times New Roman"/>
            <w:color w:val="0000FF"/>
            <w:sz w:val="24"/>
            <w:szCs w:val="24"/>
          </w:rPr>
          <w:t>Закона</w:t>
        </w:r>
      </w:hyperlink>
      <w:r w:rsidRPr="001902A9">
        <w:rPr>
          <w:rFonts w:ascii="Times New Roman" w:hAnsi="Times New Roman" w:cs="Times New Roman"/>
          <w:sz w:val="24"/>
          <w:szCs w:val="24"/>
        </w:rPr>
        <w:t xml:space="preserve"> Ивановской области от 07.07.2017 N 51-ОЗ)</w:t>
      </w:r>
    </w:p>
    <w:p w:rsidR="001902A9" w:rsidRPr="001902A9" w:rsidRDefault="001902A9">
      <w:pPr>
        <w:pStyle w:val="ConsPlusNormal"/>
        <w:ind w:firstLine="540"/>
        <w:jc w:val="both"/>
        <w:rPr>
          <w:rFonts w:ascii="Times New Roman" w:hAnsi="Times New Roman" w:cs="Times New Roman"/>
          <w:sz w:val="24"/>
          <w:szCs w:val="24"/>
        </w:rPr>
      </w:pPr>
    </w:p>
    <w:p w:rsidR="001902A9" w:rsidRPr="001902A9" w:rsidRDefault="001902A9">
      <w:pPr>
        <w:pStyle w:val="ConsPlusNormal"/>
        <w:ind w:firstLine="540"/>
        <w:jc w:val="both"/>
        <w:outlineLvl w:val="0"/>
        <w:rPr>
          <w:rFonts w:ascii="Times New Roman" w:hAnsi="Times New Roman" w:cs="Times New Roman"/>
          <w:sz w:val="24"/>
          <w:szCs w:val="24"/>
        </w:rPr>
      </w:pPr>
      <w:r w:rsidRPr="001902A9">
        <w:rPr>
          <w:rFonts w:ascii="Times New Roman" w:hAnsi="Times New Roman" w:cs="Times New Roman"/>
          <w:sz w:val="24"/>
          <w:szCs w:val="24"/>
        </w:rPr>
        <w:t>Статья 8. Критерии определения очередности проведения капитального ремонта общего имущества в многоквартирных домах</w:t>
      </w:r>
    </w:p>
    <w:p w:rsidR="001902A9" w:rsidRPr="001902A9" w:rsidRDefault="001902A9">
      <w:pPr>
        <w:pStyle w:val="ConsPlusNormal"/>
        <w:ind w:firstLine="540"/>
        <w:jc w:val="both"/>
        <w:rPr>
          <w:rFonts w:ascii="Times New Roman" w:hAnsi="Times New Roman" w:cs="Times New Roman"/>
          <w:sz w:val="24"/>
          <w:szCs w:val="24"/>
        </w:rPr>
      </w:pPr>
    </w:p>
    <w:p w:rsidR="001902A9" w:rsidRPr="001902A9" w:rsidRDefault="001902A9">
      <w:pPr>
        <w:pStyle w:val="ConsPlusNormal"/>
        <w:ind w:firstLine="540"/>
        <w:jc w:val="both"/>
        <w:rPr>
          <w:rFonts w:ascii="Times New Roman" w:hAnsi="Times New Roman" w:cs="Times New Roman"/>
          <w:sz w:val="24"/>
          <w:szCs w:val="24"/>
        </w:rPr>
      </w:pPr>
      <w:r w:rsidRPr="001902A9">
        <w:rPr>
          <w:rFonts w:ascii="Times New Roman" w:hAnsi="Times New Roman" w:cs="Times New Roman"/>
          <w:sz w:val="24"/>
          <w:szCs w:val="24"/>
        </w:rPr>
        <w:t xml:space="preserve">1. Очередность проведения капитального ремонта общего имущества многоквартирных домов определяется в региональной программе капитального ремонта исходя из критериев, установленных в </w:t>
      </w:r>
      <w:hyperlink w:anchor="P176" w:history="1">
        <w:r w:rsidRPr="001902A9">
          <w:rPr>
            <w:rFonts w:ascii="Times New Roman" w:hAnsi="Times New Roman" w:cs="Times New Roman"/>
            <w:color w:val="0000FF"/>
            <w:sz w:val="24"/>
            <w:szCs w:val="24"/>
          </w:rPr>
          <w:t>части 3</w:t>
        </w:r>
      </w:hyperlink>
      <w:r w:rsidRPr="001902A9">
        <w:rPr>
          <w:rFonts w:ascii="Times New Roman" w:hAnsi="Times New Roman" w:cs="Times New Roman"/>
          <w:sz w:val="24"/>
          <w:szCs w:val="24"/>
        </w:rPr>
        <w:t xml:space="preserve"> настоящей статьи.</w:t>
      </w:r>
    </w:p>
    <w:p w:rsidR="001902A9" w:rsidRPr="001902A9" w:rsidRDefault="001902A9">
      <w:pPr>
        <w:pStyle w:val="ConsPlusNormal"/>
        <w:spacing w:before="220"/>
        <w:ind w:firstLine="540"/>
        <w:jc w:val="both"/>
        <w:rPr>
          <w:rFonts w:ascii="Times New Roman" w:hAnsi="Times New Roman" w:cs="Times New Roman"/>
          <w:sz w:val="24"/>
          <w:szCs w:val="24"/>
        </w:rPr>
      </w:pPr>
      <w:r w:rsidRPr="001902A9">
        <w:rPr>
          <w:rFonts w:ascii="Times New Roman" w:hAnsi="Times New Roman" w:cs="Times New Roman"/>
          <w:sz w:val="24"/>
          <w:szCs w:val="24"/>
        </w:rPr>
        <w:t xml:space="preserve">2. В первоочередном порядке региональной программой капитального ремонта в соответствии с требованиями </w:t>
      </w:r>
      <w:hyperlink r:id="rId89" w:history="1">
        <w:r w:rsidRPr="001902A9">
          <w:rPr>
            <w:rFonts w:ascii="Times New Roman" w:hAnsi="Times New Roman" w:cs="Times New Roman"/>
            <w:color w:val="0000FF"/>
            <w:sz w:val="24"/>
            <w:szCs w:val="24"/>
          </w:rPr>
          <w:t>части 3 статьи 168</w:t>
        </w:r>
      </w:hyperlink>
      <w:r w:rsidRPr="001902A9">
        <w:rPr>
          <w:rFonts w:ascii="Times New Roman" w:hAnsi="Times New Roman" w:cs="Times New Roman"/>
          <w:sz w:val="24"/>
          <w:szCs w:val="24"/>
        </w:rPr>
        <w:t xml:space="preserve"> Жилищного кодекса Российской Федерации должно предусматриваться проведение капитального ремонта:</w:t>
      </w:r>
    </w:p>
    <w:p w:rsidR="001902A9" w:rsidRPr="001902A9" w:rsidRDefault="001902A9">
      <w:pPr>
        <w:pStyle w:val="ConsPlusNormal"/>
        <w:spacing w:before="220"/>
        <w:ind w:firstLine="540"/>
        <w:jc w:val="both"/>
        <w:rPr>
          <w:rFonts w:ascii="Times New Roman" w:hAnsi="Times New Roman" w:cs="Times New Roman"/>
          <w:sz w:val="24"/>
          <w:szCs w:val="24"/>
        </w:rPr>
      </w:pPr>
      <w:r w:rsidRPr="001902A9">
        <w:rPr>
          <w:rFonts w:ascii="Times New Roman" w:hAnsi="Times New Roman" w:cs="Times New Roman"/>
          <w:sz w:val="24"/>
          <w:szCs w:val="24"/>
        </w:rPr>
        <w:t>1) общего имущества 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капитального ремонта;</w:t>
      </w:r>
    </w:p>
    <w:p w:rsidR="001902A9" w:rsidRPr="001902A9" w:rsidRDefault="001902A9">
      <w:pPr>
        <w:pStyle w:val="ConsPlusNormal"/>
        <w:spacing w:before="220"/>
        <w:ind w:firstLine="540"/>
        <w:jc w:val="both"/>
        <w:rPr>
          <w:rFonts w:ascii="Times New Roman" w:hAnsi="Times New Roman" w:cs="Times New Roman"/>
          <w:sz w:val="24"/>
          <w:szCs w:val="24"/>
        </w:rPr>
      </w:pPr>
      <w:r w:rsidRPr="001902A9">
        <w:rPr>
          <w:rFonts w:ascii="Times New Roman" w:hAnsi="Times New Roman" w:cs="Times New Roman"/>
          <w:sz w:val="24"/>
          <w:szCs w:val="24"/>
        </w:rPr>
        <w:t xml:space="preserve">2) исключен. - </w:t>
      </w:r>
      <w:hyperlink r:id="rId90" w:history="1">
        <w:r w:rsidRPr="001902A9">
          <w:rPr>
            <w:rFonts w:ascii="Times New Roman" w:hAnsi="Times New Roman" w:cs="Times New Roman"/>
            <w:color w:val="0000FF"/>
            <w:sz w:val="24"/>
            <w:szCs w:val="24"/>
          </w:rPr>
          <w:t>Закон</w:t>
        </w:r>
      </w:hyperlink>
      <w:r w:rsidRPr="001902A9">
        <w:rPr>
          <w:rFonts w:ascii="Times New Roman" w:hAnsi="Times New Roman" w:cs="Times New Roman"/>
          <w:sz w:val="24"/>
          <w:szCs w:val="24"/>
        </w:rPr>
        <w:t xml:space="preserve"> Ивановской области от 06.05.2014 N 23-ОЗ.</w:t>
      </w:r>
    </w:p>
    <w:p w:rsidR="001902A9" w:rsidRPr="001902A9" w:rsidRDefault="001902A9">
      <w:pPr>
        <w:pStyle w:val="ConsPlusNormal"/>
        <w:spacing w:before="220"/>
        <w:ind w:firstLine="540"/>
        <w:jc w:val="both"/>
        <w:rPr>
          <w:rFonts w:ascii="Times New Roman" w:hAnsi="Times New Roman" w:cs="Times New Roman"/>
          <w:sz w:val="24"/>
          <w:szCs w:val="24"/>
        </w:rPr>
      </w:pPr>
      <w:bookmarkStart w:id="5" w:name="P176"/>
      <w:bookmarkEnd w:id="5"/>
      <w:r w:rsidRPr="001902A9">
        <w:rPr>
          <w:rFonts w:ascii="Times New Roman" w:hAnsi="Times New Roman" w:cs="Times New Roman"/>
          <w:sz w:val="24"/>
          <w:szCs w:val="24"/>
        </w:rPr>
        <w:t>3. Критериями определения очередности проведения капитального ремонта общего имущества в многоквартирных домах являются:</w:t>
      </w:r>
    </w:p>
    <w:p w:rsidR="001902A9" w:rsidRPr="001902A9" w:rsidRDefault="001902A9">
      <w:pPr>
        <w:pStyle w:val="ConsPlusNormal"/>
        <w:spacing w:before="220"/>
        <w:ind w:firstLine="540"/>
        <w:jc w:val="both"/>
        <w:rPr>
          <w:rFonts w:ascii="Times New Roman" w:hAnsi="Times New Roman" w:cs="Times New Roman"/>
          <w:sz w:val="24"/>
          <w:szCs w:val="24"/>
        </w:rPr>
      </w:pPr>
      <w:r w:rsidRPr="001902A9">
        <w:rPr>
          <w:rFonts w:ascii="Times New Roman" w:hAnsi="Times New Roman" w:cs="Times New Roman"/>
          <w:sz w:val="24"/>
          <w:szCs w:val="24"/>
        </w:rPr>
        <w:t>1) технические критерии:</w:t>
      </w:r>
    </w:p>
    <w:p w:rsidR="001902A9" w:rsidRPr="001902A9" w:rsidRDefault="001902A9">
      <w:pPr>
        <w:pStyle w:val="ConsPlusNormal"/>
        <w:spacing w:before="220"/>
        <w:ind w:firstLine="540"/>
        <w:jc w:val="both"/>
        <w:rPr>
          <w:rFonts w:ascii="Times New Roman" w:hAnsi="Times New Roman" w:cs="Times New Roman"/>
          <w:sz w:val="24"/>
          <w:szCs w:val="24"/>
        </w:rPr>
      </w:pPr>
      <w:r w:rsidRPr="001902A9">
        <w:rPr>
          <w:rFonts w:ascii="Times New Roman" w:hAnsi="Times New Roman" w:cs="Times New Roman"/>
          <w:sz w:val="24"/>
          <w:szCs w:val="24"/>
        </w:rPr>
        <w:t>а) техническое состояние объектов общего имущества в многоквартирном доме, для которых планируется капитальный ремонт;</w:t>
      </w:r>
    </w:p>
    <w:p w:rsidR="001902A9" w:rsidRPr="001902A9" w:rsidRDefault="001902A9">
      <w:pPr>
        <w:pStyle w:val="ConsPlusNormal"/>
        <w:spacing w:before="220"/>
        <w:ind w:firstLine="540"/>
        <w:jc w:val="both"/>
        <w:rPr>
          <w:rFonts w:ascii="Times New Roman" w:hAnsi="Times New Roman" w:cs="Times New Roman"/>
          <w:sz w:val="24"/>
          <w:szCs w:val="24"/>
        </w:rPr>
      </w:pPr>
      <w:r w:rsidRPr="001902A9">
        <w:rPr>
          <w:rFonts w:ascii="Times New Roman" w:hAnsi="Times New Roman" w:cs="Times New Roman"/>
          <w:sz w:val="24"/>
          <w:szCs w:val="24"/>
        </w:rPr>
        <w:t>б) продолжительность эксплуатации многоквартирного дома после ввода в эксплуатацию или последнего комплексного капитального ремонта общего имущества в многоквартирном доме;</w:t>
      </w:r>
    </w:p>
    <w:p w:rsidR="001902A9" w:rsidRPr="001902A9" w:rsidRDefault="001902A9">
      <w:pPr>
        <w:pStyle w:val="ConsPlusNormal"/>
        <w:spacing w:before="220"/>
        <w:ind w:firstLine="540"/>
        <w:jc w:val="both"/>
        <w:rPr>
          <w:rFonts w:ascii="Times New Roman" w:hAnsi="Times New Roman" w:cs="Times New Roman"/>
          <w:sz w:val="24"/>
          <w:szCs w:val="24"/>
        </w:rPr>
      </w:pPr>
      <w:r w:rsidRPr="001902A9">
        <w:rPr>
          <w:rFonts w:ascii="Times New Roman" w:hAnsi="Times New Roman" w:cs="Times New Roman"/>
          <w:sz w:val="24"/>
          <w:szCs w:val="24"/>
        </w:rPr>
        <w:t>в) наличие проектной документации в случае, если ее подготовка необходима в соответствии с законодательством Российской Федерации о градостроительной деятельности;</w:t>
      </w:r>
    </w:p>
    <w:p w:rsidR="001902A9" w:rsidRPr="001902A9" w:rsidRDefault="001902A9">
      <w:pPr>
        <w:pStyle w:val="ConsPlusNormal"/>
        <w:spacing w:before="220"/>
        <w:ind w:firstLine="540"/>
        <w:jc w:val="both"/>
        <w:rPr>
          <w:rFonts w:ascii="Times New Roman" w:hAnsi="Times New Roman" w:cs="Times New Roman"/>
          <w:sz w:val="24"/>
          <w:szCs w:val="24"/>
        </w:rPr>
      </w:pPr>
      <w:r w:rsidRPr="001902A9">
        <w:rPr>
          <w:rFonts w:ascii="Times New Roman" w:hAnsi="Times New Roman" w:cs="Times New Roman"/>
          <w:sz w:val="24"/>
          <w:szCs w:val="24"/>
        </w:rPr>
        <w:t>г) наличие энергетического паспорта, составленного по результатам энергетического обследования многоквартирного дома в установленном законодательством Российской Федерации порядке;</w:t>
      </w:r>
    </w:p>
    <w:p w:rsidR="001902A9" w:rsidRPr="001902A9" w:rsidRDefault="001902A9">
      <w:pPr>
        <w:pStyle w:val="ConsPlusNormal"/>
        <w:jc w:val="both"/>
        <w:rPr>
          <w:rFonts w:ascii="Times New Roman" w:hAnsi="Times New Roman" w:cs="Times New Roman"/>
          <w:sz w:val="24"/>
          <w:szCs w:val="24"/>
        </w:rPr>
      </w:pPr>
      <w:r w:rsidRPr="001902A9">
        <w:rPr>
          <w:rFonts w:ascii="Times New Roman" w:hAnsi="Times New Roman" w:cs="Times New Roman"/>
          <w:sz w:val="24"/>
          <w:szCs w:val="24"/>
        </w:rPr>
        <w:t xml:space="preserve">(в ред. </w:t>
      </w:r>
      <w:hyperlink r:id="rId91" w:history="1">
        <w:r w:rsidRPr="001902A9">
          <w:rPr>
            <w:rFonts w:ascii="Times New Roman" w:hAnsi="Times New Roman" w:cs="Times New Roman"/>
            <w:color w:val="0000FF"/>
            <w:sz w:val="24"/>
            <w:szCs w:val="24"/>
          </w:rPr>
          <w:t>Закона</w:t>
        </w:r>
      </w:hyperlink>
      <w:r w:rsidRPr="001902A9">
        <w:rPr>
          <w:rFonts w:ascii="Times New Roman" w:hAnsi="Times New Roman" w:cs="Times New Roman"/>
          <w:sz w:val="24"/>
          <w:szCs w:val="24"/>
        </w:rPr>
        <w:t xml:space="preserve"> Ивановской области от 07.07.2017 N 51-ОЗ)</w:t>
      </w:r>
    </w:p>
    <w:p w:rsidR="001902A9" w:rsidRPr="001902A9" w:rsidRDefault="001902A9">
      <w:pPr>
        <w:pStyle w:val="ConsPlusNormal"/>
        <w:spacing w:before="220"/>
        <w:ind w:firstLine="540"/>
        <w:jc w:val="both"/>
        <w:rPr>
          <w:rFonts w:ascii="Times New Roman" w:hAnsi="Times New Roman" w:cs="Times New Roman"/>
          <w:sz w:val="24"/>
          <w:szCs w:val="24"/>
        </w:rPr>
      </w:pPr>
      <w:r w:rsidRPr="001902A9">
        <w:rPr>
          <w:rFonts w:ascii="Times New Roman" w:hAnsi="Times New Roman" w:cs="Times New Roman"/>
          <w:sz w:val="24"/>
          <w:szCs w:val="24"/>
        </w:rPr>
        <w:t>2) организационные критерии:</w:t>
      </w:r>
    </w:p>
    <w:p w:rsidR="001902A9" w:rsidRPr="001902A9" w:rsidRDefault="001902A9">
      <w:pPr>
        <w:pStyle w:val="ConsPlusNormal"/>
        <w:spacing w:before="220"/>
        <w:ind w:firstLine="540"/>
        <w:jc w:val="both"/>
        <w:rPr>
          <w:rFonts w:ascii="Times New Roman" w:hAnsi="Times New Roman" w:cs="Times New Roman"/>
          <w:sz w:val="24"/>
          <w:szCs w:val="24"/>
        </w:rPr>
      </w:pPr>
      <w:r w:rsidRPr="001902A9">
        <w:rPr>
          <w:rFonts w:ascii="Times New Roman" w:hAnsi="Times New Roman" w:cs="Times New Roman"/>
          <w:sz w:val="24"/>
          <w:szCs w:val="24"/>
        </w:rPr>
        <w:t xml:space="preserve">а) исключен. - </w:t>
      </w:r>
      <w:hyperlink r:id="rId92" w:history="1">
        <w:r w:rsidRPr="001902A9">
          <w:rPr>
            <w:rFonts w:ascii="Times New Roman" w:hAnsi="Times New Roman" w:cs="Times New Roman"/>
            <w:color w:val="0000FF"/>
            <w:sz w:val="24"/>
            <w:szCs w:val="24"/>
          </w:rPr>
          <w:t>Закон</w:t>
        </w:r>
      </w:hyperlink>
      <w:r w:rsidRPr="001902A9">
        <w:rPr>
          <w:rFonts w:ascii="Times New Roman" w:hAnsi="Times New Roman" w:cs="Times New Roman"/>
          <w:sz w:val="24"/>
          <w:szCs w:val="24"/>
        </w:rPr>
        <w:t xml:space="preserve"> Ивановской области от 06.05.2014 N 23-ОЗ;</w:t>
      </w:r>
    </w:p>
    <w:p w:rsidR="001902A9" w:rsidRPr="001902A9" w:rsidRDefault="001902A9">
      <w:pPr>
        <w:pStyle w:val="ConsPlusNormal"/>
        <w:spacing w:before="220"/>
        <w:ind w:firstLine="540"/>
        <w:jc w:val="both"/>
        <w:rPr>
          <w:rFonts w:ascii="Times New Roman" w:hAnsi="Times New Roman" w:cs="Times New Roman"/>
          <w:sz w:val="24"/>
          <w:szCs w:val="24"/>
        </w:rPr>
      </w:pPr>
      <w:r w:rsidRPr="001902A9">
        <w:rPr>
          <w:rFonts w:ascii="Times New Roman" w:hAnsi="Times New Roman" w:cs="Times New Roman"/>
          <w:sz w:val="24"/>
          <w:szCs w:val="24"/>
        </w:rPr>
        <w:t>б) наличие документов, подтверждающих проведение работ по формированию и проведению государственного кадастрового учета земельных участков;</w:t>
      </w:r>
    </w:p>
    <w:p w:rsidR="001902A9" w:rsidRPr="001902A9" w:rsidRDefault="001902A9">
      <w:pPr>
        <w:pStyle w:val="ConsPlusNormal"/>
        <w:spacing w:before="220"/>
        <w:ind w:firstLine="540"/>
        <w:jc w:val="both"/>
        <w:rPr>
          <w:rFonts w:ascii="Times New Roman" w:hAnsi="Times New Roman" w:cs="Times New Roman"/>
          <w:sz w:val="24"/>
          <w:szCs w:val="24"/>
        </w:rPr>
      </w:pPr>
      <w:r w:rsidRPr="001902A9">
        <w:rPr>
          <w:rFonts w:ascii="Times New Roman" w:hAnsi="Times New Roman" w:cs="Times New Roman"/>
          <w:sz w:val="24"/>
          <w:szCs w:val="24"/>
        </w:rPr>
        <w:t>3) финансовый критерий, выражающийся в доле финансирования капитального ремонта собственниками помещений.</w:t>
      </w:r>
    </w:p>
    <w:p w:rsidR="001902A9" w:rsidRPr="001902A9" w:rsidRDefault="001902A9">
      <w:pPr>
        <w:pStyle w:val="ConsPlusNormal"/>
        <w:spacing w:before="220"/>
        <w:ind w:firstLine="540"/>
        <w:jc w:val="both"/>
        <w:rPr>
          <w:rFonts w:ascii="Times New Roman" w:hAnsi="Times New Roman" w:cs="Times New Roman"/>
          <w:sz w:val="24"/>
          <w:szCs w:val="24"/>
        </w:rPr>
      </w:pPr>
      <w:r w:rsidRPr="001902A9">
        <w:rPr>
          <w:rFonts w:ascii="Times New Roman" w:hAnsi="Times New Roman" w:cs="Times New Roman"/>
          <w:sz w:val="24"/>
          <w:szCs w:val="24"/>
        </w:rPr>
        <w:t xml:space="preserve">4. Порядок использования критериев определения очередности, указанных в </w:t>
      </w:r>
      <w:hyperlink w:anchor="P176" w:history="1">
        <w:r w:rsidRPr="001902A9">
          <w:rPr>
            <w:rFonts w:ascii="Times New Roman" w:hAnsi="Times New Roman" w:cs="Times New Roman"/>
            <w:color w:val="0000FF"/>
            <w:sz w:val="24"/>
            <w:szCs w:val="24"/>
          </w:rPr>
          <w:t>части 3</w:t>
        </w:r>
      </w:hyperlink>
      <w:r w:rsidRPr="001902A9">
        <w:rPr>
          <w:rFonts w:ascii="Times New Roman" w:hAnsi="Times New Roman" w:cs="Times New Roman"/>
          <w:sz w:val="24"/>
          <w:szCs w:val="24"/>
        </w:rPr>
        <w:t xml:space="preserve"> настоящей статьи, устанавливается постановлением Правительства Ивановской области.</w:t>
      </w:r>
    </w:p>
    <w:p w:rsidR="001902A9" w:rsidRPr="001902A9" w:rsidRDefault="001902A9">
      <w:pPr>
        <w:pStyle w:val="ConsPlusNormal"/>
        <w:ind w:firstLine="540"/>
        <w:jc w:val="both"/>
        <w:rPr>
          <w:rFonts w:ascii="Times New Roman" w:hAnsi="Times New Roman" w:cs="Times New Roman"/>
          <w:sz w:val="24"/>
          <w:szCs w:val="24"/>
        </w:rPr>
      </w:pPr>
    </w:p>
    <w:p w:rsidR="001902A9" w:rsidRPr="001902A9" w:rsidRDefault="001902A9">
      <w:pPr>
        <w:pStyle w:val="ConsPlusNormal"/>
        <w:ind w:firstLine="540"/>
        <w:jc w:val="both"/>
        <w:outlineLvl w:val="0"/>
        <w:rPr>
          <w:rFonts w:ascii="Times New Roman" w:hAnsi="Times New Roman" w:cs="Times New Roman"/>
          <w:sz w:val="24"/>
          <w:szCs w:val="24"/>
        </w:rPr>
      </w:pPr>
      <w:r w:rsidRPr="001902A9">
        <w:rPr>
          <w:rFonts w:ascii="Times New Roman" w:hAnsi="Times New Roman" w:cs="Times New Roman"/>
          <w:sz w:val="24"/>
          <w:szCs w:val="24"/>
        </w:rPr>
        <w:t>Статья 9. Контроль за формированием фонда капитального ремонта</w:t>
      </w:r>
    </w:p>
    <w:p w:rsidR="001902A9" w:rsidRPr="001902A9" w:rsidRDefault="001902A9">
      <w:pPr>
        <w:pStyle w:val="ConsPlusNormal"/>
        <w:ind w:firstLine="540"/>
        <w:jc w:val="both"/>
        <w:rPr>
          <w:rFonts w:ascii="Times New Roman" w:hAnsi="Times New Roman" w:cs="Times New Roman"/>
          <w:sz w:val="24"/>
          <w:szCs w:val="24"/>
        </w:rPr>
      </w:pPr>
      <w:r w:rsidRPr="001902A9">
        <w:rPr>
          <w:rFonts w:ascii="Times New Roman" w:hAnsi="Times New Roman" w:cs="Times New Roman"/>
          <w:sz w:val="24"/>
          <w:szCs w:val="24"/>
        </w:rPr>
        <w:t xml:space="preserve">(в ред. </w:t>
      </w:r>
      <w:hyperlink r:id="rId93" w:history="1">
        <w:r w:rsidRPr="001902A9">
          <w:rPr>
            <w:rFonts w:ascii="Times New Roman" w:hAnsi="Times New Roman" w:cs="Times New Roman"/>
            <w:color w:val="0000FF"/>
            <w:sz w:val="24"/>
            <w:szCs w:val="24"/>
          </w:rPr>
          <w:t>Закона</w:t>
        </w:r>
      </w:hyperlink>
      <w:r w:rsidRPr="001902A9">
        <w:rPr>
          <w:rFonts w:ascii="Times New Roman" w:hAnsi="Times New Roman" w:cs="Times New Roman"/>
          <w:sz w:val="24"/>
          <w:szCs w:val="24"/>
        </w:rPr>
        <w:t xml:space="preserve"> Ивановской области от 04.06.2014 N 35-ОЗ)</w:t>
      </w:r>
    </w:p>
    <w:p w:rsidR="001902A9" w:rsidRPr="001902A9" w:rsidRDefault="001902A9">
      <w:pPr>
        <w:pStyle w:val="ConsPlusNormal"/>
        <w:ind w:firstLine="540"/>
        <w:jc w:val="both"/>
        <w:rPr>
          <w:rFonts w:ascii="Times New Roman" w:hAnsi="Times New Roman" w:cs="Times New Roman"/>
          <w:sz w:val="24"/>
          <w:szCs w:val="24"/>
        </w:rPr>
      </w:pPr>
    </w:p>
    <w:p w:rsidR="001902A9" w:rsidRPr="001902A9" w:rsidRDefault="001902A9">
      <w:pPr>
        <w:pStyle w:val="ConsPlusNormal"/>
        <w:ind w:firstLine="540"/>
        <w:jc w:val="both"/>
        <w:rPr>
          <w:rFonts w:ascii="Times New Roman" w:hAnsi="Times New Roman" w:cs="Times New Roman"/>
          <w:sz w:val="24"/>
          <w:szCs w:val="24"/>
        </w:rPr>
      </w:pPr>
      <w:bookmarkStart w:id="6" w:name="P192"/>
      <w:bookmarkEnd w:id="6"/>
      <w:r w:rsidRPr="001902A9">
        <w:rPr>
          <w:rFonts w:ascii="Times New Roman" w:hAnsi="Times New Roman" w:cs="Times New Roman"/>
          <w:sz w:val="24"/>
          <w:szCs w:val="24"/>
        </w:rPr>
        <w:t>1. Владелец специального счета обязан представлять в орган государственного жилищного надзора Ивановской области следующие сведения:</w:t>
      </w:r>
    </w:p>
    <w:p w:rsidR="001902A9" w:rsidRPr="001902A9" w:rsidRDefault="001902A9">
      <w:pPr>
        <w:pStyle w:val="ConsPlusNormal"/>
        <w:spacing w:before="220"/>
        <w:ind w:firstLine="540"/>
        <w:jc w:val="both"/>
        <w:rPr>
          <w:rFonts w:ascii="Times New Roman" w:hAnsi="Times New Roman" w:cs="Times New Roman"/>
          <w:sz w:val="24"/>
          <w:szCs w:val="24"/>
        </w:rPr>
      </w:pPr>
      <w:bookmarkStart w:id="7" w:name="P193"/>
      <w:bookmarkEnd w:id="7"/>
      <w:r w:rsidRPr="001902A9">
        <w:rPr>
          <w:rFonts w:ascii="Times New Roman" w:hAnsi="Times New Roman" w:cs="Times New Roman"/>
          <w:sz w:val="24"/>
          <w:szCs w:val="24"/>
        </w:rPr>
        <w:t>1)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w:t>
      </w:r>
    </w:p>
    <w:p w:rsidR="001902A9" w:rsidRPr="001902A9" w:rsidRDefault="001902A9">
      <w:pPr>
        <w:pStyle w:val="ConsPlusNormal"/>
        <w:spacing w:before="220"/>
        <w:ind w:firstLine="540"/>
        <w:jc w:val="both"/>
        <w:rPr>
          <w:rFonts w:ascii="Times New Roman" w:hAnsi="Times New Roman" w:cs="Times New Roman"/>
          <w:sz w:val="24"/>
          <w:szCs w:val="24"/>
        </w:rPr>
      </w:pPr>
      <w:r w:rsidRPr="001902A9">
        <w:rPr>
          <w:rFonts w:ascii="Times New Roman" w:hAnsi="Times New Roman" w:cs="Times New Roman"/>
          <w:sz w:val="24"/>
          <w:szCs w:val="24"/>
        </w:rPr>
        <w:t xml:space="preserve">а) копии протокола общего собрания собственников помещений о принятии решений, предусмотренных </w:t>
      </w:r>
      <w:hyperlink r:id="rId94" w:history="1">
        <w:r w:rsidRPr="001902A9">
          <w:rPr>
            <w:rFonts w:ascii="Times New Roman" w:hAnsi="Times New Roman" w:cs="Times New Roman"/>
            <w:color w:val="0000FF"/>
            <w:sz w:val="24"/>
            <w:szCs w:val="24"/>
          </w:rPr>
          <w:t>частями 3</w:t>
        </w:r>
      </w:hyperlink>
      <w:r w:rsidRPr="001902A9">
        <w:rPr>
          <w:rFonts w:ascii="Times New Roman" w:hAnsi="Times New Roman" w:cs="Times New Roman"/>
          <w:sz w:val="24"/>
          <w:szCs w:val="24"/>
        </w:rPr>
        <w:t xml:space="preserve"> и </w:t>
      </w:r>
      <w:hyperlink r:id="rId95" w:history="1">
        <w:r w:rsidRPr="001902A9">
          <w:rPr>
            <w:rFonts w:ascii="Times New Roman" w:hAnsi="Times New Roman" w:cs="Times New Roman"/>
            <w:color w:val="0000FF"/>
            <w:sz w:val="24"/>
            <w:szCs w:val="24"/>
          </w:rPr>
          <w:t>4 статьи 170</w:t>
        </w:r>
      </w:hyperlink>
      <w:r w:rsidRPr="001902A9">
        <w:rPr>
          <w:rFonts w:ascii="Times New Roman" w:hAnsi="Times New Roman" w:cs="Times New Roman"/>
          <w:sz w:val="24"/>
          <w:szCs w:val="24"/>
        </w:rPr>
        <w:t xml:space="preserve"> Жилищного кодекса Российской Федерации;</w:t>
      </w:r>
    </w:p>
    <w:p w:rsidR="001902A9" w:rsidRPr="001902A9" w:rsidRDefault="001902A9">
      <w:pPr>
        <w:pStyle w:val="ConsPlusNormal"/>
        <w:spacing w:before="220"/>
        <w:ind w:firstLine="540"/>
        <w:jc w:val="both"/>
        <w:rPr>
          <w:rFonts w:ascii="Times New Roman" w:hAnsi="Times New Roman" w:cs="Times New Roman"/>
          <w:sz w:val="24"/>
          <w:szCs w:val="24"/>
        </w:rPr>
      </w:pPr>
      <w:r w:rsidRPr="001902A9">
        <w:rPr>
          <w:rFonts w:ascii="Times New Roman" w:hAnsi="Times New Roman" w:cs="Times New Roman"/>
          <w:sz w:val="24"/>
          <w:szCs w:val="24"/>
        </w:rPr>
        <w:t>б) справки банка об открытии специального счета;</w:t>
      </w:r>
    </w:p>
    <w:p w:rsidR="001902A9" w:rsidRPr="001902A9" w:rsidRDefault="001902A9">
      <w:pPr>
        <w:pStyle w:val="ConsPlusNormal"/>
        <w:spacing w:before="220"/>
        <w:ind w:firstLine="540"/>
        <w:jc w:val="both"/>
        <w:rPr>
          <w:rFonts w:ascii="Times New Roman" w:hAnsi="Times New Roman" w:cs="Times New Roman"/>
          <w:sz w:val="24"/>
          <w:szCs w:val="24"/>
        </w:rPr>
      </w:pPr>
      <w:r w:rsidRPr="001902A9">
        <w:rPr>
          <w:rFonts w:ascii="Times New Roman" w:hAnsi="Times New Roman" w:cs="Times New Roman"/>
          <w:sz w:val="24"/>
          <w:szCs w:val="24"/>
        </w:rPr>
        <w:t>в) информации о многоквартирном доме (адрес многоквартирного дома, площадь жилых помещений в многоквартирном доме, площадь нежилых помещений в многоквартирном доме, количество жилых и нежилых помещений, год ввода в эксплуатацию, год проведения последнего капитального ремонта);</w:t>
      </w:r>
    </w:p>
    <w:p w:rsidR="001902A9" w:rsidRPr="001902A9" w:rsidRDefault="001902A9">
      <w:pPr>
        <w:pStyle w:val="ConsPlusNormal"/>
        <w:spacing w:before="220"/>
        <w:ind w:firstLine="540"/>
        <w:jc w:val="both"/>
        <w:rPr>
          <w:rFonts w:ascii="Times New Roman" w:hAnsi="Times New Roman" w:cs="Times New Roman"/>
          <w:sz w:val="24"/>
          <w:szCs w:val="24"/>
        </w:rPr>
      </w:pPr>
      <w:bookmarkStart w:id="8" w:name="P197"/>
      <w:bookmarkEnd w:id="8"/>
      <w:r w:rsidRPr="001902A9">
        <w:rPr>
          <w:rFonts w:ascii="Times New Roman" w:hAnsi="Times New Roman" w:cs="Times New Roman"/>
          <w:sz w:val="24"/>
          <w:szCs w:val="24"/>
        </w:rPr>
        <w:t>2) сведения о размере средств, начисленных в качестве взносов на капитальный ремонт;</w:t>
      </w:r>
    </w:p>
    <w:p w:rsidR="001902A9" w:rsidRPr="001902A9" w:rsidRDefault="001902A9">
      <w:pPr>
        <w:pStyle w:val="ConsPlusNormal"/>
        <w:jc w:val="both"/>
        <w:rPr>
          <w:rFonts w:ascii="Times New Roman" w:hAnsi="Times New Roman" w:cs="Times New Roman"/>
          <w:sz w:val="24"/>
          <w:szCs w:val="24"/>
        </w:rPr>
      </w:pPr>
      <w:r w:rsidRPr="001902A9">
        <w:rPr>
          <w:rFonts w:ascii="Times New Roman" w:hAnsi="Times New Roman" w:cs="Times New Roman"/>
          <w:sz w:val="24"/>
          <w:szCs w:val="24"/>
        </w:rPr>
        <w:t xml:space="preserve">(п. 2 в ред. </w:t>
      </w:r>
      <w:hyperlink r:id="rId96" w:history="1">
        <w:r w:rsidRPr="001902A9">
          <w:rPr>
            <w:rFonts w:ascii="Times New Roman" w:hAnsi="Times New Roman" w:cs="Times New Roman"/>
            <w:color w:val="0000FF"/>
            <w:sz w:val="24"/>
            <w:szCs w:val="24"/>
          </w:rPr>
          <w:t>Закона</w:t>
        </w:r>
      </w:hyperlink>
      <w:r w:rsidRPr="001902A9">
        <w:rPr>
          <w:rFonts w:ascii="Times New Roman" w:hAnsi="Times New Roman" w:cs="Times New Roman"/>
          <w:sz w:val="24"/>
          <w:szCs w:val="24"/>
        </w:rPr>
        <w:t xml:space="preserve"> Ивановской области от 07.07.2017 N 51-ОЗ)</w:t>
      </w:r>
    </w:p>
    <w:p w:rsidR="001902A9" w:rsidRPr="001902A9" w:rsidRDefault="001902A9">
      <w:pPr>
        <w:pStyle w:val="ConsPlusNormal"/>
        <w:spacing w:before="220"/>
        <w:ind w:firstLine="540"/>
        <w:jc w:val="both"/>
        <w:rPr>
          <w:rFonts w:ascii="Times New Roman" w:hAnsi="Times New Roman" w:cs="Times New Roman"/>
          <w:sz w:val="24"/>
          <w:szCs w:val="24"/>
        </w:rPr>
      </w:pPr>
      <w:r w:rsidRPr="001902A9">
        <w:rPr>
          <w:rFonts w:ascii="Times New Roman" w:hAnsi="Times New Roman" w:cs="Times New Roman"/>
          <w:sz w:val="24"/>
          <w:szCs w:val="24"/>
        </w:rPr>
        <w:t>3) сведения о размере остатка средств на специальном счете;</w:t>
      </w:r>
    </w:p>
    <w:p w:rsidR="001902A9" w:rsidRPr="001902A9" w:rsidRDefault="001902A9">
      <w:pPr>
        <w:pStyle w:val="ConsPlusNormal"/>
        <w:jc w:val="both"/>
        <w:rPr>
          <w:rFonts w:ascii="Times New Roman" w:hAnsi="Times New Roman" w:cs="Times New Roman"/>
          <w:sz w:val="24"/>
          <w:szCs w:val="24"/>
        </w:rPr>
      </w:pPr>
      <w:r w:rsidRPr="001902A9">
        <w:rPr>
          <w:rFonts w:ascii="Times New Roman" w:hAnsi="Times New Roman" w:cs="Times New Roman"/>
          <w:sz w:val="24"/>
          <w:szCs w:val="24"/>
        </w:rPr>
        <w:t xml:space="preserve">(п. 3 в ред. </w:t>
      </w:r>
      <w:hyperlink r:id="rId97" w:history="1">
        <w:r w:rsidRPr="001902A9">
          <w:rPr>
            <w:rFonts w:ascii="Times New Roman" w:hAnsi="Times New Roman" w:cs="Times New Roman"/>
            <w:color w:val="0000FF"/>
            <w:sz w:val="24"/>
            <w:szCs w:val="24"/>
          </w:rPr>
          <w:t>Закона</w:t>
        </w:r>
      </w:hyperlink>
      <w:r w:rsidRPr="001902A9">
        <w:rPr>
          <w:rFonts w:ascii="Times New Roman" w:hAnsi="Times New Roman" w:cs="Times New Roman"/>
          <w:sz w:val="24"/>
          <w:szCs w:val="24"/>
        </w:rPr>
        <w:t xml:space="preserve"> Ивановской области от 07.07.2017 N 51-ОЗ)</w:t>
      </w:r>
    </w:p>
    <w:p w:rsidR="001902A9" w:rsidRPr="001902A9" w:rsidRDefault="001902A9">
      <w:pPr>
        <w:pStyle w:val="ConsPlusNormal"/>
        <w:spacing w:before="220"/>
        <w:ind w:firstLine="540"/>
        <w:jc w:val="both"/>
        <w:rPr>
          <w:rFonts w:ascii="Times New Roman" w:hAnsi="Times New Roman" w:cs="Times New Roman"/>
          <w:sz w:val="24"/>
          <w:szCs w:val="24"/>
        </w:rPr>
      </w:pPr>
      <w:r w:rsidRPr="001902A9">
        <w:rPr>
          <w:rFonts w:ascii="Times New Roman" w:hAnsi="Times New Roman" w:cs="Times New Roman"/>
          <w:sz w:val="24"/>
          <w:szCs w:val="24"/>
        </w:rPr>
        <w:t>4) сведения о размере средств, поступивших в качестве взносов на капитальный ремонт;</w:t>
      </w:r>
    </w:p>
    <w:p w:rsidR="001902A9" w:rsidRPr="001902A9" w:rsidRDefault="001902A9">
      <w:pPr>
        <w:pStyle w:val="ConsPlusNormal"/>
        <w:jc w:val="both"/>
        <w:rPr>
          <w:rFonts w:ascii="Times New Roman" w:hAnsi="Times New Roman" w:cs="Times New Roman"/>
          <w:sz w:val="24"/>
          <w:szCs w:val="24"/>
        </w:rPr>
      </w:pPr>
      <w:r w:rsidRPr="001902A9">
        <w:rPr>
          <w:rFonts w:ascii="Times New Roman" w:hAnsi="Times New Roman" w:cs="Times New Roman"/>
          <w:sz w:val="24"/>
          <w:szCs w:val="24"/>
        </w:rPr>
        <w:t xml:space="preserve">(п. 4 введен </w:t>
      </w:r>
      <w:hyperlink r:id="rId98" w:history="1">
        <w:r w:rsidRPr="001902A9">
          <w:rPr>
            <w:rFonts w:ascii="Times New Roman" w:hAnsi="Times New Roman" w:cs="Times New Roman"/>
            <w:color w:val="0000FF"/>
            <w:sz w:val="24"/>
            <w:szCs w:val="24"/>
          </w:rPr>
          <w:t>Законом</w:t>
        </w:r>
      </w:hyperlink>
      <w:r w:rsidRPr="001902A9">
        <w:rPr>
          <w:rFonts w:ascii="Times New Roman" w:hAnsi="Times New Roman" w:cs="Times New Roman"/>
          <w:sz w:val="24"/>
          <w:szCs w:val="24"/>
        </w:rPr>
        <w:t xml:space="preserve"> Ивановской области от 07.07.2017 N 51-ОЗ)</w:t>
      </w:r>
    </w:p>
    <w:p w:rsidR="001902A9" w:rsidRPr="001902A9" w:rsidRDefault="001902A9">
      <w:pPr>
        <w:pStyle w:val="ConsPlusNormal"/>
        <w:spacing w:before="220"/>
        <w:ind w:firstLine="540"/>
        <w:jc w:val="both"/>
        <w:rPr>
          <w:rFonts w:ascii="Times New Roman" w:hAnsi="Times New Roman" w:cs="Times New Roman"/>
          <w:sz w:val="24"/>
          <w:szCs w:val="24"/>
        </w:rPr>
      </w:pPr>
      <w:r w:rsidRPr="001902A9">
        <w:rPr>
          <w:rFonts w:ascii="Times New Roman" w:hAnsi="Times New Roman" w:cs="Times New Roman"/>
          <w:sz w:val="24"/>
          <w:szCs w:val="24"/>
        </w:rPr>
        <w:t>5) сведения о размере израсходованных средств на капитальный ремонт со специального счета;</w:t>
      </w:r>
    </w:p>
    <w:p w:rsidR="001902A9" w:rsidRPr="001902A9" w:rsidRDefault="001902A9">
      <w:pPr>
        <w:pStyle w:val="ConsPlusNormal"/>
        <w:jc w:val="both"/>
        <w:rPr>
          <w:rFonts w:ascii="Times New Roman" w:hAnsi="Times New Roman" w:cs="Times New Roman"/>
          <w:sz w:val="24"/>
          <w:szCs w:val="24"/>
        </w:rPr>
      </w:pPr>
      <w:r w:rsidRPr="001902A9">
        <w:rPr>
          <w:rFonts w:ascii="Times New Roman" w:hAnsi="Times New Roman" w:cs="Times New Roman"/>
          <w:sz w:val="24"/>
          <w:szCs w:val="24"/>
        </w:rPr>
        <w:t xml:space="preserve">(п. 5 введен </w:t>
      </w:r>
      <w:hyperlink r:id="rId99" w:history="1">
        <w:r w:rsidRPr="001902A9">
          <w:rPr>
            <w:rFonts w:ascii="Times New Roman" w:hAnsi="Times New Roman" w:cs="Times New Roman"/>
            <w:color w:val="0000FF"/>
            <w:sz w:val="24"/>
            <w:szCs w:val="24"/>
          </w:rPr>
          <w:t>Законом</w:t>
        </w:r>
      </w:hyperlink>
      <w:r w:rsidRPr="001902A9">
        <w:rPr>
          <w:rFonts w:ascii="Times New Roman" w:hAnsi="Times New Roman" w:cs="Times New Roman"/>
          <w:sz w:val="24"/>
          <w:szCs w:val="24"/>
        </w:rPr>
        <w:t xml:space="preserve"> Ивановской области от 07.07.2017 N 51-ОЗ)</w:t>
      </w:r>
    </w:p>
    <w:p w:rsidR="001902A9" w:rsidRPr="001902A9" w:rsidRDefault="001902A9">
      <w:pPr>
        <w:pStyle w:val="ConsPlusNormal"/>
        <w:spacing w:before="220"/>
        <w:ind w:firstLine="540"/>
        <w:jc w:val="both"/>
        <w:rPr>
          <w:rFonts w:ascii="Times New Roman" w:hAnsi="Times New Roman" w:cs="Times New Roman"/>
          <w:sz w:val="24"/>
          <w:szCs w:val="24"/>
        </w:rPr>
      </w:pPr>
      <w:bookmarkStart w:id="9" w:name="P205"/>
      <w:bookmarkEnd w:id="9"/>
      <w:r w:rsidRPr="001902A9">
        <w:rPr>
          <w:rFonts w:ascii="Times New Roman" w:hAnsi="Times New Roman" w:cs="Times New Roman"/>
          <w:sz w:val="24"/>
          <w:szCs w:val="24"/>
        </w:rPr>
        <w:t>6)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1902A9" w:rsidRPr="001902A9" w:rsidRDefault="001902A9">
      <w:pPr>
        <w:pStyle w:val="ConsPlusNormal"/>
        <w:jc w:val="both"/>
        <w:rPr>
          <w:rFonts w:ascii="Times New Roman" w:hAnsi="Times New Roman" w:cs="Times New Roman"/>
          <w:sz w:val="24"/>
          <w:szCs w:val="24"/>
        </w:rPr>
      </w:pPr>
      <w:r w:rsidRPr="001902A9">
        <w:rPr>
          <w:rFonts w:ascii="Times New Roman" w:hAnsi="Times New Roman" w:cs="Times New Roman"/>
          <w:sz w:val="24"/>
          <w:szCs w:val="24"/>
        </w:rPr>
        <w:t xml:space="preserve">(п. 6 введен </w:t>
      </w:r>
      <w:hyperlink r:id="rId100" w:history="1">
        <w:r w:rsidRPr="001902A9">
          <w:rPr>
            <w:rFonts w:ascii="Times New Roman" w:hAnsi="Times New Roman" w:cs="Times New Roman"/>
            <w:color w:val="0000FF"/>
            <w:sz w:val="24"/>
            <w:szCs w:val="24"/>
          </w:rPr>
          <w:t>Законом</w:t>
        </w:r>
      </w:hyperlink>
      <w:r w:rsidRPr="001902A9">
        <w:rPr>
          <w:rFonts w:ascii="Times New Roman" w:hAnsi="Times New Roman" w:cs="Times New Roman"/>
          <w:sz w:val="24"/>
          <w:szCs w:val="24"/>
        </w:rPr>
        <w:t xml:space="preserve"> Ивановской области от 07.07.2017 N 51-ОЗ)</w:t>
      </w:r>
    </w:p>
    <w:p w:rsidR="001902A9" w:rsidRPr="001902A9" w:rsidRDefault="001902A9">
      <w:pPr>
        <w:pStyle w:val="ConsPlusNormal"/>
        <w:spacing w:before="220"/>
        <w:ind w:firstLine="540"/>
        <w:jc w:val="both"/>
        <w:rPr>
          <w:rFonts w:ascii="Times New Roman" w:hAnsi="Times New Roman" w:cs="Times New Roman"/>
          <w:sz w:val="24"/>
          <w:szCs w:val="24"/>
        </w:rPr>
      </w:pPr>
      <w:bookmarkStart w:id="10" w:name="P207"/>
      <w:bookmarkEnd w:id="10"/>
      <w:r w:rsidRPr="001902A9">
        <w:rPr>
          <w:rFonts w:ascii="Times New Roman" w:hAnsi="Times New Roman" w:cs="Times New Roman"/>
          <w:sz w:val="24"/>
          <w:szCs w:val="24"/>
        </w:rPr>
        <w:t>2. Региональный оператор обязан представлять в орган государственного жилищного надзора Ивановской области следующие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1902A9" w:rsidRPr="001902A9" w:rsidRDefault="001902A9">
      <w:pPr>
        <w:pStyle w:val="ConsPlusNormal"/>
        <w:spacing w:before="220"/>
        <w:ind w:firstLine="540"/>
        <w:jc w:val="both"/>
        <w:rPr>
          <w:rFonts w:ascii="Times New Roman" w:hAnsi="Times New Roman" w:cs="Times New Roman"/>
          <w:sz w:val="24"/>
          <w:szCs w:val="24"/>
        </w:rPr>
      </w:pPr>
      <w:bookmarkStart w:id="11" w:name="P208"/>
      <w:bookmarkEnd w:id="11"/>
      <w:r w:rsidRPr="001902A9">
        <w:rPr>
          <w:rFonts w:ascii="Times New Roman" w:hAnsi="Times New Roman" w:cs="Times New Roman"/>
          <w:sz w:val="24"/>
          <w:szCs w:val="24"/>
        </w:rPr>
        <w:t>1) информацию о многоквартирном доме (адрес многоквартирного дома, площадь жилых помещений в многоквартирном доме, площадь нежилых помещений в многоквартирном доме, количество жилых и нежилых помещений, год ввода в эксплуатацию, год проведения последнего капитального ремонта);</w:t>
      </w:r>
    </w:p>
    <w:p w:rsidR="001902A9" w:rsidRPr="001902A9" w:rsidRDefault="001902A9">
      <w:pPr>
        <w:pStyle w:val="ConsPlusNormal"/>
        <w:spacing w:before="220"/>
        <w:ind w:firstLine="540"/>
        <w:jc w:val="both"/>
        <w:rPr>
          <w:rFonts w:ascii="Times New Roman" w:hAnsi="Times New Roman" w:cs="Times New Roman"/>
          <w:sz w:val="24"/>
          <w:szCs w:val="24"/>
        </w:rPr>
      </w:pPr>
      <w:bookmarkStart w:id="12" w:name="P209"/>
      <w:bookmarkEnd w:id="12"/>
      <w:r w:rsidRPr="001902A9">
        <w:rPr>
          <w:rFonts w:ascii="Times New Roman" w:hAnsi="Times New Roman" w:cs="Times New Roman"/>
          <w:sz w:val="24"/>
          <w:szCs w:val="24"/>
        </w:rPr>
        <w:t>2) уведомление о выбранном способе формирования фонда капитального ремонта на счете, счетах регионального оператора с приложением справки об открытии счета, счетов регионального оператора с указанием реквизитов;</w:t>
      </w:r>
    </w:p>
    <w:p w:rsidR="001902A9" w:rsidRPr="001902A9" w:rsidRDefault="001902A9">
      <w:pPr>
        <w:pStyle w:val="ConsPlusNormal"/>
        <w:spacing w:before="220"/>
        <w:ind w:firstLine="540"/>
        <w:jc w:val="both"/>
        <w:rPr>
          <w:rFonts w:ascii="Times New Roman" w:hAnsi="Times New Roman" w:cs="Times New Roman"/>
          <w:sz w:val="24"/>
          <w:szCs w:val="24"/>
        </w:rPr>
      </w:pPr>
      <w:bookmarkStart w:id="13" w:name="P210"/>
      <w:bookmarkEnd w:id="13"/>
      <w:r w:rsidRPr="001902A9">
        <w:rPr>
          <w:rFonts w:ascii="Times New Roman" w:hAnsi="Times New Roman" w:cs="Times New Roman"/>
          <w:sz w:val="24"/>
          <w:szCs w:val="24"/>
        </w:rPr>
        <w:t>3) сведения о поступлении взносов на капитальный ремонт от собственников помещений в этом многоквартирном доме на счет, счета регионального оператора;</w:t>
      </w:r>
    </w:p>
    <w:p w:rsidR="001902A9" w:rsidRPr="001902A9" w:rsidRDefault="001902A9">
      <w:pPr>
        <w:pStyle w:val="ConsPlusNormal"/>
        <w:spacing w:before="220"/>
        <w:ind w:firstLine="540"/>
        <w:jc w:val="both"/>
        <w:rPr>
          <w:rFonts w:ascii="Times New Roman" w:hAnsi="Times New Roman" w:cs="Times New Roman"/>
          <w:sz w:val="24"/>
          <w:szCs w:val="24"/>
        </w:rPr>
      </w:pPr>
      <w:bookmarkStart w:id="14" w:name="P211"/>
      <w:bookmarkEnd w:id="14"/>
      <w:r w:rsidRPr="001902A9">
        <w:rPr>
          <w:rFonts w:ascii="Times New Roman" w:hAnsi="Times New Roman" w:cs="Times New Roman"/>
          <w:sz w:val="24"/>
          <w:szCs w:val="24"/>
        </w:rPr>
        <w:t>4) информацию о размере остатка средств на счете, счетах регионального оператора.</w:t>
      </w:r>
    </w:p>
    <w:p w:rsidR="001902A9" w:rsidRPr="001902A9" w:rsidRDefault="001902A9">
      <w:pPr>
        <w:pStyle w:val="ConsPlusNormal"/>
        <w:spacing w:before="220"/>
        <w:ind w:firstLine="540"/>
        <w:jc w:val="both"/>
        <w:rPr>
          <w:rFonts w:ascii="Times New Roman" w:hAnsi="Times New Roman" w:cs="Times New Roman"/>
          <w:sz w:val="24"/>
          <w:szCs w:val="24"/>
        </w:rPr>
      </w:pPr>
      <w:r w:rsidRPr="001902A9">
        <w:rPr>
          <w:rFonts w:ascii="Times New Roman" w:hAnsi="Times New Roman" w:cs="Times New Roman"/>
          <w:sz w:val="24"/>
          <w:szCs w:val="24"/>
        </w:rPr>
        <w:t xml:space="preserve">3. Сведения и документы, указанные в </w:t>
      </w:r>
      <w:hyperlink w:anchor="P192" w:history="1">
        <w:r w:rsidRPr="001902A9">
          <w:rPr>
            <w:rFonts w:ascii="Times New Roman" w:hAnsi="Times New Roman" w:cs="Times New Roman"/>
            <w:color w:val="0000FF"/>
            <w:sz w:val="24"/>
            <w:szCs w:val="24"/>
          </w:rPr>
          <w:t>частях 1</w:t>
        </w:r>
      </w:hyperlink>
      <w:r w:rsidRPr="001902A9">
        <w:rPr>
          <w:rFonts w:ascii="Times New Roman" w:hAnsi="Times New Roman" w:cs="Times New Roman"/>
          <w:sz w:val="24"/>
          <w:szCs w:val="24"/>
        </w:rPr>
        <w:t xml:space="preserve"> и </w:t>
      </w:r>
      <w:hyperlink w:anchor="P207" w:history="1">
        <w:r w:rsidRPr="001902A9">
          <w:rPr>
            <w:rFonts w:ascii="Times New Roman" w:hAnsi="Times New Roman" w:cs="Times New Roman"/>
            <w:color w:val="0000FF"/>
            <w:sz w:val="24"/>
            <w:szCs w:val="24"/>
          </w:rPr>
          <w:t>2</w:t>
        </w:r>
      </w:hyperlink>
      <w:r w:rsidRPr="001902A9">
        <w:rPr>
          <w:rFonts w:ascii="Times New Roman" w:hAnsi="Times New Roman" w:cs="Times New Roman"/>
          <w:sz w:val="24"/>
          <w:szCs w:val="24"/>
        </w:rPr>
        <w:t xml:space="preserve"> настоящей статьи, представляются в орган государственного жилищного надзора Ивановской области на бумажном носителе и в электронном виде. Формы таких документов и сведений, а также правила их заполнения устанавливаются приказом органа государственного жилищного надзора Ивановской области.</w:t>
      </w:r>
    </w:p>
    <w:p w:rsidR="001902A9" w:rsidRPr="001902A9" w:rsidRDefault="001902A9">
      <w:pPr>
        <w:pStyle w:val="ConsPlusNormal"/>
        <w:spacing w:before="220"/>
        <w:ind w:firstLine="540"/>
        <w:jc w:val="both"/>
        <w:rPr>
          <w:rFonts w:ascii="Times New Roman" w:hAnsi="Times New Roman" w:cs="Times New Roman"/>
          <w:sz w:val="24"/>
          <w:szCs w:val="24"/>
        </w:rPr>
      </w:pPr>
      <w:r w:rsidRPr="001902A9">
        <w:rPr>
          <w:rFonts w:ascii="Times New Roman" w:hAnsi="Times New Roman" w:cs="Times New Roman"/>
          <w:sz w:val="24"/>
          <w:szCs w:val="24"/>
        </w:rPr>
        <w:t xml:space="preserve">4.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Ивановской области документы и сведения, указанные в </w:t>
      </w:r>
      <w:hyperlink w:anchor="P193" w:history="1">
        <w:r w:rsidRPr="001902A9">
          <w:rPr>
            <w:rFonts w:ascii="Times New Roman" w:hAnsi="Times New Roman" w:cs="Times New Roman"/>
            <w:color w:val="0000FF"/>
            <w:sz w:val="24"/>
            <w:szCs w:val="24"/>
          </w:rPr>
          <w:t>пункте 1 части 1</w:t>
        </w:r>
      </w:hyperlink>
      <w:r w:rsidRPr="001902A9">
        <w:rPr>
          <w:rFonts w:ascii="Times New Roman" w:hAnsi="Times New Roman" w:cs="Times New Roman"/>
          <w:sz w:val="24"/>
          <w:szCs w:val="24"/>
        </w:rPr>
        <w:t xml:space="preserve"> настоящей статьи.</w:t>
      </w:r>
    </w:p>
    <w:p w:rsidR="001902A9" w:rsidRPr="001902A9" w:rsidRDefault="001902A9">
      <w:pPr>
        <w:pStyle w:val="ConsPlusNormal"/>
        <w:spacing w:before="220"/>
        <w:ind w:firstLine="540"/>
        <w:jc w:val="both"/>
        <w:rPr>
          <w:rFonts w:ascii="Times New Roman" w:hAnsi="Times New Roman" w:cs="Times New Roman"/>
          <w:sz w:val="24"/>
          <w:szCs w:val="24"/>
        </w:rPr>
      </w:pPr>
      <w:r w:rsidRPr="001902A9">
        <w:rPr>
          <w:rFonts w:ascii="Times New Roman" w:hAnsi="Times New Roman" w:cs="Times New Roman"/>
          <w:sz w:val="24"/>
          <w:szCs w:val="24"/>
        </w:rPr>
        <w:t xml:space="preserve">5. Региональный оператор обязан в срок не позднее 1 декабря 2014 года представить в орган государственного жилищного надзора Ивановской области документы и сведения, указанные в </w:t>
      </w:r>
      <w:hyperlink w:anchor="P208" w:history="1">
        <w:r w:rsidRPr="001902A9">
          <w:rPr>
            <w:rFonts w:ascii="Times New Roman" w:hAnsi="Times New Roman" w:cs="Times New Roman"/>
            <w:color w:val="0000FF"/>
            <w:sz w:val="24"/>
            <w:szCs w:val="24"/>
          </w:rPr>
          <w:t>пунктах 1</w:t>
        </w:r>
      </w:hyperlink>
      <w:r w:rsidRPr="001902A9">
        <w:rPr>
          <w:rFonts w:ascii="Times New Roman" w:hAnsi="Times New Roman" w:cs="Times New Roman"/>
          <w:sz w:val="24"/>
          <w:szCs w:val="24"/>
        </w:rPr>
        <w:t xml:space="preserve">, </w:t>
      </w:r>
      <w:hyperlink w:anchor="P209" w:history="1">
        <w:r w:rsidRPr="001902A9">
          <w:rPr>
            <w:rFonts w:ascii="Times New Roman" w:hAnsi="Times New Roman" w:cs="Times New Roman"/>
            <w:color w:val="0000FF"/>
            <w:sz w:val="24"/>
            <w:szCs w:val="24"/>
          </w:rPr>
          <w:t>2 части 2</w:t>
        </w:r>
      </w:hyperlink>
      <w:r w:rsidRPr="001902A9">
        <w:rPr>
          <w:rFonts w:ascii="Times New Roman" w:hAnsi="Times New Roman" w:cs="Times New Roman"/>
          <w:sz w:val="24"/>
          <w:szCs w:val="24"/>
        </w:rPr>
        <w:t xml:space="preserve"> настоящей статьи.</w:t>
      </w:r>
    </w:p>
    <w:p w:rsidR="001902A9" w:rsidRPr="001902A9" w:rsidRDefault="001902A9">
      <w:pPr>
        <w:pStyle w:val="ConsPlusNormal"/>
        <w:spacing w:before="220"/>
        <w:ind w:firstLine="540"/>
        <w:jc w:val="both"/>
        <w:rPr>
          <w:rFonts w:ascii="Times New Roman" w:hAnsi="Times New Roman" w:cs="Times New Roman"/>
          <w:sz w:val="24"/>
          <w:szCs w:val="24"/>
        </w:rPr>
      </w:pPr>
      <w:r w:rsidRPr="001902A9">
        <w:rPr>
          <w:rFonts w:ascii="Times New Roman" w:hAnsi="Times New Roman" w:cs="Times New Roman"/>
          <w:sz w:val="24"/>
          <w:szCs w:val="24"/>
        </w:rPr>
        <w:t xml:space="preserve">В случае изменения указанных сведений региональный оператор обязан в течение 14 дней со дня таких изменений сообщить в орган государственного жилищного надзора Ивановской области актуальную информацию, указанную в </w:t>
      </w:r>
      <w:hyperlink w:anchor="P208" w:history="1">
        <w:r w:rsidRPr="001902A9">
          <w:rPr>
            <w:rFonts w:ascii="Times New Roman" w:hAnsi="Times New Roman" w:cs="Times New Roman"/>
            <w:color w:val="0000FF"/>
            <w:sz w:val="24"/>
            <w:szCs w:val="24"/>
          </w:rPr>
          <w:t>пунктах 1</w:t>
        </w:r>
      </w:hyperlink>
      <w:r w:rsidRPr="001902A9">
        <w:rPr>
          <w:rFonts w:ascii="Times New Roman" w:hAnsi="Times New Roman" w:cs="Times New Roman"/>
          <w:sz w:val="24"/>
          <w:szCs w:val="24"/>
        </w:rPr>
        <w:t xml:space="preserve">, </w:t>
      </w:r>
      <w:hyperlink w:anchor="P209" w:history="1">
        <w:r w:rsidRPr="001902A9">
          <w:rPr>
            <w:rFonts w:ascii="Times New Roman" w:hAnsi="Times New Roman" w:cs="Times New Roman"/>
            <w:color w:val="0000FF"/>
            <w:sz w:val="24"/>
            <w:szCs w:val="24"/>
          </w:rPr>
          <w:t>2 части 2</w:t>
        </w:r>
      </w:hyperlink>
      <w:r w:rsidRPr="001902A9">
        <w:rPr>
          <w:rFonts w:ascii="Times New Roman" w:hAnsi="Times New Roman" w:cs="Times New Roman"/>
          <w:sz w:val="24"/>
          <w:szCs w:val="24"/>
        </w:rPr>
        <w:t xml:space="preserve"> настоящей статьи.</w:t>
      </w:r>
    </w:p>
    <w:p w:rsidR="001902A9" w:rsidRPr="001902A9" w:rsidRDefault="001902A9">
      <w:pPr>
        <w:pStyle w:val="ConsPlusNormal"/>
        <w:spacing w:before="220"/>
        <w:ind w:firstLine="540"/>
        <w:jc w:val="both"/>
        <w:rPr>
          <w:rFonts w:ascii="Times New Roman" w:hAnsi="Times New Roman" w:cs="Times New Roman"/>
          <w:sz w:val="24"/>
          <w:szCs w:val="24"/>
        </w:rPr>
      </w:pPr>
      <w:r w:rsidRPr="001902A9">
        <w:rPr>
          <w:rFonts w:ascii="Times New Roman" w:hAnsi="Times New Roman" w:cs="Times New Roman"/>
          <w:sz w:val="24"/>
          <w:szCs w:val="24"/>
        </w:rPr>
        <w:t xml:space="preserve">6. Владелец специального счета и региональный оператор обязаны ежемесячно в срок до 25-го числа месяца, следующего за отчетным, представлять в орган государственного жилищного надзора Ивановской области сведения, указанные в </w:t>
      </w:r>
      <w:hyperlink w:anchor="P197" w:history="1">
        <w:r w:rsidRPr="001902A9">
          <w:rPr>
            <w:rFonts w:ascii="Times New Roman" w:hAnsi="Times New Roman" w:cs="Times New Roman"/>
            <w:color w:val="0000FF"/>
            <w:sz w:val="24"/>
            <w:szCs w:val="24"/>
          </w:rPr>
          <w:t>пунктах 2</w:t>
        </w:r>
      </w:hyperlink>
      <w:r w:rsidRPr="001902A9">
        <w:rPr>
          <w:rFonts w:ascii="Times New Roman" w:hAnsi="Times New Roman" w:cs="Times New Roman"/>
          <w:sz w:val="24"/>
          <w:szCs w:val="24"/>
        </w:rPr>
        <w:t xml:space="preserve"> - </w:t>
      </w:r>
      <w:hyperlink w:anchor="P205" w:history="1">
        <w:r w:rsidRPr="001902A9">
          <w:rPr>
            <w:rFonts w:ascii="Times New Roman" w:hAnsi="Times New Roman" w:cs="Times New Roman"/>
            <w:color w:val="0000FF"/>
            <w:sz w:val="24"/>
            <w:szCs w:val="24"/>
          </w:rPr>
          <w:t>6 части 1</w:t>
        </w:r>
      </w:hyperlink>
      <w:r w:rsidRPr="001902A9">
        <w:rPr>
          <w:rFonts w:ascii="Times New Roman" w:hAnsi="Times New Roman" w:cs="Times New Roman"/>
          <w:sz w:val="24"/>
          <w:szCs w:val="24"/>
        </w:rPr>
        <w:t xml:space="preserve"> и </w:t>
      </w:r>
      <w:hyperlink w:anchor="P210" w:history="1">
        <w:r w:rsidRPr="001902A9">
          <w:rPr>
            <w:rFonts w:ascii="Times New Roman" w:hAnsi="Times New Roman" w:cs="Times New Roman"/>
            <w:color w:val="0000FF"/>
            <w:sz w:val="24"/>
            <w:szCs w:val="24"/>
          </w:rPr>
          <w:t>пунктах 3</w:t>
        </w:r>
      </w:hyperlink>
      <w:r w:rsidRPr="001902A9">
        <w:rPr>
          <w:rFonts w:ascii="Times New Roman" w:hAnsi="Times New Roman" w:cs="Times New Roman"/>
          <w:sz w:val="24"/>
          <w:szCs w:val="24"/>
        </w:rPr>
        <w:t xml:space="preserve">, </w:t>
      </w:r>
      <w:hyperlink w:anchor="P211" w:history="1">
        <w:r w:rsidRPr="001902A9">
          <w:rPr>
            <w:rFonts w:ascii="Times New Roman" w:hAnsi="Times New Roman" w:cs="Times New Roman"/>
            <w:color w:val="0000FF"/>
            <w:sz w:val="24"/>
            <w:szCs w:val="24"/>
          </w:rPr>
          <w:t>4 части 2</w:t>
        </w:r>
      </w:hyperlink>
      <w:r w:rsidRPr="001902A9">
        <w:rPr>
          <w:rFonts w:ascii="Times New Roman" w:hAnsi="Times New Roman" w:cs="Times New Roman"/>
          <w:sz w:val="24"/>
          <w:szCs w:val="24"/>
        </w:rPr>
        <w:t xml:space="preserve"> настоящей статьи, соответственно.</w:t>
      </w:r>
    </w:p>
    <w:p w:rsidR="001902A9" w:rsidRPr="001902A9" w:rsidRDefault="001902A9">
      <w:pPr>
        <w:pStyle w:val="ConsPlusNormal"/>
        <w:jc w:val="both"/>
        <w:rPr>
          <w:rFonts w:ascii="Times New Roman" w:hAnsi="Times New Roman" w:cs="Times New Roman"/>
          <w:sz w:val="24"/>
          <w:szCs w:val="24"/>
        </w:rPr>
      </w:pPr>
      <w:r w:rsidRPr="001902A9">
        <w:rPr>
          <w:rFonts w:ascii="Times New Roman" w:hAnsi="Times New Roman" w:cs="Times New Roman"/>
          <w:sz w:val="24"/>
          <w:szCs w:val="24"/>
        </w:rPr>
        <w:t xml:space="preserve">(часть 6 в ред. </w:t>
      </w:r>
      <w:hyperlink r:id="rId101" w:history="1">
        <w:r w:rsidRPr="001902A9">
          <w:rPr>
            <w:rFonts w:ascii="Times New Roman" w:hAnsi="Times New Roman" w:cs="Times New Roman"/>
            <w:color w:val="0000FF"/>
            <w:sz w:val="24"/>
            <w:szCs w:val="24"/>
          </w:rPr>
          <w:t>Закона</w:t>
        </w:r>
      </w:hyperlink>
      <w:r w:rsidRPr="001902A9">
        <w:rPr>
          <w:rFonts w:ascii="Times New Roman" w:hAnsi="Times New Roman" w:cs="Times New Roman"/>
          <w:sz w:val="24"/>
          <w:szCs w:val="24"/>
        </w:rPr>
        <w:t xml:space="preserve"> Ивановской области от 07.07.2017 N 51-ОЗ)</w:t>
      </w:r>
    </w:p>
    <w:p w:rsidR="001902A9" w:rsidRPr="001902A9" w:rsidRDefault="001902A9">
      <w:pPr>
        <w:pStyle w:val="ConsPlusNormal"/>
        <w:spacing w:before="220"/>
        <w:ind w:firstLine="540"/>
        <w:jc w:val="both"/>
        <w:rPr>
          <w:rFonts w:ascii="Times New Roman" w:hAnsi="Times New Roman" w:cs="Times New Roman"/>
          <w:sz w:val="24"/>
          <w:szCs w:val="24"/>
        </w:rPr>
      </w:pPr>
      <w:r w:rsidRPr="001902A9">
        <w:rPr>
          <w:rFonts w:ascii="Times New Roman" w:hAnsi="Times New Roman" w:cs="Times New Roman"/>
          <w:sz w:val="24"/>
          <w:szCs w:val="24"/>
        </w:rPr>
        <w:t xml:space="preserve">6.1. Сведения о размере средств, начисленных в качестве взносов на капитальный ремонт, ежемесячно в срок до 15-го числа месяца, следующего за отчетным, направляются владельцу специального счета уполномоченным лицом, указанным в </w:t>
      </w:r>
      <w:hyperlink r:id="rId102" w:history="1">
        <w:r w:rsidRPr="001902A9">
          <w:rPr>
            <w:rFonts w:ascii="Times New Roman" w:hAnsi="Times New Roman" w:cs="Times New Roman"/>
            <w:color w:val="0000FF"/>
            <w:sz w:val="24"/>
            <w:szCs w:val="24"/>
          </w:rPr>
          <w:t>части 3.1 статьи 175</w:t>
        </w:r>
      </w:hyperlink>
      <w:r w:rsidRPr="001902A9">
        <w:rPr>
          <w:rFonts w:ascii="Times New Roman" w:hAnsi="Times New Roman" w:cs="Times New Roman"/>
          <w:sz w:val="24"/>
          <w:szCs w:val="24"/>
        </w:rPr>
        <w:t xml:space="preserve"> Жилищного кодекса Российской Федерации.</w:t>
      </w:r>
    </w:p>
    <w:p w:rsidR="001902A9" w:rsidRPr="001902A9" w:rsidRDefault="001902A9">
      <w:pPr>
        <w:pStyle w:val="ConsPlusNormal"/>
        <w:jc w:val="both"/>
        <w:rPr>
          <w:rFonts w:ascii="Times New Roman" w:hAnsi="Times New Roman" w:cs="Times New Roman"/>
          <w:sz w:val="24"/>
          <w:szCs w:val="24"/>
        </w:rPr>
      </w:pPr>
      <w:r w:rsidRPr="001902A9">
        <w:rPr>
          <w:rFonts w:ascii="Times New Roman" w:hAnsi="Times New Roman" w:cs="Times New Roman"/>
          <w:sz w:val="24"/>
          <w:szCs w:val="24"/>
        </w:rPr>
        <w:t xml:space="preserve">(часть 6.1 введена </w:t>
      </w:r>
      <w:hyperlink r:id="rId103" w:history="1">
        <w:r w:rsidRPr="001902A9">
          <w:rPr>
            <w:rFonts w:ascii="Times New Roman" w:hAnsi="Times New Roman" w:cs="Times New Roman"/>
            <w:color w:val="0000FF"/>
            <w:sz w:val="24"/>
            <w:szCs w:val="24"/>
          </w:rPr>
          <w:t>Законом</w:t>
        </w:r>
      </w:hyperlink>
      <w:r w:rsidRPr="001902A9">
        <w:rPr>
          <w:rFonts w:ascii="Times New Roman" w:hAnsi="Times New Roman" w:cs="Times New Roman"/>
          <w:sz w:val="24"/>
          <w:szCs w:val="24"/>
        </w:rPr>
        <w:t xml:space="preserve"> Ивановской области от 07.07.2017 N 51-ОЗ)</w:t>
      </w:r>
    </w:p>
    <w:p w:rsidR="001902A9" w:rsidRPr="001902A9" w:rsidRDefault="001902A9">
      <w:pPr>
        <w:pStyle w:val="ConsPlusNormal"/>
        <w:spacing w:before="220"/>
        <w:ind w:firstLine="540"/>
        <w:jc w:val="both"/>
        <w:rPr>
          <w:rFonts w:ascii="Times New Roman" w:hAnsi="Times New Roman" w:cs="Times New Roman"/>
          <w:sz w:val="24"/>
          <w:szCs w:val="24"/>
        </w:rPr>
      </w:pPr>
      <w:bookmarkStart w:id="15" w:name="P220"/>
      <w:bookmarkEnd w:id="15"/>
      <w:r w:rsidRPr="001902A9">
        <w:rPr>
          <w:rFonts w:ascii="Times New Roman" w:hAnsi="Times New Roman" w:cs="Times New Roman"/>
          <w:sz w:val="24"/>
          <w:szCs w:val="24"/>
        </w:rPr>
        <w:t xml:space="preserve">7. Орган государственного жилищного надзора Ивановской области ведет реестр уведомлений, указанных в </w:t>
      </w:r>
      <w:hyperlink w:anchor="P192" w:history="1">
        <w:r w:rsidRPr="001902A9">
          <w:rPr>
            <w:rFonts w:ascii="Times New Roman" w:hAnsi="Times New Roman" w:cs="Times New Roman"/>
            <w:color w:val="0000FF"/>
            <w:sz w:val="24"/>
            <w:szCs w:val="24"/>
          </w:rPr>
          <w:t>части 1</w:t>
        </w:r>
      </w:hyperlink>
      <w:r w:rsidRPr="001902A9">
        <w:rPr>
          <w:rFonts w:ascii="Times New Roman" w:hAnsi="Times New Roman" w:cs="Times New Roman"/>
          <w:sz w:val="24"/>
          <w:szCs w:val="24"/>
        </w:rPr>
        <w:t xml:space="preserve"> настоящей статьи, реестр специальных счетов, информирует орган местного самоуправления муниципального образования Ивановской области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1902A9" w:rsidRPr="001902A9" w:rsidRDefault="001902A9">
      <w:pPr>
        <w:pStyle w:val="ConsPlusNormal"/>
        <w:jc w:val="both"/>
        <w:rPr>
          <w:rFonts w:ascii="Times New Roman" w:hAnsi="Times New Roman" w:cs="Times New Roman"/>
          <w:sz w:val="24"/>
          <w:szCs w:val="24"/>
        </w:rPr>
      </w:pPr>
      <w:r w:rsidRPr="001902A9">
        <w:rPr>
          <w:rFonts w:ascii="Times New Roman" w:hAnsi="Times New Roman" w:cs="Times New Roman"/>
          <w:sz w:val="24"/>
          <w:szCs w:val="24"/>
        </w:rPr>
        <w:t xml:space="preserve">(в ред. </w:t>
      </w:r>
      <w:hyperlink r:id="rId104" w:history="1">
        <w:r w:rsidRPr="001902A9">
          <w:rPr>
            <w:rFonts w:ascii="Times New Roman" w:hAnsi="Times New Roman" w:cs="Times New Roman"/>
            <w:color w:val="0000FF"/>
            <w:sz w:val="24"/>
            <w:szCs w:val="24"/>
          </w:rPr>
          <w:t>Закона</w:t>
        </w:r>
      </w:hyperlink>
      <w:r w:rsidRPr="001902A9">
        <w:rPr>
          <w:rFonts w:ascii="Times New Roman" w:hAnsi="Times New Roman" w:cs="Times New Roman"/>
          <w:sz w:val="24"/>
          <w:szCs w:val="24"/>
        </w:rPr>
        <w:t xml:space="preserve"> Ивановской области от 07.07.2017 N 51-ОЗ)</w:t>
      </w:r>
    </w:p>
    <w:p w:rsidR="001902A9" w:rsidRPr="001902A9" w:rsidRDefault="001902A9">
      <w:pPr>
        <w:pStyle w:val="ConsPlusNormal"/>
        <w:spacing w:before="220"/>
        <w:ind w:firstLine="540"/>
        <w:jc w:val="both"/>
        <w:rPr>
          <w:rFonts w:ascii="Times New Roman" w:hAnsi="Times New Roman" w:cs="Times New Roman"/>
          <w:sz w:val="24"/>
          <w:szCs w:val="24"/>
        </w:rPr>
      </w:pPr>
      <w:r w:rsidRPr="001902A9">
        <w:rPr>
          <w:rFonts w:ascii="Times New Roman" w:hAnsi="Times New Roman" w:cs="Times New Roman"/>
          <w:sz w:val="24"/>
          <w:szCs w:val="24"/>
        </w:rPr>
        <w:t xml:space="preserve">8. Информирование органа местного самоуправления муниципального образования Ивановской области и регионального оператора, предусмотренное </w:t>
      </w:r>
      <w:hyperlink w:anchor="P220" w:history="1">
        <w:r w:rsidRPr="001902A9">
          <w:rPr>
            <w:rFonts w:ascii="Times New Roman" w:hAnsi="Times New Roman" w:cs="Times New Roman"/>
            <w:color w:val="0000FF"/>
            <w:sz w:val="24"/>
            <w:szCs w:val="24"/>
          </w:rPr>
          <w:t>частью 7</w:t>
        </w:r>
      </w:hyperlink>
      <w:r w:rsidRPr="001902A9">
        <w:rPr>
          <w:rFonts w:ascii="Times New Roman" w:hAnsi="Times New Roman" w:cs="Times New Roman"/>
          <w:sz w:val="24"/>
          <w:szCs w:val="24"/>
        </w:rPr>
        <w:t xml:space="preserve"> настоящей статьи, осуществляется не реже одного раза в шесть месяцев или при поступлении соответствующего запроса от органа местного самоуправления муниципального образования Ивановской области и (или) регионального оператора. Ответ на запрос направляется в течение десяти рабочих дней с даты его поступления в орган государственного жилищного надзора Ивановской области.</w:t>
      </w:r>
    </w:p>
    <w:p w:rsidR="001902A9" w:rsidRPr="001902A9" w:rsidRDefault="001902A9">
      <w:pPr>
        <w:pStyle w:val="ConsPlusNormal"/>
        <w:jc w:val="both"/>
        <w:rPr>
          <w:rFonts w:ascii="Times New Roman" w:hAnsi="Times New Roman" w:cs="Times New Roman"/>
          <w:sz w:val="24"/>
          <w:szCs w:val="24"/>
        </w:rPr>
      </w:pPr>
      <w:r w:rsidRPr="001902A9">
        <w:rPr>
          <w:rFonts w:ascii="Times New Roman" w:hAnsi="Times New Roman" w:cs="Times New Roman"/>
          <w:sz w:val="24"/>
          <w:szCs w:val="24"/>
        </w:rPr>
        <w:t xml:space="preserve">(в ред. </w:t>
      </w:r>
      <w:hyperlink r:id="rId105" w:history="1">
        <w:r w:rsidRPr="001902A9">
          <w:rPr>
            <w:rFonts w:ascii="Times New Roman" w:hAnsi="Times New Roman" w:cs="Times New Roman"/>
            <w:color w:val="0000FF"/>
            <w:sz w:val="24"/>
            <w:szCs w:val="24"/>
          </w:rPr>
          <w:t>Закона</w:t>
        </w:r>
      </w:hyperlink>
      <w:r w:rsidRPr="001902A9">
        <w:rPr>
          <w:rFonts w:ascii="Times New Roman" w:hAnsi="Times New Roman" w:cs="Times New Roman"/>
          <w:sz w:val="24"/>
          <w:szCs w:val="24"/>
        </w:rPr>
        <w:t xml:space="preserve"> Ивановской области от 07.07.2017 N 51-ОЗ)</w:t>
      </w:r>
    </w:p>
    <w:p w:rsidR="001902A9" w:rsidRPr="001902A9" w:rsidRDefault="001902A9">
      <w:pPr>
        <w:pStyle w:val="ConsPlusNormal"/>
        <w:ind w:firstLine="540"/>
        <w:jc w:val="both"/>
        <w:rPr>
          <w:rFonts w:ascii="Times New Roman" w:hAnsi="Times New Roman" w:cs="Times New Roman"/>
          <w:sz w:val="24"/>
          <w:szCs w:val="24"/>
        </w:rPr>
      </w:pPr>
    </w:p>
    <w:p w:rsidR="001902A9" w:rsidRPr="001902A9" w:rsidRDefault="001902A9">
      <w:pPr>
        <w:pStyle w:val="ConsPlusNormal"/>
        <w:ind w:firstLine="540"/>
        <w:jc w:val="both"/>
        <w:outlineLvl w:val="0"/>
        <w:rPr>
          <w:rFonts w:ascii="Times New Roman" w:hAnsi="Times New Roman" w:cs="Times New Roman"/>
          <w:sz w:val="24"/>
          <w:szCs w:val="24"/>
        </w:rPr>
      </w:pPr>
      <w:r w:rsidRPr="001902A9">
        <w:rPr>
          <w:rFonts w:ascii="Times New Roman" w:hAnsi="Times New Roman" w:cs="Times New Roman"/>
          <w:sz w:val="24"/>
          <w:szCs w:val="24"/>
        </w:rPr>
        <w:t>Статья 10. Порядок и условия предоставления государственной поддержки на проведение капитального ремонта общего имущества в многоквартирных домах</w:t>
      </w:r>
    </w:p>
    <w:p w:rsidR="001902A9" w:rsidRPr="001902A9" w:rsidRDefault="001902A9">
      <w:pPr>
        <w:pStyle w:val="ConsPlusNormal"/>
        <w:ind w:firstLine="540"/>
        <w:jc w:val="both"/>
        <w:rPr>
          <w:rFonts w:ascii="Times New Roman" w:hAnsi="Times New Roman" w:cs="Times New Roman"/>
          <w:sz w:val="24"/>
          <w:szCs w:val="24"/>
        </w:rPr>
      </w:pPr>
      <w:r w:rsidRPr="001902A9">
        <w:rPr>
          <w:rFonts w:ascii="Times New Roman" w:hAnsi="Times New Roman" w:cs="Times New Roman"/>
          <w:sz w:val="24"/>
          <w:szCs w:val="24"/>
        </w:rPr>
        <w:t xml:space="preserve">(в ред. </w:t>
      </w:r>
      <w:hyperlink r:id="rId106" w:history="1">
        <w:r w:rsidRPr="001902A9">
          <w:rPr>
            <w:rFonts w:ascii="Times New Roman" w:hAnsi="Times New Roman" w:cs="Times New Roman"/>
            <w:color w:val="0000FF"/>
            <w:sz w:val="24"/>
            <w:szCs w:val="24"/>
          </w:rPr>
          <w:t>Закона</w:t>
        </w:r>
      </w:hyperlink>
      <w:r w:rsidRPr="001902A9">
        <w:rPr>
          <w:rFonts w:ascii="Times New Roman" w:hAnsi="Times New Roman" w:cs="Times New Roman"/>
          <w:sz w:val="24"/>
          <w:szCs w:val="24"/>
        </w:rPr>
        <w:t xml:space="preserve"> Ивановской области от 03.07.2015 N 58-ОЗ)</w:t>
      </w:r>
    </w:p>
    <w:p w:rsidR="001902A9" w:rsidRPr="001902A9" w:rsidRDefault="001902A9">
      <w:pPr>
        <w:pStyle w:val="ConsPlusNormal"/>
        <w:ind w:firstLine="540"/>
        <w:jc w:val="both"/>
        <w:rPr>
          <w:rFonts w:ascii="Times New Roman" w:hAnsi="Times New Roman" w:cs="Times New Roman"/>
          <w:sz w:val="24"/>
          <w:szCs w:val="24"/>
        </w:rPr>
      </w:pPr>
    </w:p>
    <w:p w:rsidR="001902A9" w:rsidRPr="001902A9" w:rsidRDefault="001902A9">
      <w:pPr>
        <w:pStyle w:val="ConsPlusNormal"/>
        <w:ind w:firstLine="540"/>
        <w:jc w:val="both"/>
        <w:rPr>
          <w:rFonts w:ascii="Times New Roman" w:hAnsi="Times New Roman" w:cs="Times New Roman"/>
          <w:sz w:val="24"/>
          <w:szCs w:val="24"/>
        </w:rPr>
      </w:pPr>
      <w:r w:rsidRPr="001902A9">
        <w:rPr>
          <w:rFonts w:ascii="Times New Roman" w:hAnsi="Times New Roman" w:cs="Times New Roman"/>
          <w:sz w:val="24"/>
          <w:szCs w:val="24"/>
        </w:rPr>
        <w:t>1. Государственная поддержка на проведение капитального ремонта общего имущества в многоквартирных домах (далее - государственная поддержка) осуществляется за счет средств, поступивших от государственной корпорации - Фонда содействия реформированию жилищно-коммунального хозяйства, и средств областного бюджета в пределах ассигнований, предусмотренных на эти цели законом Ивановской области об областном бюджете на очередной финансовый год и плановый период.</w:t>
      </w:r>
    </w:p>
    <w:p w:rsidR="001902A9" w:rsidRPr="001902A9" w:rsidRDefault="001902A9">
      <w:pPr>
        <w:pStyle w:val="ConsPlusNormal"/>
        <w:jc w:val="both"/>
        <w:rPr>
          <w:rFonts w:ascii="Times New Roman" w:hAnsi="Times New Roman" w:cs="Times New Roman"/>
          <w:sz w:val="24"/>
          <w:szCs w:val="24"/>
        </w:rPr>
      </w:pPr>
      <w:r w:rsidRPr="001902A9">
        <w:rPr>
          <w:rFonts w:ascii="Times New Roman" w:hAnsi="Times New Roman" w:cs="Times New Roman"/>
          <w:sz w:val="24"/>
          <w:szCs w:val="24"/>
        </w:rPr>
        <w:t xml:space="preserve">(в ред. </w:t>
      </w:r>
      <w:hyperlink r:id="rId107" w:history="1">
        <w:r w:rsidRPr="001902A9">
          <w:rPr>
            <w:rFonts w:ascii="Times New Roman" w:hAnsi="Times New Roman" w:cs="Times New Roman"/>
            <w:color w:val="0000FF"/>
            <w:sz w:val="24"/>
            <w:szCs w:val="24"/>
          </w:rPr>
          <w:t>Закона</w:t>
        </w:r>
      </w:hyperlink>
      <w:r w:rsidRPr="001902A9">
        <w:rPr>
          <w:rFonts w:ascii="Times New Roman" w:hAnsi="Times New Roman" w:cs="Times New Roman"/>
          <w:sz w:val="24"/>
          <w:szCs w:val="24"/>
        </w:rPr>
        <w:t xml:space="preserve"> Ивановской области от 07.07.2017 N 51-ОЗ)</w:t>
      </w:r>
    </w:p>
    <w:p w:rsidR="001902A9" w:rsidRPr="001902A9" w:rsidRDefault="001902A9">
      <w:pPr>
        <w:pStyle w:val="ConsPlusNormal"/>
        <w:spacing w:before="220"/>
        <w:ind w:firstLine="540"/>
        <w:jc w:val="both"/>
        <w:rPr>
          <w:rFonts w:ascii="Times New Roman" w:hAnsi="Times New Roman" w:cs="Times New Roman"/>
          <w:sz w:val="24"/>
          <w:szCs w:val="24"/>
        </w:rPr>
      </w:pPr>
      <w:r w:rsidRPr="001902A9">
        <w:rPr>
          <w:rFonts w:ascii="Times New Roman" w:hAnsi="Times New Roman" w:cs="Times New Roman"/>
          <w:sz w:val="24"/>
          <w:szCs w:val="24"/>
        </w:rPr>
        <w:t>2. Государственная поддержка предоставляется в формах:</w:t>
      </w:r>
    </w:p>
    <w:p w:rsidR="001902A9" w:rsidRPr="001902A9" w:rsidRDefault="001902A9">
      <w:pPr>
        <w:pStyle w:val="ConsPlusNormal"/>
        <w:spacing w:before="220"/>
        <w:ind w:firstLine="540"/>
        <w:jc w:val="both"/>
        <w:rPr>
          <w:rFonts w:ascii="Times New Roman" w:hAnsi="Times New Roman" w:cs="Times New Roman"/>
          <w:sz w:val="24"/>
          <w:szCs w:val="24"/>
        </w:rPr>
      </w:pPr>
      <w:r w:rsidRPr="001902A9">
        <w:rPr>
          <w:rFonts w:ascii="Times New Roman" w:hAnsi="Times New Roman" w:cs="Times New Roman"/>
          <w:sz w:val="24"/>
          <w:szCs w:val="24"/>
        </w:rPr>
        <w:t>- субсидий юридическим лицам за счет средств, поступивших от государственной корпорации - Фонда содействия реформированию жилищно-коммунального хозяйства, и средств областного бюджета (далее - государственная поддержка в форме субсидий);</w:t>
      </w:r>
    </w:p>
    <w:p w:rsidR="001902A9" w:rsidRPr="001902A9" w:rsidRDefault="001902A9">
      <w:pPr>
        <w:pStyle w:val="ConsPlusNormal"/>
        <w:spacing w:before="220"/>
        <w:ind w:firstLine="540"/>
        <w:jc w:val="both"/>
        <w:rPr>
          <w:rFonts w:ascii="Times New Roman" w:hAnsi="Times New Roman" w:cs="Times New Roman"/>
          <w:sz w:val="24"/>
          <w:szCs w:val="24"/>
        </w:rPr>
      </w:pPr>
      <w:r w:rsidRPr="001902A9">
        <w:rPr>
          <w:rFonts w:ascii="Times New Roman" w:hAnsi="Times New Roman" w:cs="Times New Roman"/>
          <w:sz w:val="24"/>
          <w:szCs w:val="24"/>
        </w:rPr>
        <w:t>- государственных гарантий Ивановской области (далее - государственная поддержка в форме государственных гарантий).</w:t>
      </w:r>
    </w:p>
    <w:p w:rsidR="001902A9" w:rsidRPr="001902A9" w:rsidRDefault="001902A9">
      <w:pPr>
        <w:pStyle w:val="ConsPlusNormal"/>
        <w:spacing w:before="220"/>
        <w:ind w:firstLine="540"/>
        <w:jc w:val="both"/>
        <w:rPr>
          <w:rFonts w:ascii="Times New Roman" w:hAnsi="Times New Roman" w:cs="Times New Roman"/>
          <w:sz w:val="24"/>
          <w:szCs w:val="24"/>
        </w:rPr>
      </w:pPr>
      <w:r w:rsidRPr="001902A9">
        <w:rPr>
          <w:rFonts w:ascii="Times New Roman" w:hAnsi="Times New Roman" w:cs="Times New Roman"/>
          <w:sz w:val="24"/>
          <w:szCs w:val="24"/>
        </w:rPr>
        <w:t xml:space="preserve">3. Предоставление государственной поддержки осуществляется в целях финансирования обеспечения (возмещения) затрат в связи с оказанием услуг и (или) выполнением работ по капитальному ремонту общего имущества в многоквартирном доме, перечень которых установлен </w:t>
      </w:r>
      <w:hyperlink w:anchor="P108" w:history="1">
        <w:r w:rsidRPr="001902A9">
          <w:rPr>
            <w:rFonts w:ascii="Times New Roman" w:hAnsi="Times New Roman" w:cs="Times New Roman"/>
            <w:color w:val="0000FF"/>
            <w:sz w:val="24"/>
            <w:szCs w:val="24"/>
          </w:rPr>
          <w:t>частью 1 статьи 5</w:t>
        </w:r>
      </w:hyperlink>
      <w:r w:rsidRPr="001902A9">
        <w:rPr>
          <w:rFonts w:ascii="Times New Roman" w:hAnsi="Times New Roman" w:cs="Times New Roman"/>
          <w:sz w:val="24"/>
          <w:szCs w:val="24"/>
        </w:rPr>
        <w:t xml:space="preserve"> настоящего Закона.</w:t>
      </w:r>
    </w:p>
    <w:p w:rsidR="001902A9" w:rsidRPr="001902A9" w:rsidRDefault="001902A9">
      <w:pPr>
        <w:pStyle w:val="ConsPlusNormal"/>
        <w:spacing w:before="220"/>
        <w:ind w:firstLine="540"/>
        <w:jc w:val="both"/>
        <w:rPr>
          <w:rFonts w:ascii="Times New Roman" w:hAnsi="Times New Roman" w:cs="Times New Roman"/>
          <w:sz w:val="24"/>
          <w:szCs w:val="24"/>
        </w:rPr>
      </w:pPr>
      <w:r w:rsidRPr="001902A9">
        <w:rPr>
          <w:rFonts w:ascii="Times New Roman" w:hAnsi="Times New Roman" w:cs="Times New Roman"/>
          <w:sz w:val="24"/>
          <w:szCs w:val="24"/>
        </w:rPr>
        <w:t>4. Средства государственной поддержки используются исключительно на цели ее предоставления.</w:t>
      </w:r>
    </w:p>
    <w:p w:rsidR="001902A9" w:rsidRPr="001902A9" w:rsidRDefault="001902A9">
      <w:pPr>
        <w:pStyle w:val="ConsPlusNormal"/>
        <w:spacing w:before="220"/>
        <w:ind w:firstLine="540"/>
        <w:jc w:val="both"/>
        <w:rPr>
          <w:rFonts w:ascii="Times New Roman" w:hAnsi="Times New Roman" w:cs="Times New Roman"/>
          <w:sz w:val="24"/>
          <w:szCs w:val="24"/>
        </w:rPr>
      </w:pPr>
      <w:r w:rsidRPr="001902A9">
        <w:rPr>
          <w:rFonts w:ascii="Times New Roman" w:hAnsi="Times New Roman" w:cs="Times New Roman"/>
          <w:sz w:val="24"/>
          <w:szCs w:val="24"/>
        </w:rPr>
        <w:t xml:space="preserve">5. К категории лиц, имеющих право на получение государственной поддержки в форме субсидий и государственной поддержки в форме государственных гарантий, относятся региональный оператор, товарищества собственников жилья, жилищные, жилищно-строительные кооперативы, созданные в соответствии с Жилищным </w:t>
      </w:r>
      <w:hyperlink r:id="rId108" w:history="1">
        <w:r w:rsidRPr="001902A9">
          <w:rPr>
            <w:rFonts w:ascii="Times New Roman" w:hAnsi="Times New Roman" w:cs="Times New Roman"/>
            <w:color w:val="0000FF"/>
            <w:sz w:val="24"/>
            <w:szCs w:val="24"/>
          </w:rPr>
          <w:t>кодексом</w:t>
        </w:r>
      </w:hyperlink>
      <w:r w:rsidRPr="001902A9">
        <w:rPr>
          <w:rFonts w:ascii="Times New Roman" w:hAnsi="Times New Roman" w:cs="Times New Roman"/>
          <w:sz w:val="24"/>
          <w:szCs w:val="24"/>
        </w:rPr>
        <w:t xml:space="preserve"> Российской Федерации, управляющие организации.</w:t>
      </w:r>
    </w:p>
    <w:p w:rsidR="001902A9" w:rsidRPr="001902A9" w:rsidRDefault="001902A9">
      <w:pPr>
        <w:pStyle w:val="ConsPlusNormal"/>
        <w:jc w:val="both"/>
        <w:rPr>
          <w:rFonts w:ascii="Times New Roman" w:hAnsi="Times New Roman" w:cs="Times New Roman"/>
          <w:sz w:val="24"/>
          <w:szCs w:val="24"/>
        </w:rPr>
      </w:pPr>
      <w:r w:rsidRPr="001902A9">
        <w:rPr>
          <w:rFonts w:ascii="Times New Roman" w:hAnsi="Times New Roman" w:cs="Times New Roman"/>
          <w:sz w:val="24"/>
          <w:szCs w:val="24"/>
        </w:rPr>
        <w:t xml:space="preserve">(в ред. </w:t>
      </w:r>
      <w:hyperlink r:id="rId109" w:history="1">
        <w:r w:rsidRPr="001902A9">
          <w:rPr>
            <w:rFonts w:ascii="Times New Roman" w:hAnsi="Times New Roman" w:cs="Times New Roman"/>
            <w:color w:val="0000FF"/>
            <w:sz w:val="24"/>
            <w:szCs w:val="24"/>
          </w:rPr>
          <w:t>Закона</w:t>
        </w:r>
      </w:hyperlink>
      <w:r w:rsidRPr="001902A9">
        <w:rPr>
          <w:rFonts w:ascii="Times New Roman" w:hAnsi="Times New Roman" w:cs="Times New Roman"/>
          <w:sz w:val="24"/>
          <w:szCs w:val="24"/>
        </w:rPr>
        <w:t xml:space="preserve"> Ивановской области от 09.11.2015 N 116-ОЗ)</w:t>
      </w:r>
    </w:p>
    <w:p w:rsidR="001902A9" w:rsidRPr="001902A9" w:rsidRDefault="001902A9">
      <w:pPr>
        <w:pStyle w:val="ConsPlusNormal"/>
        <w:spacing w:before="220"/>
        <w:ind w:firstLine="540"/>
        <w:jc w:val="both"/>
        <w:rPr>
          <w:rFonts w:ascii="Times New Roman" w:hAnsi="Times New Roman" w:cs="Times New Roman"/>
          <w:sz w:val="24"/>
          <w:szCs w:val="24"/>
        </w:rPr>
      </w:pPr>
      <w:r w:rsidRPr="001902A9">
        <w:rPr>
          <w:rFonts w:ascii="Times New Roman" w:hAnsi="Times New Roman" w:cs="Times New Roman"/>
          <w:sz w:val="24"/>
          <w:szCs w:val="24"/>
        </w:rPr>
        <w:t>6. Условиями предоставления государственной поддержки в форме субсидий являются:</w:t>
      </w:r>
    </w:p>
    <w:p w:rsidR="001902A9" w:rsidRPr="001902A9" w:rsidRDefault="001902A9">
      <w:pPr>
        <w:pStyle w:val="ConsPlusNormal"/>
        <w:spacing w:before="220"/>
        <w:ind w:firstLine="540"/>
        <w:jc w:val="both"/>
        <w:rPr>
          <w:rFonts w:ascii="Times New Roman" w:hAnsi="Times New Roman" w:cs="Times New Roman"/>
          <w:sz w:val="24"/>
          <w:szCs w:val="24"/>
        </w:rPr>
      </w:pPr>
      <w:r w:rsidRPr="001902A9">
        <w:rPr>
          <w:rFonts w:ascii="Times New Roman" w:hAnsi="Times New Roman" w:cs="Times New Roman"/>
          <w:sz w:val="24"/>
          <w:szCs w:val="24"/>
        </w:rPr>
        <w:t>1) направление муниципальной поддержки в форме субсидий из местного бюджета или муниципальных гарантий на проведение капитального ремонта общего имущества многоквартирных домов в соответствии с порядком и на условиях, предусмотренных муниципальными правовыми актами;</w:t>
      </w:r>
    </w:p>
    <w:p w:rsidR="001902A9" w:rsidRPr="001902A9" w:rsidRDefault="001902A9">
      <w:pPr>
        <w:pStyle w:val="ConsPlusNormal"/>
        <w:spacing w:before="220"/>
        <w:ind w:firstLine="540"/>
        <w:jc w:val="both"/>
        <w:rPr>
          <w:rFonts w:ascii="Times New Roman" w:hAnsi="Times New Roman" w:cs="Times New Roman"/>
          <w:sz w:val="24"/>
          <w:szCs w:val="24"/>
        </w:rPr>
      </w:pPr>
      <w:r w:rsidRPr="001902A9">
        <w:rPr>
          <w:rFonts w:ascii="Times New Roman" w:hAnsi="Times New Roman" w:cs="Times New Roman"/>
          <w:sz w:val="24"/>
          <w:szCs w:val="24"/>
        </w:rPr>
        <w:t>2) соответствие размера муниципальной поддержки в форме субсидий из местного бюджета на проведение капитального ремонта общего имущества многоквартирных домов доле софинансирования, установленной постановлением Правительства Ивановской области;</w:t>
      </w:r>
    </w:p>
    <w:p w:rsidR="001902A9" w:rsidRPr="001902A9" w:rsidRDefault="001902A9">
      <w:pPr>
        <w:pStyle w:val="ConsPlusNormal"/>
        <w:jc w:val="both"/>
        <w:rPr>
          <w:rFonts w:ascii="Times New Roman" w:hAnsi="Times New Roman" w:cs="Times New Roman"/>
          <w:sz w:val="24"/>
          <w:szCs w:val="24"/>
        </w:rPr>
      </w:pPr>
      <w:r w:rsidRPr="001902A9">
        <w:rPr>
          <w:rFonts w:ascii="Times New Roman" w:hAnsi="Times New Roman" w:cs="Times New Roman"/>
          <w:sz w:val="24"/>
          <w:szCs w:val="24"/>
        </w:rPr>
        <w:t xml:space="preserve">(в ред. </w:t>
      </w:r>
      <w:hyperlink r:id="rId110" w:history="1">
        <w:r w:rsidRPr="001902A9">
          <w:rPr>
            <w:rFonts w:ascii="Times New Roman" w:hAnsi="Times New Roman" w:cs="Times New Roman"/>
            <w:color w:val="0000FF"/>
            <w:sz w:val="24"/>
            <w:szCs w:val="24"/>
          </w:rPr>
          <w:t>Закона</w:t>
        </w:r>
      </w:hyperlink>
      <w:r w:rsidRPr="001902A9">
        <w:rPr>
          <w:rFonts w:ascii="Times New Roman" w:hAnsi="Times New Roman" w:cs="Times New Roman"/>
          <w:sz w:val="24"/>
          <w:szCs w:val="24"/>
        </w:rPr>
        <w:t xml:space="preserve"> Ивановской области от 07.07.2017 N 51-ОЗ)</w:t>
      </w:r>
    </w:p>
    <w:p w:rsidR="001902A9" w:rsidRPr="001902A9" w:rsidRDefault="001902A9">
      <w:pPr>
        <w:pStyle w:val="ConsPlusNormal"/>
        <w:spacing w:before="220"/>
        <w:ind w:firstLine="540"/>
        <w:jc w:val="both"/>
        <w:rPr>
          <w:rFonts w:ascii="Times New Roman" w:hAnsi="Times New Roman" w:cs="Times New Roman"/>
          <w:sz w:val="24"/>
          <w:szCs w:val="24"/>
        </w:rPr>
      </w:pPr>
      <w:r w:rsidRPr="001902A9">
        <w:rPr>
          <w:rFonts w:ascii="Times New Roman" w:hAnsi="Times New Roman" w:cs="Times New Roman"/>
          <w:sz w:val="24"/>
          <w:szCs w:val="24"/>
        </w:rPr>
        <w:t>3) непревышение 25-процентного уровня задолженности собственников помещений в многоквартирном доме перед региональным оператором или владельцем специального счета по взносам на капитальный ремонт.</w:t>
      </w:r>
    </w:p>
    <w:p w:rsidR="001902A9" w:rsidRPr="001902A9" w:rsidRDefault="001902A9">
      <w:pPr>
        <w:pStyle w:val="ConsPlusNormal"/>
        <w:spacing w:before="220"/>
        <w:ind w:firstLine="540"/>
        <w:jc w:val="both"/>
        <w:rPr>
          <w:rFonts w:ascii="Times New Roman" w:hAnsi="Times New Roman" w:cs="Times New Roman"/>
          <w:sz w:val="24"/>
          <w:szCs w:val="24"/>
        </w:rPr>
      </w:pPr>
      <w:r w:rsidRPr="001902A9">
        <w:rPr>
          <w:rFonts w:ascii="Times New Roman" w:hAnsi="Times New Roman" w:cs="Times New Roman"/>
          <w:sz w:val="24"/>
          <w:szCs w:val="24"/>
        </w:rPr>
        <w:t>7. Государственная поддержка в форме субсидий не предоставляется в случаях, если:</w:t>
      </w:r>
    </w:p>
    <w:p w:rsidR="001902A9" w:rsidRPr="001902A9" w:rsidRDefault="001902A9">
      <w:pPr>
        <w:pStyle w:val="ConsPlusNormal"/>
        <w:spacing w:before="220"/>
        <w:ind w:firstLine="540"/>
        <w:jc w:val="both"/>
        <w:rPr>
          <w:rFonts w:ascii="Times New Roman" w:hAnsi="Times New Roman" w:cs="Times New Roman"/>
          <w:sz w:val="24"/>
          <w:szCs w:val="24"/>
        </w:rPr>
      </w:pPr>
      <w:r w:rsidRPr="001902A9">
        <w:rPr>
          <w:rFonts w:ascii="Times New Roman" w:hAnsi="Times New Roman" w:cs="Times New Roman"/>
          <w:sz w:val="24"/>
          <w:szCs w:val="24"/>
        </w:rPr>
        <w:t>1) многоквартирный дом введен в эксплуатацию в соответствии с законодательством Российской Федерации о градостроительной деятельности менее пяти лет назад;</w:t>
      </w:r>
    </w:p>
    <w:p w:rsidR="001902A9" w:rsidRPr="001902A9" w:rsidRDefault="001902A9">
      <w:pPr>
        <w:pStyle w:val="ConsPlusNormal"/>
        <w:jc w:val="both"/>
        <w:rPr>
          <w:rFonts w:ascii="Times New Roman" w:hAnsi="Times New Roman" w:cs="Times New Roman"/>
          <w:sz w:val="24"/>
          <w:szCs w:val="24"/>
        </w:rPr>
      </w:pPr>
      <w:r w:rsidRPr="001902A9">
        <w:rPr>
          <w:rFonts w:ascii="Times New Roman" w:hAnsi="Times New Roman" w:cs="Times New Roman"/>
          <w:sz w:val="24"/>
          <w:szCs w:val="24"/>
        </w:rPr>
        <w:t xml:space="preserve">(в ред. </w:t>
      </w:r>
      <w:hyperlink r:id="rId111" w:history="1">
        <w:r w:rsidRPr="001902A9">
          <w:rPr>
            <w:rFonts w:ascii="Times New Roman" w:hAnsi="Times New Roman" w:cs="Times New Roman"/>
            <w:color w:val="0000FF"/>
            <w:sz w:val="24"/>
            <w:szCs w:val="24"/>
          </w:rPr>
          <w:t>Закона</w:t>
        </w:r>
      </w:hyperlink>
      <w:r w:rsidRPr="001902A9">
        <w:rPr>
          <w:rFonts w:ascii="Times New Roman" w:hAnsi="Times New Roman" w:cs="Times New Roman"/>
          <w:sz w:val="24"/>
          <w:szCs w:val="24"/>
        </w:rPr>
        <w:t xml:space="preserve"> Ивановской области от 07.07.2017 N 51-ОЗ)</w:t>
      </w:r>
    </w:p>
    <w:p w:rsidR="001902A9" w:rsidRPr="001902A9" w:rsidRDefault="001902A9">
      <w:pPr>
        <w:pStyle w:val="ConsPlusNormal"/>
        <w:spacing w:before="220"/>
        <w:ind w:firstLine="540"/>
        <w:jc w:val="both"/>
        <w:rPr>
          <w:rFonts w:ascii="Times New Roman" w:hAnsi="Times New Roman" w:cs="Times New Roman"/>
          <w:sz w:val="24"/>
          <w:szCs w:val="24"/>
        </w:rPr>
      </w:pPr>
      <w:r w:rsidRPr="001902A9">
        <w:rPr>
          <w:rFonts w:ascii="Times New Roman" w:hAnsi="Times New Roman" w:cs="Times New Roman"/>
          <w:sz w:val="24"/>
          <w:szCs w:val="24"/>
        </w:rPr>
        <w:t>2) собственники помещений в многоквартирном доме приняли решение о переносе установленного региональной программой срока проведения капитального ремонта на более поздний период.</w:t>
      </w:r>
    </w:p>
    <w:p w:rsidR="001902A9" w:rsidRPr="001902A9" w:rsidRDefault="001902A9">
      <w:pPr>
        <w:pStyle w:val="ConsPlusNormal"/>
        <w:spacing w:before="220"/>
        <w:ind w:firstLine="540"/>
        <w:jc w:val="both"/>
        <w:rPr>
          <w:rFonts w:ascii="Times New Roman" w:hAnsi="Times New Roman" w:cs="Times New Roman"/>
          <w:sz w:val="24"/>
          <w:szCs w:val="24"/>
        </w:rPr>
      </w:pPr>
      <w:r w:rsidRPr="001902A9">
        <w:rPr>
          <w:rFonts w:ascii="Times New Roman" w:hAnsi="Times New Roman" w:cs="Times New Roman"/>
          <w:sz w:val="24"/>
          <w:szCs w:val="24"/>
        </w:rPr>
        <w:t>По истечении периода, на который был перенесен решением собственников помещений в многоквартирном доме срок проведения капитального ремонта, установленный региональной программой, государственная поддержка в форме субсидий предоставляется в соответствии с настоящей статьей.</w:t>
      </w:r>
    </w:p>
    <w:p w:rsidR="001902A9" w:rsidRPr="001902A9" w:rsidRDefault="001902A9">
      <w:pPr>
        <w:pStyle w:val="ConsPlusNormal"/>
        <w:spacing w:before="220"/>
        <w:ind w:firstLine="540"/>
        <w:jc w:val="both"/>
        <w:rPr>
          <w:rFonts w:ascii="Times New Roman" w:hAnsi="Times New Roman" w:cs="Times New Roman"/>
          <w:sz w:val="24"/>
          <w:szCs w:val="24"/>
        </w:rPr>
      </w:pPr>
      <w:r w:rsidRPr="001902A9">
        <w:rPr>
          <w:rFonts w:ascii="Times New Roman" w:hAnsi="Times New Roman" w:cs="Times New Roman"/>
          <w:sz w:val="24"/>
          <w:szCs w:val="24"/>
        </w:rPr>
        <w:t>8. Государственная поддержка в форме государственных гарантий осуществляется в соответствии с законодательством Российской Федерации и законами Ивановской области.</w:t>
      </w:r>
    </w:p>
    <w:p w:rsidR="001902A9" w:rsidRPr="001902A9" w:rsidRDefault="001902A9">
      <w:pPr>
        <w:pStyle w:val="ConsPlusNormal"/>
        <w:jc w:val="both"/>
        <w:rPr>
          <w:rFonts w:ascii="Times New Roman" w:hAnsi="Times New Roman" w:cs="Times New Roman"/>
          <w:sz w:val="24"/>
          <w:szCs w:val="24"/>
        </w:rPr>
      </w:pPr>
      <w:r w:rsidRPr="001902A9">
        <w:rPr>
          <w:rFonts w:ascii="Times New Roman" w:hAnsi="Times New Roman" w:cs="Times New Roman"/>
          <w:sz w:val="24"/>
          <w:szCs w:val="24"/>
        </w:rPr>
        <w:t xml:space="preserve">(в ред. </w:t>
      </w:r>
      <w:hyperlink r:id="rId112" w:history="1">
        <w:r w:rsidRPr="001902A9">
          <w:rPr>
            <w:rFonts w:ascii="Times New Roman" w:hAnsi="Times New Roman" w:cs="Times New Roman"/>
            <w:color w:val="0000FF"/>
            <w:sz w:val="24"/>
            <w:szCs w:val="24"/>
          </w:rPr>
          <w:t>Закона</w:t>
        </w:r>
      </w:hyperlink>
      <w:r w:rsidRPr="001902A9">
        <w:rPr>
          <w:rFonts w:ascii="Times New Roman" w:hAnsi="Times New Roman" w:cs="Times New Roman"/>
          <w:sz w:val="24"/>
          <w:szCs w:val="24"/>
        </w:rPr>
        <w:t xml:space="preserve"> Ивановской области от 07.07.2017 N 51-ОЗ)</w:t>
      </w:r>
    </w:p>
    <w:p w:rsidR="001902A9" w:rsidRPr="001902A9" w:rsidRDefault="001902A9">
      <w:pPr>
        <w:pStyle w:val="ConsPlusNormal"/>
        <w:spacing w:before="220"/>
        <w:ind w:firstLine="540"/>
        <w:jc w:val="both"/>
        <w:rPr>
          <w:rFonts w:ascii="Times New Roman" w:hAnsi="Times New Roman" w:cs="Times New Roman"/>
          <w:sz w:val="24"/>
          <w:szCs w:val="24"/>
        </w:rPr>
      </w:pPr>
      <w:r w:rsidRPr="001902A9">
        <w:rPr>
          <w:rFonts w:ascii="Times New Roman" w:hAnsi="Times New Roman" w:cs="Times New Roman"/>
          <w:sz w:val="24"/>
          <w:szCs w:val="24"/>
        </w:rPr>
        <w:t>9. Меры государственной поддержки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1902A9" w:rsidRPr="001902A9" w:rsidRDefault="001902A9">
      <w:pPr>
        <w:pStyle w:val="ConsPlusNormal"/>
        <w:spacing w:before="220"/>
        <w:ind w:firstLine="540"/>
        <w:jc w:val="both"/>
        <w:rPr>
          <w:rFonts w:ascii="Times New Roman" w:hAnsi="Times New Roman" w:cs="Times New Roman"/>
          <w:sz w:val="24"/>
          <w:szCs w:val="24"/>
        </w:rPr>
      </w:pPr>
      <w:r w:rsidRPr="001902A9">
        <w:rPr>
          <w:rFonts w:ascii="Times New Roman" w:hAnsi="Times New Roman" w:cs="Times New Roman"/>
          <w:sz w:val="24"/>
          <w:szCs w:val="24"/>
        </w:rPr>
        <w:t>10. Перечень документов, необходимых для получения государственной поддержки в форме субсидий, порядок их предоставления и рассмотрения, порядок принятия решения о предоставлении государственной поддержки в форме субсидий либо об отказе в ее предоставлении, размер государственной поддержки в форме субсидий с долей софинансирования за счет средств областного бюджета и методика его расчета устанавливаются нормативным правовым актом Правительства Ивановской области в соответствии с бюджетным законодательством Российской Федерации.</w:t>
      </w:r>
    </w:p>
    <w:p w:rsidR="001902A9" w:rsidRPr="001902A9" w:rsidRDefault="001902A9">
      <w:pPr>
        <w:pStyle w:val="ConsPlusNormal"/>
        <w:jc w:val="both"/>
        <w:rPr>
          <w:rFonts w:ascii="Times New Roman" w:hAnsi="Times New Roman" w:cs="Times New Roman"/>
          <w:sz w:val="24"/>
          <w:szCs w:val="24"/>
        </w:rPr>
      </w:pPr>
      <w:r w:rsidRPr="001902A9">
        <w:rPr>
          <w:rFonts w:ascii="Times New Roman" w:hAnsi="Times New Roman" w:cs="Times New Roman"/>
          <w:sz w:val="24"/>
          <w:szCs w:val="24"/>
        </w:rPr>
        <w:t xml:space="preserve">(в ред. </w:t>
      </w:r>
      <w:hyperlink r:id="rId113" w:history="1">
        <w:r w:rsidRPr="001902A9">
          <w:rPr>
            <w:rFonts w:ascii="Times New Roman" w:hAnsi="Times New Roman" w:cs="Times New Roman"/>
            <w:color w:val="0000FF"/>
            <w:sz w:val="24"/>
            <w:szCs w:val="24"/>
          </w:rPr>
          <w:t>Закона</w:t>
        </w:r>
      </w:hyperlink>
      <w:r w:rsidRPr="001902A9">
        <w:rPr>
          <w:rFonts w:ascii="Times New Roman" w:hAnsi="Times New Roman" w:cs="Times New Roman"/>
          <w:sz w:val="24"/>
          <w:szCs w:val="24"/>
        </w:rPr>
        <w:t xml:space="preserve"> Ивановской области от 07.07.2017 N 51-ОЗ)</w:t>
      </w:r>
    </w:p>
    <w:p w:rsidR="001902A9" w:rsidRPr="001902A9" w:rsidRDefault="001902A9">
      <w:pPr>
        <w:pStyle w:val="ConsPlusNormal"/>
        <w:spacing w:before="220"/>
        <w:ind w:firstLine="540"/>
        <w:jc w:val="both"/>
        <w:rPr>
          <w:rFonts w:ascii="Times New Roman" w:hAnsi="Times New Roman" w:cs="Times New Roman"/>
          <w:sz w:val="24"/>
          <w:szCs w:val="24"/>
        </w:rPr>
      </w:pPr>
      <w:r w:rsidRPr="001902A9">
        <w:rPr>
          <w:rFonts w:ascii="Times New Roman" w:hAnsi="Times New Roman" w:cs="Times New Roman"/>
          <w:sz w:val="24"/>
          <w:szCs w:val="24"/>
        </w:rPr>
        <w:t>11. Государственная поддержка в форме субсидий предоставляется получателям на основании соглашения, заключенного с уполномоченным органом.</w:t>
      </w:r>
    </w:p>
    <w:p w:rsidR="001902A9" w:rsidRPr="001902A9" w:rsidRDefault="001902A9">
      <w:pPr>
        <w:pStyle w:val="ConsPlusNormal"/>
        <w:jc w:val="both"/>
        <w:rPr>
          <w:rFonts w:ascii="Times New Roman" w:hAnsi="Times New Roman" w:cs="Times New Roman"/>
          <w:sz w:val="24"/>
          <w:szCs w:val="24"/>
        </w:rPr>
      </w:pPr>
      <w:r w:rsidRPr="001902A9">
        <w:rPr>
          <w:rFonts w:ascii="Times New Roman" w:hAnsi="Times New Roman" w:cs="Times New Roman"/>
          <w:sz w:val="24"/>
          <w:szCs w:val="24"/>
        </w:rPr>
        <w:t xml:space="preserve">(в ред. </w:t>
      </w:r>
      <w:hyperlink r:id="rId114" w:history="1">
        <w:r w:rsidRPr="001902A9">
          <w:rPr>
            <w:rFonts w:ascii="Times New Roman" w:hAnsi="Times New Roman" w:cs="Times New Roman"/>
            <w:color w:val="0000FF"/>
            <w:sz w:val="24"/>
            <w:szCs w:val="24"/>
          </w:rPr>
          <w:t>Закона</w:t>
        </w:r>
      </w:hyperlink>
      <w:r w:rsidRPr="001902A9">
        <w:rPr>
          <w:rFonts w:ascii="Times New Roman" w:hAnsi="Times New Roman" w:cs="Times New Roman"/>
          <w:sz w:val="24"/>
          <w:szCs w:val="24"/>
        </w:rPr>
        <w:t xml:space="preserve"> Ивановской области от 07.07.2017 N 51-ОЗ)</w:t>
      </w:r>
    </w:p>
    <w:p w:rsidR="001902A9" w:rsidRPr="001902A9" w:rsidRDefault="001902A9">
      <w:pPr>
        <w:pStyle w:val="ConsPlusNormal"/>
        <w:spacing w:before="220"/>
        <w:ind w:firstLine="540"/>
        <w:jc w:val="both"/>
        <w:rPr>
          <w:rFonts w:ascii="Times New Roman" w:hAnsi="Times New Roman" w:cs="Times New Roman"/>
          <w:sz w:val="24"/>
          <w:szCs w:val="24"/>
        </w:rPr>
      </w:pPr>
      <w:r w:rsidRPr="001902A9">
        <w:rPr>
          <w:rFonts w:ascii="Times New Roman" w:hAnsi="Times New Roman" w:cs="Times New Roman"/>
          <w:sz w:val="24"/>
          <w:szCs w:val="24"/>
        </w:rPr>
        <w:t>12. Проверка соблюдения условий, целей и порядка предоставления из областного бюджета субсидий их получателями осуществляется уполномоченным органом, осуществляющим функции главного распорядителя бюджетных средств, и органом государственного финансового контроля Ивановской области.</w:t>
      </w:r>
    </w:p>
    <w:p w:rsidR="001902A9" w:rsidRPr="001902A9" w:rsidRDefault="001902A9">
      <w:pPr>
        <w:pStyle w:val="ConsPlusNormal"/>
        <w:jc w:val="both"/>
        <w:rPr>
          <w:rFonts w:ascii="Times New Roman" w:hAnsi="Times New Roman" w:cs="Times New Roman"/>
          <w:sz w:val="24"/>
          <w:szCs w:val="24"/>
        </w:rPr>
      </w:pPr>
      <w:r w:rsidRPr="001902A9">
        <w:rPr>
          <w:rFonts w:ascii="Times New Roman" w:hAnsi="Times New Roman" w:cs="Times New Roman"/>
          <w:sz w:val="24"/>
          <w:szCs w:val="24"/>
        </w:rPr>
        <w:t xml:space="preserve">(в ред. </w:t>
      </w:r>
      <w:hyperlink r:id="rId115" w:history="1">
        <w:r w:rsidRPr="001902A9">
          <w:rPr>
            <w:rFonts w:ascii="Times New Roman" w:hAnsi="Times New Roman" w:cs="Times New Roman"/>
            <w:color w:val="0000FF"/>
            <w:sz w:val="24"/>
            <w:szCs w:val="24"/>
          </w:rPr>
          <w:t>Закона</w:t>
        </w:r>
      </w:hyperlink>
      <w:r w:rsidRPr="001902A9">
        <w:rPr>
          <w:rFonts w:ascii="Times New Roman" w:hAnsi="Times New Roman" w:cs="Times New Roman"/>
          <w:sz w:val="24"/>
          <w:szCs w:val="24"/>
        </w:rPr>
        <w:t xml:space="preserve"> Ивановской области от 07.07.2017 N 51-ОЗ)</w:t>
      </w:r>
    </w:p>
    <w:p w:rsidR="001902A9" w:rsidRPr="001902A9" w:rsidRDefault="001902A9">
      <w:pPr>
        <w:pStyle w:val="ConsPlusNormal"/>
        <w:spacing w:before="220"/>
        <w:ind w:firstLine="540"/>
        <w:jc w:val="both"/>
        <w:rPr>
          <w:rFonts w:ascii="Times New Roman" w:hAnsi="Times New Roman" w:cs="Times New Roman"/>
          <w:sz w:val="24"/>
          <w:szCs w:val="24"/>
        </w:rPr>
      </w:pPr>
      <w:r w:rsidRPr="001902A9">
        <w:rPr>
          <w:rFonts w:ascii="Times New Roman" w:hAnsi="Times New Roman" w:cs="Times New Roman"/>
          <w:sz w:val="24"/>
          <w:szCs w:val="24"/>
        </w:rPr>
        <w:t>13. В случае выявления при проведении проверок нарушений получателями государственной поддержки в форме субсидий условий ее предоставления, установленных настоящей статьей и соглашением, главный распорядитель бюджетных средств, предоставивший государственную поддержку в форме субсидий, направляет получателю государственной поддержки в форме субсидий письменное уведомление о нарушении условий предоставления государственной поддержки в форме субсидий, в котором указываются выявленные нарушения и сроки их устранения получателями государственной поддержки в форме субсидий.</w:t>
      </w:r>
    </w:p>
    <w:p w:rsidR="001902A9" w:rsidRPr="001902A9" w:rsidRDefault="001902A9">
      <w:pPr>
        <w:pStyle w:val="ConsPlusNormal"/>
        <w:spacing w:before="220"/>
        <w:ind w:firstLine="540"/>
        <w:jc w:val="both"/>
        <w:rPr>
          <w:rFonts w:ascii="Times New Roman" w:hAnsi="Times New Roman" w:cs="Times New Roman"/>
          <w:sz w:val="24"/>
          <w:szCs w:val="24"/>
        </w:rPr>
      </w:pPr>
      <w:bookmarkStart w:id="16" w:name="P257"/>
      <w:bookmarkEnd w:id="16"/>
      <w:r w:rsidRPr="001902A9">
        <w:rPr>
          <w:rFonts w:ascii="Times New Roman" w:hAnsi="Times New Roman" w:cs="Times New Roman"/>
          <w:sz w:val="24"/>
          <w:szCs w:val="24"/>
        </w:rPr>
        <w:t>14. В случае неустранения нарушений в установленные уведомлением сроки главный распорядитель бюджетных средств, предоставивший государственную поддержку в форме субсидий, в течение трех рабочих дней со дня истечения указанных сроков направляет получателю государственной поддержки в форме субсидий требование о возврате средств в областной бюджет, в котором предусматриваются:</w:t>
      </w:r>
    </w:p>
    <w:p w:rsidR="001902A9" w:rsidRPr="001902A9" w:rsidRDefault="001902A9">
      <w:pPr>
        <w:pStyle w:val="ConsPlusNormal"/>
        <w:spacing w:before="220"/>
        <w:ind w:firstLine="540"/>
        <w:jc w:val="both"/>
        <w:rPr>
          <w:rFonts w:ascii="Times New Roman" w:hAnsi="Times New Roman" w:cs="Times New Roman"/>
          <w:sz w:val="24"/>
          <w:szCs w:val="24"/>
        </w:rPr>
      </w:pPr>
      <w:r w:rsidRPr="001902A9">
        <w:rPr>
          <w:rFonts w:ascii="Times New Roman" w:hAnsi="Times New Roman" w:cs="Times New Roman"/>
          <w:sz w:val="24"/>
          <w:szCs w:val="24"/>
        </w:rPr>
        <w:t>1) подлежащая возврату в областной бюджет сумма денежных средств, а также сроки ее возврата;</w:t>
      </w:r>
    </w:p>
    <w:p w:rsidR="001902A9" w:rsidRPr="001902A9" w:rsidRDefault="001902A9">
      <w:pPr>
        <w:pStyle w:val="ConsPlusNormal"/>
        <w:spacing w:before="220"/>
        <w:ind w:firstLine="540"/>
        <w:jc w:val="both"/>
        <w:rPr>
          <w:rFonts w:ascii="Times New Roman" w:hAnsi="Times New Roman" w:cs="Times New Roman"/>
          <w:sz w:val="24"/>
          <w:szCs w:val="24"/>
        </w:rPr>
      </w:pPr>
      <w:r w:rsidRPr="001902A9">
        <w:rPr>
          <w:rFonts w:ascii="Times New Roman" w:hAnsi="Times New Roman" w:cs="Times New Roman"/>
          <w:sz w:val="24"/>
          <w:szCs w:val="24"/>
        </w:rPr>
        <w:t>2) код бюджетной классификации Российской Федерации, по которому должен быть осуществлен возврат денежных средств.</w:t>
      </w:r>
    </w:p>
    <w:p w:rsidR="001902A9" w:rsidRPr="001902A9" w:rsidRDefault="001902A9">
      <w:pPr>
        <w:pStyle w:val="ConsPlusNormal"/>
        <w:spacing w:before="220"/>
        <w:ind w:firstLine="540"/>
        <w:jc w:val="both"/>
        <w:rPr>
          <w:rFonts w:ascii="Times New Roman" w:hAnsi="Times New Roman" w:cs="Times New Roman"/>
          <w:sz w:val="24"/>
          <w:szCs w:val="24"/>
        </w:rPr>
      </w:pPr>
      <w:bookmarkStart w:id="17" w:name="P260"/>
      <w:bookmarkEnd w:id="17"/>
      <w:r w:rsidRPr="001902A9">
        <w:rPr>
          <w:rFonts w:ascii="Times New Roman" w:hAnsi="Times New Roman" w:cs="Times New Roman"/>
          <w:sz w:val="24"/>
          <w:szCs w:val="24"/>
        </w:rPr>
        <w:t xml:space="preserve">15. Получатели государственной поддержки в форме субсидий обязаны осуществить возврат суммы субсидий в областной бюджет в течение семи рабочих дней со дня получения требования, указанного в </w:t>
      </w:r>
      <w:hyperlink w:anchor="P257" w:history="1">
        <w:r w:rsidRPr="001902A9">
          <w:rPr>
            <w:rFonts w:ascii="Times New Roman" w:hAnsi="Times New Roman" w:cs="Times New Roman"/>
            <w:color w:val="0000FF"/>
            <w:sz w:val="24"/>
            <w:szCs w:val="24"/>
          </w:rPr>
          <w:t>части 14</w:t>
        </w:r>
      </w:hyperlink>
      <w:r w:rsidRPr="001902A9">
        <w:rPr>
          <w:rFonts w:ascii="Times New Roman" w:hAnsi="Times New Roman" w:cs="Times New Roman"/>
          <w:sz w:val="24"/>
          <w:szCs w:val="24"/>
        </w:rPr>
        <w:t xml:space="preserve"> настоящей статьи.</w:t>
      </w:r>
    </w:p>
    <w:p w:rsidR="001902A9" w:rsidRPr="001902A9" w:rsidRDefault="001902A9">
      <w:pPr>
        <w:pStyle w:val="ConsPlusNormal"/>
        <w:spacing w:before="220"/>
        <w:ind w:firstLine="540"/>
        <w:jc w:val="both"/>
        <w:rPr>
          <w:rFonts w:ascii="Times New Roman" w:hAnsi="Times New Roman" w:cs="Times New Roman"/>
          <w:sz w:val="24"/>
          <w:szCs w:val="24"/>
        </w:rPr>
      </w:pPr>
      <w:bookmarkStart w:id="18" w:name="P261"/>
      <w:bookmarkEnd w:id="18"/>
      <w:r w:rsidRPr="001902A9">
        <w:rPr>
          <w:rFonts w:ascii="Times New Roman" w:hAnsi="Times New Roman" w:cs="Times New Roman"/>
          <w:sz w:val="24"/>
          <w:szCs w:val="24"/>
        </w:rPr>
        <w:t>16. Не использованные в установленный соглашением о предоставлении государственной поддержки в форме субсидий срок остатки субсидий подлежат возврату в текущем финансовом году в областной бюджет в срок, установленный данным соглашением.</w:t>
      </w:r>
    </w:p>
    <w:p w:rsidR="001902A9" w:rsidRPr="001902A9" w:rsidRDefault="001902A9">
      <w:pPr>
        <w:pStyle w:val="ConsPlusNormal"/>
        <w:spacing w:before="220"/>
        <w:ind w:firstLine="540"/>
        <w:jc w:val="both"/>
        <w:rPr>
          <w:rFonts w:ascii="Times New Roman" w:hAnsi="Times New Roman" w:cs="Times New Roman"/>
          <w:sz w:val="24"/>
          <w:szCs w:val="24"/>
        </w:rPr>
      </w:pPr>
      <w:r w:rsidRPr="001902A9">
        <w:rPr>
          <w:rFonts w:ascii="Times New Roman" w:hAnsi="Times New Roman" w:cs="Times New Roman"/>
          <w:sz w:val="24"/>
          <w:szCs w:val="24"/>
        </w:rPr>
        <w:t>Возврат неиспользованных остатков государственной поддержки в форме субсидий осуществляется получателями государственной поддержки в форме субсидий в областной бюджет по коду бюджетной классификации, указанному в уведомлении о возврате субсидий, направленному главным распорядителем бюджетных средств, предоставившим государственную поддержку в форме субсидий. Уведомление о возврате субсидий формируется на основании заявки получателя государственной поддержки в форме субсидий.</w:t>
      </w:r>
    </w:p>
    <w:p w:rsidR="001902A9" w:rsidRPr="001902A9" w:rsidRDefault="001902A9">
      <w:pPr>
        <w:pStyle w:val="ConsPlusNormal"/>
        <w:spacing w:before="220"/>
        <w:ind w:firstLine="540"/>
        <w:jc w:val="both"/>
        <w:rPr>
          <w:rFonts w:ascii="Times New Roman" w:hAnsi="Times New Roman" w:cs="Times New Roman"/>
          <w:sz w:val="24"/>
          <w:szCs w:val="24"/>
        </w:rPr>
      </w:pPr>
      <w:r w:rsidRPr="001902A9">
        <w:rPr>
          <w:rFonts w:ascii="Times New Roman" w:hAnsi="Times New Roman" w:cs="Times New Roman"/>
          <w:sz w:val="24"/>
          <w:szCs w:val="24"/>
        </w:rPr>
        <w:t xml:space="preserve">17. При отказе получателя государственной поддержки в форме субсидий произвести возврат суммы субсидии в добровольном порядке и в установленные </w:t>
      </w:r>
      <w:hyperlink w:anchor="P260" w:history="1">
        <w:r w:rsidRPr="001902A9">
          <w:rPr>
            <w:rFonts w:ascii="Times New Roman" w:hAnsi="Times New Roman" w:cs="Times New Roman"/>
            <w:color w:val="0000FF"/>
            <w:sz w:val="24"/>
            <w:szCs w:val="24"/>
          </w:rPr>
          <w:t>частями 15</w:t>
        </w:r>
      </w:hyperlink>
      <w:r w:rsidRPr="001902A9">
        <w:rPr>
          <w:rFonts w:ascii="Times New Roman" w:hAnsi="Times New Roman" w:cs="Times New Roman"/>
          <w:sz w:val="24"/>
          <w:szCs w:val="24"/>
        </w:rPr>
        <w:t xml:space="preserve"> и </w:t>
      </w:r>
      <w:hyperlink w:anchor="P261" w:history="1">
        <w:r w:rsidRPr="001902A9">
          <w:rPr>
            <w:rFonts w:ascii="Times New Roman" w:hAnsi="Times New Roman" w:cs="Times New Roman"/>
            <w:color w:val="0000FF"/>
            <w:sz w:val="24"/>
            <w:szCs w:val="24"/>
          </w:rPr>
          <w:t>16</w:t>
        </w:r>
      </w:hyperlink>
      <w:r w:rsidRPr="001902A9">
        <w:rPr>
          <w:rFonts w:ascii="Times New Roman" w:hAnsi="Times New Roman" w:cs="Times New Roman"/>
          <w:sz w:val="24"/>
          <w:szCs w:val="24"/>
        </w:rPr>
        <w:t xml:space="preserve"> настоящей статьи сроки сумма субсидии взыскивается в судебном порядке в соответствии с законодательством Российской Федерации.</w:t>
      </w:r>
    </w:p>
    <w:p w:rsidR="001902A9" w:rsidRPr="001902A9" w:rsidRDefault="001902A9">
      <w:pPr>
        <w:pStyle w:val="ConsPlusNormal"/>
        <w:ind w:firstLine="540"/>
        <w:jc w:val="both"/>
        <w:rPr>
          <w:rFonts w:ascii="Times New Roman" w:hAnsi="Times New Roman" w:cs="Times New Roman"/>
          <w:sz w:val="24"/>
          <w:szCs w:val="24"/>
        </w:rPr>
      </w:pPr>
    </w:p>
    <w:p w:rsidR="001902A9" w:rsidRPr="001902A9" w:rsidRDefault="001902A9">
      <w:pPr>
        <w:pStyle w:val="ConsPlusNormal"/>
        <w:ind w:firstLine="540"/>
        <w:jc w:val="both"/>
        <w:outlineLvl w:val="0"/>
        <w:rPr>
          <w:rFonts w:ascii="Times New Roman" w:hAnsi="Times New Roman" w:cs="Times New Roman"/>
          <w:sz w:val="24"/>
          <w:szCs w:val="24"/>
        </w:rPr>
      </w:pPr>
      <w:r w:rsidRPr="001902A9">
        <w:rPr>
          <w:rFonts w:ascii="Times New Roman" w:hAnsi="Times New Roman" w:cs="Times New Roman"/>
          <w:sz w:val="24"/>
          <w:szCs w:val="24"/>
        </w:rPr>
        <w:t>Статья 11. Заключительные положения</w:t>
      </w:r>
    </w:p>
    <w:p w:rsidR="001902A9" w:rsidRPr="001902A9" w:rsidRDefault="001902A9">
      <w:pPr>
        <w:pStyle w:val="ConsPlusNormal"/>
        <w:ind w:firstLine="540"/>
        <w:jc w:val="both"/>
        <w:rPr>
          <w:rFonts w:ascii="Times New Roman" w:hAnsi="Times New Roman" w:cs="Times New Roman"/>
          <w:sz w:val="24"/>
          <w:szCs w:val="24"/>
        </w:rPr>
      </w:pPr>
    </w:p>
    <w:p w:rsidR="001902A9" w:rsidRPr="001902A9" w:rsidRDefault="001902A9">
      <w:pPr>
        <w:pStyle w:val="ConsPlusNormal"/>
        <w:ind w:firstLine="540"/>
        <w:jc w:val="both"/>
        <w:rPr>
          <w:rFonts w:ascii="Times New Roman" w:hAnsi="Times New Roman" w:cs="Times New Roman"/>
          <w:sz w:val="24"/>
          <w:szCs w:val="24"/>
        </w:rPr>
      </w:pPr>
      <w:r w:rsidRPr="001902A9">
        <w:rPr>
          <w:rFonts w:ascii="Times New Roman" w:hAnsi="Times New Roman" w:cs="Times New Roman"/>
          <w:sz w:val="24"/>
          <w:szCs w:val="24"/>
        </w:rPr>
        <w:t>1. Настоящий Закон вступает в силу через 10 дней после дня его официального опубликования.</w:t>
      </w:r>
    </w:p>
    <w:p w:rsidR="001902A9" w:rsidRPr="001902A9" w:rsidRDefault="001902A9">
      <w:pPr>
        <w:pStyle w:val="ConsPlusNormal"/>
        <w:spacing w:before="220"/>
        <w:ind w:firstLine="540"/>
        <w:jc w:val="both"/>
        <w:rPr>
          <w:rFonts w:ascii="Times New Roman" w:hAnsi="Times New Roman" w:cs="Times New Roman"/>
          <w:sz w:val="24"/>
          <w:szCs w:val="24"/>
        </w:rPr>
      </w:pPr>
      <w:r w:rsidRPr="001902A9">
        <w:rPr>
          <w:rFonts w:ascii="Times New Roman" w:hAnsi="Times New Roman" w:cs="Times New Roman"/>
          <w:sz w:val="24"/>
          <w:szCs w:val="24"/>
        </w:rPr>
        <w:t>2. Губернатору Ивановской области, Правительству Ивановской области обеспечить принятие нормативных правовых актов, обеспечивающих реализацию настоящего Закона, в течение 3 месяцев со дня вступления настоящего Закона в силу.</w:t>
      </w:r>
    </w:p>
    <w:p w:rsidR="001902A9" w:rsidRPr="001902A9" w:rsidRDefault="001902A9">
      <w:pPr>
        <w:pStyle w:val="ConsPlusNormal"/>
        <w:ind w:firstLine="540"/>
        <w:jc w:val="both"/>
        <w:rPr>
          <w:rFonts w:ascii="Times New Roman" w:hAnsi="Times New Roman" w:cs="Times New Roman"/>
          <w:sz w:val="24"/>
          <w:szCs w:val="24"/>
        </w:rPr>
      </w:pPr>
    </w:p>
    <w:p w:rsidR="001902A9" w:rsidRPr="001902A9" w:rsidRDefault="001902A9">
      <w:pPr>
        <w:pStyle w:val="ConsPlusNormal"/>
        <w:jc w:val="right"/>
        <w:rPr>
          <w:rFonts w:ascii="Times New Roman" w:hAnsi="Times New Roman" w:cs="Times New Roman"/>
          <w:sz w:val="24"/>
          <w:szCs w:val="24"/>
        </w:rPr>
      </w:pPr>
      <w:r w:rsidRPr="001902A9">
        <w:rPr>
          <w:rFonts w:ascii="Times New Roman" w:hAnsi="Times New Roman" w:cs="Times New Roman"/>
          <w:sz w:val="24"/>
          <w:szCs w:val="24"/>
        </w:rPr>
        <w:t>Губернатор Ивановской области</w:t>
      </w:r>
    </w:p>
    <w:p w:rsidR="001902A9" w:rsidRPr="001902A9" w:rsidRDefault="001902A9">
      <w:pPr>
        <w:pStyle w:val="ConsPlusNormal"/>
        <w:jc w:val="right"/>
        <w:rPr>
          <w:rFonts w:ascii="Times New Roman" w:hAnsi="Times New Roman" w:cs="Times New Roman"/>
          <w:sz w:val="24"/>
          <w:szCs w:val="24"/>
        </w:rPr>
      </w:pPr>
      <w:r w:rsidRPr="001902A9">
        <w:rPr>
          <w:rFonts w:ascii="Times New Roman" w:hAnsi="Times New Roman" w:cs="Times New Roman"/>
          <w:sz w:val="24"/>
          <w:szCs w:val="24"/>
        </w:rPr>
        <w:t>М.А.МЕНЬ</w:t>
      </w:r>
    </w:p>
    <w:p w:rsidR="001902A9" w:rsidRPr="001902A9" w:rsidRDefault="001902A9">
      <w:pPr>
        <w:pStyle w:val="ConsPlusNormal"/>
        <w:rPr>
          <w:rFonts w:ascii="Times New Roman" w:hAnsi="Times New Roman" w:cs="Times New Roman"/>
          <w:sz w:val="24"/>
          <w:szCs w:val="24"/>
        </w:rPr>
      </w:pPr>
      <w:r w:rsidRPr="001902A9">
        <w:rPr>
          <w:rFonts w:ascii="Times New Roman" w:hAnsi="Times New Roman" w:cs="Times New Roman"/>
          <w:sz w:val="24"/>
          <w:szCs w:val="24"/>
        </w:rPr>
        <w:t>г. Иваново</w:t>
      </w:r>
    </w:p>
    <w:p w:rsidR="001902A9" w:rsidRPr="001902A9" w:rsidRDefault="001902A9">
      <w:pPr>
        <w:pStyle w:val="ConsPlusNormal"/>
        <w:spacing w:before="220"/>
        <w:rPr>
          <w:rFonts w:ascii="Times New Roman" w:hAnsi="Times New Roman" w:cs="Times New Roman"/>
          <w:sz w:val="24"/>
          <w:szCs w:val="24"/>
        </w:rPr>
      </w:pPr>
      <w:r w:rsidRPr="001902A9">
        <w:rPr>
          <w:rFonts w:ascii="Times New Roman" w:hAnsi="Times New Roman" w:cs="Times New Roman"/>
          <w:sz w:val="24"/>
          <w:szCs w:val="24"/>
        </w:rPr>
        <w:t>27 июня 2013 года</w:t>
      </w:r>
    </w:p>
    <w:p w:rsidR="001902A9" w:rsidRPr="001902A9" w:rsidRDefault="001902A9">
      <w:pPr>
        <w:pStyle w:val="ConsPlusNormal"/>
        <w:spacing w:before="220"/>
        <w:rPr>
          <w:rFonts w:ascii="Times New Roman" w:hAnsi="Times New Roman" w:cs="Times New Roman"/>
          <w:sz w:val="24"/>
          <w:szCs w:val="24"/>
        </w:rPr>
      </w:pPr>
      <w:r w:rsidRPr="001902A9">
        <w:rPr>
          <w:rFonts w:ascii="Times New Roman" w:hAnsi="Times New Roman" w:cs="Times New Roman"/>
          <w:sz w:val="24"/>
          <w:szCs w:val="24"/>
        </w:rPr>
        <w:t>N 51-ОЗ</w:t>
      </w:r>
    </w:p>
    <w:p w:rsidR="001902A9" w:rsidRPr="001902A9" w:rsidRDefault="001902A9">
      <w:pPr>
        <w:pStyle w:val="ConsPlusNormal"/>
        <w:rPr>
          <w:rFonts w:ascii="Times New Roman" w:hAnsi="Times New Roman" w:cs="Times New Roman"/>
          <w:sz w:val="24"/>
          <w:szCs w:val="24"/>
        </w:rPr>
      </w:pPr>
    </w:p>
    <w:p w:rsidR="001902A9" w:rsidRPr="001902A9" w:rsidRDefault="001902A9">
      <w:pPr>
        <w:pStyle w:val="ConsPlusNormal"/>
        <w:rPr>
          <w:rFonts w:ascii="Times New Roman" w:hAnsi="Times New Roman" w:cs="Times New Roman"/>
          <w:sz w:val="24"/>
          <w:szCs w:val="24"/>
        </w:rPr>
      </w:pPr>
    </w:p>
    <w:p w:rsidR="001902A9" w:rsidRPr="001902A9" w:rsidRDefault="001902A9">
      <w:pPr>
        <w:pStyle w:val="ConsPlusNormal"/>
        <w:pBdr>
          <w:top w:val="single" w:sz="6" w:space="0" w:color="auto"/>
        </w:pBdr>
        <w:spacing w:before="100" w:after="100"/>
        <w:jc w:val="both"/>
        <w:rPr>
          <w:rFonts w:ascii="Times New Roman" w:hAnsi="Times New Roman" w:cs="Times New Roman"/>
          <w:sz w:val="24"/>
          <w:szCs w:val="24"/>
        </w:rPr>
      </w:pPr>
    </w:p>
    <w:p w:rsidR="008444E2" w:rsidRPr="001902A9" w:rsidRDefault="008444E2">
      <w:pPr>
        <w:rPr>
          <w:rFonts w:ascii="Times New Roman" w:hAnsi="Times New Roman" w:cs="Times New Roman"/>
          <w:sz w:val="24"/>
          <w:szCs w:val="24"/>
        </w:rPr>
      </w:pPr>
    </w:p>
    <w:sectPr w:rsidR="008444E2" w:rsidRPr="001902A9" w:rsidSect="007852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902A9"/>
    <w:rsid w:val="00000677"/>
    <w:rsid w:val="00000A84"/>
    <w:rsid w:val="00000AE8"/>
    <w:rsid w:val="00001116"/>
    <w:rsid w:val="000015F3"/>
    <w:rsid w:val="0000173E"/>
    <w:rsid w:val="00001856"/>
    <w:rsid w:val="00002413"/>
    <w:rsid w:val="000024FC"/>
    <w:rsid w:val="00002531"/>
    <w:rsid w:val="000025D3"/>
    <w:rsid w:val="000028FB"/>
    <w:rsid w:val="000029E5"/>
    <w:rsid w:val="00002B54"/>
    <w:rsid w:val="0000320F"/>
    <w:rsid w:val="00003927"/>
    <w:rsid w:val="000040CE"/>
    <w:rsid w:val="000044AE"/>
    <w:rsid w:val="000044B2"/>
    <w:rsid w:val="00004A9F"/>
    <w:rsid w:val="000054A1"/>
    <w:rsid w:val="00005784"/>
    <w:rsid w:val="00005A2D"/>
    <w:rsid w:val="00005D02"/>
    <w:rsid w:val="00005DC4"/>
    <w:rsid w:val="00005E0F"/>
    <w:rsid w:val="00006080"/>
    <w:rsid w:val="00006565"/>
    <w:rsid w:val="00006575"/>
    <w:rsid w:val="00006904"/>
    <w:rsid w:val="00006955"/>
    <w:rsid w:val="00006BE7"/>
    <w:rsid w:val="00007162"/>
    <w:rsid w:val="00007263"/>
    <w:rsid w:val="000072BA"/>
    <w:rsid w:val="00007A2F"/>
    <w:rsid w:val="00007BD6"/>
    <w:rsid w:val="0001149C"/>
    <w:rsid w:val="000116D1"/>
    <w:rsid w:val="00011985"/>
    <w:rsid w:val="00011A3A"/>
    <w:rsid w:val="00011DEC"/>
    <w:rsid w:val="00011EE5"/>
    <w:rsid w:val="0001214B"/>
    <w:rsid w:val="000125B0"/>
    <w:rsid w:val="00012B41"/>
    <w:rsid w:val="00012E3B"/>
    <w:rsid w:val="00013020"/>
    <w:rsid w:val="0001303A"/>
    <w:rsid w:val="000130BC"/>
    <w:rsid w:val="000130F2"/>
    <w:rsid w:val="000131FA"/>
    <w:rsid w:val="000133F4"/>
    <w:rsid w:val="00013958"/>
    <w:rsid w:val="00013CB1"/>
    <w:rsid w:val="00013CEA"/>
    <w:rsid w:val="0001470D"/>
    <w:rsid w:val="00014B5C"/>
    <w:rsid w:val="00014DF1"/>
    <w:rsid w:val="000154E2"/>
    <w:rsid w:val="0001568B"/>
    <w:rsid w:val="00015A73"/>
    <w:rsid w:val="00015A77"/>
    <w:rsid w:val="00015ADE"/>
    <w:rsid w:val="00016476"/>
    <w:rsid w:val="00016A29"/>
    <w:rsid w:val="000170E0"/>
    <w:rsid w:val="00017987"/>
    <w:rsid w:val="00017D5C"/>
    <w:rsid w:val="00017F1B"/>
    <w:rsid w:val="00020274"/>
    <w:rsid w:val="0002037D"/>
    <w:rsid w:val="00020ADF"/>
    <w:rsid w:val="00020CB7"/>
    <w:rsid w:val="00020EE4"/>
    <w:rsid w:val="000211B3"/>
    <w:rsid w:val="00021821"/>
    <w:rsid w:val="00022AB0"/>
    <w:rsid w:val="00024761"/>
    <w:rsid w:val="00024940"/>
    <w:rsid w:val="00024D3C"/>
    <w:rsid w:val="00025784"/>
    <w:rsid w:val="0002628A"/>
    <w:rsid w:val="000266FD"/>
    <w:rsid w:val="000267EB"/>
    <w:rsid w:val="00026AC5"/>
    <w:rsid w:val="000273D8"/>
    <w:rsid w:val="00027665"/>
    <w:rsid w:val="0002798D"/>
    <w:rsid w:val="00027CE4"/>
    <w:rsid w:val="00031659"/>
    <w:rsid w:val="00031998"/>
    <w:rsid w:val="0003240F"/>
    <w:rsid w:val="00032D0C"/>
    <w:rsid w:val="00032D79"/>
    <w:rsid w:val="0003329D"/>
    <w:rsid w:val="0003333C"/>
    <w:rsid w:val="00033470"/>
    <w:rsid w:val="00033850"/>
    <w:rsid w:val="00033E53"/>
    <w:rsid w:val="00033ECC"/>
    <w:rsid w:val="00034F97"/>
    <w:rsid w:val="0003501E"/>
    <w:rsid w:val="0003520E"/>
    <w:rsid w:val="0003537C"/>
    <w:rsid w:val="0003540D"/>
    <w:rsid w:val="00035F43"/>
    <w:rsid w:val="00036473"/>
    <w:rsid w:val="00036A3E"/>
    <w:rsid w:val="00036AD3"/>
    <w:rsid w:val="0003756C"/>
    <w:rsid w:val="00037862"/>
    <w:rsid w:val="00037C37"/>
    <w:rsid w:val="00037C77"/>
    <w:rsid w:val="00037CA1"/>
    <w:rsid w:val="00037E5E"/>
    <w:rsid w:val="00037E73"/>
    <w:rsid w:val="00037FA1"/>
    <w:rsid w:val="000409FC"/>
    <w:rsid w:val="00040A0D"/>
    <w:rsid w:val="00040D2D"/>
    <w:rsid w:val="00040D5D"/>
    <w:rsid w:val="00040F92"/>
    <w:rsid w:val="000411D8"/>
    <w:rsid w:val="000411E8"/>
    <w:rsid w:val="0004148C"/>
    <w:rsid w:val="0004207A"/>
    <w:rsid w:val="0004242F"/>
    <w:rsid w:val="00043E14"/>
    <w:rsid w:val="000445D7"/>
    <w:rsid w:val="000446CD"/>
    <w:rsid w:val="00044AAC"/>
    <w:rsid w:val="00044B7D"/>
    <w:rsid w:val="000451DF"/>
    <w:rsid w:val="000454BC"/>
    <w:rsid w:val="000459AB"/>
    <w:rsid w:val="00045AE2"/>
    <w:rsid w:val="00045D8B"/>
    <w:rsid w:val="00045DF8"/>
    <w:rsid w:val="0004604E"/>
    <w:rsid w:val="00046495"/>
    <w:rsid w:val="00046AD5"/>
    <w:rsid w:val="00046D08"/>
    <w:rsid w:val="00046F62"/>
    <w:rsid w:val="0004764E"/>
    <w:rsid w:val="00047666"/>
    <w:rsid w:val="000476B7"/>
    <w:rsid w:val="00047C01"/>
    <w:rsid w:val="00050588"/>
    <w:rsid w:val="00050A25"/>
    <w:rsid w:val="0005127C"/>
    <w:rsid w:val="000512CF"/>
    <w:rsid w:val="00051334"/>
    <w:rsid w:val="0005268A"/>
    <w:rsid w:val="000536C1"/>
    <w:rsid w:val="0005381E"/>
    <w:rsid w:val="000538D4"/>
    <w:rsid w:val="00053BF7"/>
    <w:rsid w:val="0005442C"/>
    <w:rsid w:val="000559D7"/>
    <w:rsid w:val="00055ADD"/>
    <w:rsid w:val="00055BA9"/>
    <w:rsid w:val="0005650E"/>
    <w:rsid w:val="00056687"/>
    <w:rsid w:val="00056DBE"/>
    <w:rsid w:val="00056DF2"/>
    <w:rsid w:val="00056F75"/>
    <w:rsid w:val="0005755F"/>
    <w:rsid w:val="0005757F"/>
    <w:rsid w:val="000578C6"/>
    <w:rsid w:val="0006023D"/>
    <w:rsid w:val="0006027F"/>
    <w:rsid w:val="000606A7"/>
    <w:rsid w:val="000609EA"/>
    <w:rsid w:val="00060AD1"/>
    <w:rsid w:val="00061331"/>
    <w:rsid w:val="00061922"/>
    <w:rsid w:val="00061F75"/>
    <w:rsid w:val="000621E1"/>
    <w:rsid w:val="00062268"/>
    <w:rsid w:val="00062781"/>
    <w:rsid w:val="00062AC8"/>
    <w:rsid w:val="00062DA6"/>
    <w:rsid w:val="00062F2F"/>
    <w:rsid w:val="00063D10"/>
    <w:rsid w:val="00063D43"/>
    <w:rsid w:val="00063E18"/>
    <w:rsid w:val="0006452F"/>
    <w:rsid w:val="000651EB"/>
    <w:rsid w:val="000654EB"/>
    <w:rsid w:val="000657BA"/>
    <w:rsid w:val="000658A0"/>
    <w:rsid w:val="00065E01"/>
    <w:rsid w:val="000665DE"/>
    <w:rsid w:val="00066E2C"/>
    <w:rsid w:val="00066FE7"/>
    <w:rsid w:val="0006716D"/>
    <w:rsid w:val="00067714"/>
    <w:rsid w:val="000679AD"/>
    <w:rsid w:val="00067EA3"/>
    <w:rsid w:val="00070156"/>
    <w:rsid w:val="0007023B"/>
    <w:rsid w:val="00070667"/>
    <w:rsid w:val="000706C1"/>
    <w:rsid w:val="00070D7E"/>
    <w:rsid w:val="00070EF6"/>
    <w:rsid w:val="00071605"/>
    <w:rsid w:val="0007216C"/>
    <w:rsid w:val="000721D8"/>
    <w:rsid w:val="00072272"/>
    <w:rsid w:val="000724EF"/>
    <w:rsid w:val="0007271F"/>
    <w:rsid w:val="00072C71"/>
    <w:rsid w:val="00073141"/>
    <w:rsid w:val="000731C3"/>
    <w:rsid w:val="000734A2"/>
    <w:rsid w:val="00073E4C"/>
    <w:rsid w:val="000740C2"/>
    <w:rsid w:val="00074250"/>
    <w:rsid w:val="00074680"/>
    <w:rsid w:val="000746EA"/>
    <w:rsid w:val="00074F1A"/>
    <w:rsid w:val="0007570B"/>
    <w:rsid w:val="00075A63"/>
    <w:rsid w:val="00075B6E"/>
    <w:rsid w:val="00075FD8"/>
    <w:rsid w:val="0007627C"/>
    <w:rsid w:val="000767B1"/>
    <w:rsid w:val="00077594"/>
    <w:rsid w:val="00077A82"/>
    <w:rsid w:val="00077EA5"/>
    <w:rsid w:val="00080017"/>
    <w:rsid w:val="0008024B"/>
    <w:rsid w:val="0008049F"/>
    <w:rsid w:val="000806C9"/>
    <w:rsid w:val="0008072A"/>
    <w:rsid w:val="000808A5"/>
    <w:rsid w:val="0008148F"/>
    <w:rsid w:val="0008186A"/>
    <w:rsid w:val="000819CA"/>
    <w:rsid w:val="00081C28"/>
    <w:rsid w:val="00082396"/>
    <w:rsid w:val="000827D3"/>
    <w:rsid w:val="00082DAF"/>
    <w:rsid w:val="00082EF1"/>
    <w:rsid w:val="00083AE7"/>
    <w:rsid w:val="00083F5A"/>
    <w:rsid w:val="0008411B"/>
    <w:rsid w:val="00084826"/>
    <w:rsid w:val="00084B92"/>
    <w:rsid w:val="00084D15"/>
    <w:rsid w:val="0008575C"/>
    <w:rsid w:val="000859C1"/>
    <w:rsid w:val="00085B29"/>
    <w:rsid w:val="0008637A"/>
    <w:rsid w:val="000864D2"/>
    <w:rsid w:val="000867A2"/>
    <w:rsid w:val="00086AAE"/>
    <w:rsid w:val="00087209"/>
    <w:rsid w:val="00087483"/>
    <w:rsid w:val="0008756A"/>
    <w:rsid w:val="00087EE4"/>
    <w:rsid w:val="000901A6"/>
    <w:rsid w:val="00090402"/>
    <w:rsid w:val="000904C2"/>
    <w:rsid w:val="000906EC"/>
    <w:rsid w:val="00090D6E"/>
    <w:rsid w:val="00091291"/>
    <w:rsid w:val="000912C6"/>
    <w:rsid w:val="00092108"/>
    <w:rsid w:val="000928C3"/>
    <w:rsid w:val="00092EBC"/>
    <w:rsid w:val="00092EF2"/>
    <w:rsid w:val="00093564"/>
    <w:rsid w:val="00093B2E"/>
    <w:rsid w:val="00093C1F"/>
    <w:rsid w:val="00093EFD"/>
    <w:rsid w:val="0009551D"/>
    <w:rsid w:val="000955C4"/>
    <w:rsid w:val="0009610F"/>
    <w:rsid w:val="00096252"/>
    <w:rsid w:val="000966D4"/>
    <w:rsid w:val="000967F0"/>
    <w:rsid w:val="00096B6C"/>
    <w:rsid w:val="0009772A"/>
    <w:rsid w:val="000A0032"/>
    <w:rsid w:val="000A07CE"/>
    <w:rsid w:val="000A1510"/>
    <w:rsid w:val="000A15EF"/>
    <w:rsid w:val="000A1ACA"/>
    <w:rsid w:val="000A1C06"/>
    <w:rsid w:val="000A2E52"/>
    <w:rsid w:val="000A2FFB"/>
    <w:rsid w:val="000A3243"/>
    <w:rsid w:val="000A3270"/>
    <w:rsid w:val="000A330A"/>
    <w:rsid w:val="000A393B"/>
    <w:rsid w:val="000A41E8"/>
    <w:rsid w:val="000A449B"/>
    <w:rsid w:val="000A4B10"/>
    <w:rsid w:val="000A4BB8"/>
    <w:rsid w:val="000A4E1D"/>
    <w:rsid w:val="000A52D1"/>
    <w:rsid w:val="000A5D7B"/>
    <w:rsid w:val="000A625B"/>
    <w:rsid w:val="000A6288"/>
    <w:rsid w:val="000A6786"/>
    <w:rsid w:val="000A67F3"/>
    <w:rsid w:val="000A717C"/>
    <w:rsid w:val="000A73A8"/>
    <w:rsid w:val="000A7582"/>
    <w:rsid w:val="000A7939"/>
    <w:rsid w:val="000A7DAE"/>
    <w:rsid w:val="000A7F2D"/>
    <w:rsid w:val="000B0139"/>
    <w:rsid w:val="000B069B"/>
    <w:rsid w:val="000B077D"/>
    <w:rsid w:val="000B0B09"/>
    <w:rsid w:val="000B1B9D"/>
    <w:rsid w:val="000B2F8E"/>
    <w:rsid w:val="000B3A32"/>
    <w:rsid w:val="000B3CA2"/>
    <w:rsid w:val="000B4213"/>
    <w:rsid w:val="000B49D7"/>
    <w:rsid w:val="000B4FCA"/>
    <w:rsid w:val="000B5B78"/>
    <w:rsid w:val="000B6082"/>
    <w:rsid w:val="000B60D8"/>
    <w:rsid w:val="000B68BB"/>
    <w:rsid w:val="000B6DAF"/>
    <w:rsid w:val="000B71B1"/>
    <w:rsid w:val="000B782E"/>
    <w:rsid w:val="000B799D"/>
    <w:rsid w:val="000B7D6B"/>
    <w:rsid w:val="000C0238"/>
    <w:rsid w:val="000C087D"/>
    <w:rsid w:val="000C0908"/>
    <w:rsid w:val="000C0B12"/>
    <w:rsid w:val="000C0DF8"/>
    <w:rsid w:val="000C1301"/>
    <w:rsid w:val="000C14EE"/>
    <w:rsid w:val="000C1CCA"/>
    <w:rsid w:val="000C26D7"/>
    <w:rsid w:val="000C26F7"/>
    <w:rsid w:val="000C301E"/>
    <w:rsid w:val="000C3720"/>
    <w:rsid w:val="000C3913"/>
    <w:rsid w:val="000C39F9"/>
    <w:rsid w:val="000C3FDC"/>
    <w:rsid w:val="000C40F3"/>
    <w:rsid w:val="000C4383"/>
    <w:rsid w:val="000C4CB1"/>
    <w:rsid w:val="000C4F8D"/>
    <w:rsid w:val="000C5111"/>
    <w:rsid w:val="000C535F"/>
    <w:rsid w:val="000C53A1"/>
    <w:rsid w:val="000C61AA"/>
    <w:rsid w:val="000C635E"/>
    <w:rsid w:val="000C63E0"/>
    <w:rsid w:val="000C6514"/>
    <w:rsid w:val="000C6577"/>
    <w:rsid w:val="000C663F"/>
    <w:rsid w:val="000D0055"/>
    <w:rsid w:val="000D005E"/>
    <w:rsid w:val="000D0394"/>
    <w:rsid w:val="000D08AC"/>
    <w:rsid w:val="000D186B"/>
    <w:rsid w:val="000D1A84"/>
    <w:rsid w:val="000D1D43"/>
    <w:rsid w:val="000D218E"/>
    <w:rsid w:val="000D2323"/>
    <w:rsid w:val="000D2646"/>
    <w:rsid w:val="000D2B31"/>
    <w:rsid w:val="000D2E83"/>
    <w:rsid w:val="000D31C7"/>
    <w:rsid w:val="000D35CD"/>
    <w:rsid w:val="000D42EE"/>
    <w:rsid w:val="000D4691"/>
    <w:rsid w:val="000D4AEB"/>
    <w:rsid w:val="000D4E61"/>
    <w:rsid w:val="000D4FB4"/>
    <w:rsid w:val="000D55E8"/>
    <w:rsid w:val="000D5611"/>
    <w:rsid w:val="000D5662"/>
    <w:rsid w:val="000D5AC7"/>
    <w:rsid w:val="000D601F"/>
    <w:rsid w:val="000D6432"/>
    <w:rsid w:val="000D644F"/>
    <w:rsid w:val="000D7114"/>
    <w:rsid w:val="000D7258"/>
    <w:rsid w:val="000D767D"/>
    <w:rsid w:val="000D76F3"/>
    <w:rsid w:val="000D7B3C"/>
    <w:rsid w:val="000E0155"/>
    <w:rsid w:val="000E0187"/>
    <w:rsid w:val="000E02D5"/>
    <w:rsid w:val="000E2A17"/>
    <w:rsid w:val="000E2CC9"/>
    <w:rsid w:val="000E2E6B"/>
    <w:rsid w:val="000E311C"/>
    <w:rsid w:val="000E3B2F"/>
    <w:rsid w:val="000E4324"/>
    <w:rsid w:val="000E4404"/>
    <w:rsid w:val="000E4765"/>
    <w:rsid w:val="000E4BF8"/>
    <w:rsid w:val="000E4DA9"/>
    <w:rsid w:val="000E511B"/>
    <w:rsid w:val="000E5873"/>
    <w:rsid w:val="000E5C49"/>
    <w:rsid w:val="000E655E"/>
    <w:rsid w:val="000E6704"/>
    <w:rsid w:val="000E68C8"/>
    <w:rsid w:val="000E70EC"/>
    <w:rsid w:val="000E785D"/>
    <w:rsid w:val="000E798A"/>
    <w:rsid w:val="000E7A96"/>
    <w:rsid w:val="000F0901"/>
    <w:rsid w:val="000F0F4C"/>
    <w:rsid w:val="000F0F71"/>
    <w:rsid w:val="000F15FB"/>
    <w:rsid w:val="000F1B62"/>
    <w:rsid w:val="000F1BE4"/>
    <w:rsid w:val="000F1BF2"/>
    <w:rsid w:val="000F1F85"/>
    <w:rsid w:val="000F20E4"/>
    <w:rsid w:val="000F21AD"/>
    <w:rsid w:val="000F3459"/>
    <w:rsid w:val="000F38D7"/>
    <w:rsid w:val="000F38DC"/>
    <w:rsid w:val="000F3B0D"/>
    <w:rsid w:val="000F4136"/>
    <w:rsid w:val="000F46A1"/>
    <w:rsid w:val="000F482E"/>
    <w:rsid w:val="000F5188"/>
    <w:rsid w:val="000F5A96"/>
    <w:rsid w:val="000F5E2D"/>
    <w:rsid w:val="000F663C"/>
    <w:rsid w:val="000F6DB3"/>
    <w:rsid w:val="000F7607"/>
    <w:rsid w:val="000F794D"/>
    <w:rsid w:val="000F7C32"/>
    <w:rsid w:val="0010001B"/>
    <w:rsid w:val="00100DBD"/>
    <w:rsid w:val="00100DDC"/>
    <w:rsid w:val="00100F92"/>
    <w:rsid w:val="00101134"/>
    <w:rsid w:val="0010117B"/>
    <w:rsid w:val="001019A7"/>
    <w:rsid w:val="00101A8E"/>
    <w:rsid w:val="00101D76"/>
    <w:rsid w:val="00102141"/>
    <w:rsid w:val="00102246"/>
    <w:rsid w:val="0010279D"/>
    <w:rsid w:val="00102963"/>
    <w:rsid w:val="00102BB9"/>
    <w:rsid w:val="00103662"/>
    <w:rsid w:val="001036C1"/>
    <w:rsid w:val="00103BCE"/>
    <w:rsid w:val="00103D1F"/>
    <w:rsid w:val="0010409C"/>
    <w:rsid w:val="00105AAF"/>
    <w:rsid w:val="00105B17"/>
    <w:rsid w:val="00105FA5"/>
    <w:rsid w:val="00106049"/>
    <w:rsid w:val="00106404"/>
    <w:rsid w:val="0010661D"/>
    <w:rsid w:val="00107062"/>
    <w:rsid w:val="0010714C"/>
    <w:rsid w:val="001072C8"/>
    <w:rsid w:val="001074F2"/>
    <w:rsid w:val="0011056B"/>
    <w:rsid w:val="001108C8"/>
    <w:rsid w:val="00110CF7"/>
    <w:rsid w:val="00112224"/>
    <w:rsid w:val="0011223A"/>
    <w:rsid w:val="00112568"/>
    <w:rsid w:val="00112F35"/>
    <w:rsid w:val="001133CF"/>
    <w:rsid w:val="001135F5"/>
    <w:rsid w:val="00113674"/>
    <w:rsid w:val="00113D99"/>
    <w:rsid w:val="0011426B"/>
    <w:rsid w:val="0011436A"/>
    <w:rsid w:val="0011465A"/>
    <w:rsid w:val="00114732"/>
    <w:rsid w:val="001147E8"/>
    <w:rsid w:val="00114874"/>
    <w:rsid w:val="00114E4F"/>
    <w:rsid w:val="00115228"/>
    <w:rsid w:val="0011580E"/>
    <w:rsid w:val="001159F8"/>
    <w:rsid w:val="00115E62"/>
    <w:rsid w:val="0011617E"/>
    <w:rsid w:val="0011628A"/>
    <w:rsid w:val="00116750"/>
    <w:rsid w:val="00116D8E"/>
    <w:rsid w:val="00116DC6"/>
    <w:rsid w:val="00116E0C"/>
    <w:rsid w:val="00116F88"/>
    <w:rsid w:val="00117047"/>
    <w:rsid w:val="00117D34"/>
    <w:rsid w:val="001207F8"/>
    <w:rsid w:val="00120919"/>
    <w:rsid w:val="00120A8E"/>
    <w:rsid w:val="00120D1D"/>
    <w:rsid w:val="00120D83"/>
    <w:rsid w:val="00121191"/>
    <w:rsid w:val="00121643"/>
    <w:rsid w:val="001228AF"/>
    <w:rsid w:val="001229DD"/>
    <w:rsid w:val="00122B55"/>
    <w:rsid w:val="00122F6E"/>
    <w:rsid w:val="0012347A"/>
    <w:rsid w:val="001234E0"/>
    <w:rsid w:val="001239B7"/>
    <w:rsid w:val="00124028"/>
    <w:rsid w:val="00124044"/>
    <w:rsid w:val="0012407A"/>
    <w:rsid w:val="00124115"/>
    <w:rsid w:val="00124933"/>
    <w:rsid w:val="00124C31"/>
    <w:rsid w:val="00124E98"/>
    <w:rsid w:val="001253ED"/>
    <w:rsid w:val="0012542F"/>
    <w:rsid w:val="001255B6"/>
    <w:rsid w:val="0012570D"/>
    <w:rsid w:val="00125DB4"/>
    <w:rsid w:val="001264B0"/>
    <w:rsid w:val="001266F2"/>
    <w:rsid w:val="001267E0"/>
    <w:rsid w:val="001268A8"/>
    <w:rsid w:val="00126E8F"/>
    <w:rsid w:val="00126F80"/>
    <w:rsid w:val="00127B4E"/>
    <w:rsid w:val="00127C2B"/>
    <w:rsid w:val="0013014B"/>
    <w:rsid w:val="00130188"/>
    <w:rsid w:val="00130822"/>
    <w:rsid w:val="00130D31"/>
    <w:rsid w:val="00130D6A"/>
    <w:rsid w:val="00130D97"/>
    <w:rsid w:val="0013111D"/>
    <w:rsid w:val="0013112F"/>
    <w:rsid w:val="001311A8"/>
    <w:rsid w:val="001311E7"/>
    <w:rsid w:val="00131C05"/>
    <w:rsid w:val="00132016"/>
    <w:rsid w:val="00133552"/>
    <w:rsid w:val="00133872"/>
    <w:rsid w:val="00133881"/>
    <w:rsid w:val="00133A84"/>
    <w:rsid w:val="00133A87"/>
    <w:rsid w:val="001342A6"/>
    <w:rsid w:val="00134CEE"/>
    <w:rsid w:val="00135170"/>
    <w:rsid w:val="0013589B"/>
    <w:rsid w:val="0013658F"/>
    <w:rsid w:val="001365F7"/>
    <w:rsid w:val="00136700"/>
    <w:rsid w:val="00136748"/>
    <w:rsid w:val="0013744B"/>
    <w:rsid w:val="001404E4"/>
    <w:rsid w:val="0014092A"/>
    <w:rsid w:val="0014099D"/>
    <w:rsid w:val="00140A1E"/>
    <w:rsid w:val="00140C10"/>
    <w:rsid w:val="00140C8B"/>
    <w:rsid w:val="00141830"/>
    <w:rsid w:val="00141BD3"/>
    <w:rsid w:val="00141CB0"/>
    <w:rsid w:val="00141ED8"/>
    <w:rsid w:val="00141EDB"/>
    <w:rsid w:val="0014228D"/>
    <w:rsid w:val="00142359"/>
    <w:rsid w:val="00142C6C"/>
    <w:rsid w:val="00142DA6"/>
    <w:rsid w:val="00142F80"/>
    <w:rsid w:val="001435BA"/>
    <w:rsid w:val="00143BF9"/>
    <w:rsid w:val="00143D90"/>
    <w:rsid w:val="00143E8C"/>
    <w:rsid w:val="001445F5"/>
    <w:rsid w:val="0014475B"/>
    <w:rsid w:val="00144A15"/>
    <w:rsid w:val="00144B93"/>
    <w:rsid w:val="00144CF0"/>
    <w:rsid w:val="00144DF2"/>
    <w:rsid w:val="00145060"/>
    <w:rsid w:val="0014525C"/>
    <w:rsid w:val="00145274"/>
    <w:rsid w:val="00145591"/>
    <w:rsid w:val="0014560B"/>
    <w:rsid w:val="001459E4"/>
    <w:rsid w:val="00145B22"/>
    <w:rsid w:val="00145D91"/>
    <w:rsid w:val="0014641C"/>
    <w:rsid w:val="00146678"/>
    <w:rsid w:val="00146832"/>
    <w:rsid w:val="00146873"/>
    <w:rsid w:val="001472A0"/>
    <w:rsid w:val="001477A5"/>
    <w:rsid w:val="001504EF"/>
    <w:rsid w:val="001508FA"/>
    <w:rsid w:val="00150C10"/>
    <w:rsid w:val="00150D67"/>
    <w:rsid w:val="00150DBA"/>
    <w:rsid w:val="00150FDE"/>
    <w:rsid w:val="0015109F"/>
    <w:rsid w:val="0015114A"/>
    <w:rsid w:val="00151887"/>
    <w:rsid w:val="00151A63"/>
    <w:rsid w:val="00151B41"/>
    <w:rsid w:val="00151C05"/>
    <w:rsid w:val="00151EB5"/>
    <w:rsid w:val="00152CB8"/>
    <w:rsid w:val="00152ED5"/>
    <w:rsid w:val="001539CA"/>
    <w:rsid w:val="001539DC"/>
    <w:rsid w:val="00153FEB"/>
    <w:rsid w:val="00154479"/>
    <w:rsid w:val="00154671"/>
    <w:rsid w:val="001549AD"/>
    <w:rsid w:val="00154C5B"/>
    <w:rsid w:val="00155877"/>
    <w:rsid w:val="00155CAA"/>
    <w:rsid w:val="00155CC8"/>
    <w:rsid w:val="001563F4"/>
    <w:rsid w:val="00156543"/>
    <w:rsid w:val="001565BD"/>
    <w:rsid w:val="00156BBB"/>
    <w:rsid w:val="00156D3E"/>
    <w:rsid w:val="00157598"/>
    <w:rsid w:val="0015788F"/>
    <w:rsid w:val="00157B69"/>
    <w:rsid w:val="00157D65"/>
    <w:rsid w:val="0016002C"/>
    <w:rsid w:val="00160A0A"/>
    <w:rsid w:val="00160A9D"/>
    <w:rsid w:val="00160ADE"/>
    <w:rsid w:val="00160B0C"/>
    <w:rsid w:val="001611A0"/>
    <w:rsid w:val="00161621"/>
    <w:rsid w:val="00161791"/>
    <w:rsid w:val="001618CE"/>
    <w:rsid w:val="0016209B"/>
    <w:rsid w:val="001623B5"/>
    <w:rsid w:val="00162845"/>
    <w:rsid w:val="00162BF6"/>
    <w:rsid w:val="00163B9B"/>
    <w:rsid w:val="001641FA"/>
    <w:rsid w:val="00164244"/>
    <w:rsid w:val="0016428D"/>
    <w:rsid w:val="00164E1A"/>
    <w:rsid w:val="0016500C"/>
    <w:rsid w:val="00165A16"/>
    <w:rsid w:val="00165AF4"/>
    <w:rsid w:val="00165C43"/>
    <w:rsid w:val="00165F0C"/>
    <w:rsid w:val="00166C91"/>
    <w:rsid w:val="00166EF3"/>
    <w:rsid w:val="00167402"/>
    <w:rsid w:val="001679F8"/>
    <w:rsid w:val="00167B8A"/>
    <w:rsid w:val="00167CEA"/>
    <w:rsid w:val="00167FEA"/>
    <w:rsid w:val="001702A0"/>
    <w:rsid w:val="00170AA7"/>
    <w:rsid w:val="00170BA3"/>
    <w:rsid w:val="00170BC0"/>
    <w:rsid w:val="00171071"/>
    <w:rsid w:val="00171606"/>
    <w:rsid w:val="001718CA"/>
    <w:rsid w:val="00171AEB"/>
    <w:rsid w:val="00173A40"/>
    <w:rsid w:val="00173F4B"/>
    <w:rsid w:val="00174A81"/>
    <w:rsid w:val="00174C6E"/>
    <w:rsid w:val="001756B9"/>
    <w:rsid w:val="00175A50"/>
    <w:rsid w:val="0017661A"/>
    <w:rsid w:val="00177375"/>
    <w:rsid w:val="00177A16"/>
    <w:rsid w:val="00177B7A"/>
    <w:rsid w:val="00180ADA"/>
    <w:rsid w:val="001811D2"/>
    <w:rsid w:val="001814B9"/>
    <w:rsid w:val="001816CA"/>
    <w:rsid w:val="0018287F"/>
    <w:rsid w:val="00182A06"/>
    <w:rsid w:val="001831CC"/>
    <w:rsid w:val="001834F5"/>
    <w:rsid w:val="00183771"/>
    <w:rsid w:val="00183940"/>
    <w:rsid w:val="00183B59"/>
    <w:rsid w:val="00183DBF"/>
    <w:rsid w:val="001842C8"/>
    <w:rsid w:val="00184455"/>
    <w:rsid w:val="00184AA2"/>
    <w:rsid w:val="001854BF"/>
    <w:rsid w:val="00185901"/>
    <w:rsid w:val="001859D1"/>
    <w:rsid w:val="00185BE1"/>
    <w:rsid w:val="001862FA"/>
    <w:rsid w:val="00186531"/>
    <w:rsid w:val="001866DB"/>
    <w:rsid w:val="0018672B"/>
    <w:rsid w:val="00186798"/>
    <w:rsid w:val="00186A1D"/>
    <w:rsid w:val="00186B16"/>
    <w:rsid w:val="00186DAA"/>
    <w:rsid w:val="00186E0B"/>
    <w:rsid w:val="0018740A"/>
    <w:rsid w:val="00187E1D"/>
    <w:rsid w:val="00187F9C"/>
    <w:rsid w:val="001902A9"/>
    <w:rsid w:val="00190AF7"/>
    <w:rsid w:val="00190B09"/>
    <w:rsid w:val="00190DDC"/>
    <w:rsid w:val="00191828"/>
    <w:rsid w:val="00191922"/>
    <w:rsid w:val="00191AEB"/>
    <w:rsid w:val="00191B98"/>
    <w:rsid w:val="00192372"/>
    <w:rsid w:val="0019239F"/>
    <w:rsid w:val="001926F2"/>
    <w:rsid w:val="00193B16"/>
    <w:rsid w:val="001943F3"/>
    <w:rsid w:val="00194E93"/>
    <w:rsid w:val="00194EAF"/>
    <w:rsid w:val="00194F1B"/>
    <w:rsid w:val="001952ED"/>
    <w:rsid w:val="00196CCB"/>
    <w:rsid w:val="00197472"/>
    <w:rsid w:val="001978C3"/>
    <w:rsid w:val="00197C4E"/>
    <w:rsid w:val="001A0F3C"/>
    <w:rsid w:val="001A17E5"/>
    <w:rsid w:val="001A24CE"/>
    <w:rsid w:val="001A256F"/>
    <w:rsid w:val="001A2628"/>
    <w:rsid w:val="001A2A4C"/>
    <w:rsid w:val="001A2A50"/>
    <w:rsid w:val="001A2C28"/>
    <w:rsid w:val="001A2CB8"/>
    <w:rsid w:val="001A2E7B"/>
    <w:rsid w:val="001A2FA8"/>
    <w:rsid w:val="001A308C"/>
    <w:rsid w:val="001A34F5"/>
    <w:rsid w:val="001A3BB7"/>
    <w:rsid w:val="001A4916"/>
    <w:rsid w:val="001A4A11"/>
    <w:rsid w:val="001A4A36"/>
    <w:rsid w:val="001A4ACB"/>
    <w:rsid w:val="001A4E85"/>
    <w:rsid w:val="001A55B9"/>
    <w:rsid w:val="001A56E2"/>
    <w:rsid w:val="001A5BA1"/>
    <w:rsid w:val="001A6EBB"/>
    <w:rsid w:val="001A794F"/>
    <w:rsid w:val="001A7E36"/>
    <w:rsid w:val="001A7EF0"/>
    <w:rsid w:val="001B009C"/>
    <w:rsid w:val="001B009E"/>
    <w:rsid w:val="001B017D"/>
    <w:rsid w:val="001B1C44"/>
    <w:rsid w:val="001B1D27"/>
    <w:rsid w:val="001B2439"/>
    <w:rsid w:val="001B2CA8"/>
    <w:rsid w:val="001B2CFE"/>
    <w:rsid w:val="001B2E11"/>
    <w:rsid w:val="001B344D"/>
    <w:rsid w:val="001B34CB"/>
    <w:rsid w:val="001B377A"/>
    <w:rsid w:val="001B3A29"/>
    <w:rsid w:val="001B3B77"/>
    <w:rsid w:val="001B411F"/>
    <w:rsid w:val="001B4167"/>
    <w:rsid w:val="001B47E8"/>
    <w:rsid w:val="001B4838"/>
    <w:rsid w:val="001B4CC6"/>
    <w:rsid w:val="001B5111"/>
    <w:rsid w:val="001B52FC"/>
    <w:rsid w:val="001B5366"/>
    <w:rsid w:val="001B5387"/>
    <w:rsid w:val="001B5554"/>
    <w:rsid w:val="001B5768"/>
    <w:rsid w:val="001B5A57"/>
    <w:rsid w:val="001B5B81"/>
    <w:rsid w:val="001B5F64"/>
    <w:rsid w:val="001B62A6"/>
    <w:rsid w:val="001B77FE"/>
    <w:rsid w:val="001B793E"/>
    <w:rsid w:val="001B7B7F"/>
    <w:rsid w:val="001C0BFA"/>
    <w:rsid w:val="001C1CFE"/>
    <w:rsid w:val="001C1DE5"/>
    <w:rsid w:val="001C2825"/>
    <w:rsid w:val="001C2F18"/>
    <w:rsid w:val="001C3468"/>
    <w:rsid w:val="001C3703"/>
    <w:rsid w:val="001C3807"/>
    <w:rsid w:val="001C4267"/>
    <w:rsid w:val="001C42B2"/>
    <w:rsid w:val="001C46D4"/>
    <w:rsid w:val="001C46F4"/>
    <w:rsid w:val="001C4885"/>
    <w:rsid w:val="001C4B5C"/>
    <w:rsid w:val="001C4E05"/>
    <w:rsid w:val="001C51CE"/>
    <w:rsid w:val="001C54E4"/>
    <w:rsid w:val="001C5521"/>
    <w:rsid w:val="001C56C3"/>
    <w:rsid w:val="001C5877"/>
    <w:rsid w:val="001C5E56"/>
    <w:rsid w:val="001C68CB"/>
    <w:rsid w:val="001C73D9"/>
    <w:rsid w:val="001C784B"/>
    <w:rsid w:val="001C788B"/>
    <w:rsid w:val="001C7921"/>
    <w:rsid w:val="001C7C7D"/>
    <w:rsid w:val="001C7E31"/>
    <w:rsid w:val="001D0D34"/>
    <w:rsid w:val="001D0F06"/>
    <w:rsid w:val="001D0F2D"/>
    <w:rsid w:val="001D148A"/>
    <w:rsid w:val="001D23D2"/>
    <w:rsid w:val="001D26C6"/>
    <w:rsid w:val="001D2C0A"/>
    <w:rsid w:val="001D2F4B"/>
    <w:rsid w:val="001D3277"/>
    <w:rsid w:val="001D340E"/>
    <w:rsid w:val="001D386E"/>
    <w:rsid w:val="001D3A2C"/>
    <w:rsid w:val="001D3DD0"/>
    <w:rsid w:val="001D4A9D"/>
    <w:rsid w:val="001D4C04"/>
    <w:rsid w:val="001D5304"/>
    <w:rsid w:val="001D53AC"/>
    <w:rsid w:val="001D5C2B"/>
    <w:rsid w:val="001D5D1C"/>
    <w:rsid w:val="001D623A"/>
    <w:rsid w:val="001D6458"/>
    <w:rsid w:val="001D650B"/>
    <w:rsid w:val="001D6BBC"/>
    <w:rsid w:val="001D7A6B"/>
    <w:rsid w:val="001E0359"/>
    <w:rsid w:val="001E0B88"/>
    <w:rsid w:val="001E13D5"/>
    <w:rsid w:val="001E1BE9"/>
    <w:rsid w:val="001E1DC5"/>
    <w:rsid w:val="001E2198"/>
    <w:rsid w:val="001E219B"/>
    <w:rsid w:val="001E256D"/>
    <w:rsid w:val="001E32C4"/>
    <w:rsid w:val="001E38BD"/>
    <w:rsid w:val="001E3C8D"/>
    <w:rsid w:val="001E3F4F"/>
    <w:rsid w:val="001E3F96"/>
    <w:rsid w:val="001E3F9F"/>
    <w:rsid w:val="001E4990"/>
    <w:rsid w:val="001E52F8"/>
    <w:rsid w:val="001E6348"/>
    <w:rsid w:val="001E636A"/>
    <w:rsid w:val="001E6478"/>
    <w:rsid w:val="001E65AF"/>
    <w:rsid w:val="001E66C0"/>
    <w:rsid w:val="001E6924"/>
    <w:rsid w:val="001E6F7F"/>
    <w:rsid w:val="001E7614"/>
    <w:rsid w:val="001E775D"/>
    <w:rsid w:val="001E7C31"/>
    <w:rsid w:val="001E7D46"/>
    <w:rsid w:val="001F0182"/>
    <w:rsid w:val="001F01B7"/>
    <w:rsid w:val="001F030D"/>
    <w:rsid w:val="001F0575"/>
    <w:rsid w:val="001F08FB"/>
    <w:rsid w:val="001F1168"/>
    <w:rsid w:val="001F18B0"/>
    <w:rsid w:val="001F1A54"/>
    <w:rsid w:val="001F1C67"/>
    <w:rsid w:val="001F2366"/>
    <w:rsid w:val="001F27A2"/>
    <w:rsid w:val="001F2ABD"/>
    <w:rsid w:val="001F2E7A"/>
    <w:rsid w:val="001F304D"/>
    <w:rsid w:val="001F3142"/>
    <w:rsid w:val="001F329C"/>
    <w:rsid w:val="001F376C"/>
    <w:rsid w:val="001F391C"/>
    <w:rsid w:val="001F3A1E"/>
    <w:rsid w:val="001F4082"/>
    <w:rsid w:val="001F48DA"/>
    <w:rsid w:val="001F4ACD"/>
    <w:rsid w:val="001F4E69"/>
    <w:rsid w:val="001F57D2"/>
    <w:rsid w:val="001F5BBC"/>
    <w:rsid w:val="001F61E8"/>
    <w:rsid w:val="001F624D"/>
    <w:rsid w:val="001F6308"/>
    <w:rsid w:val="001F6E05"/>
    <w:rsid w:val="001F7525"/>
    <w:rsid w:val="001F760E"/>
    <w:rsid w:val="001F78C2"/>
    <w:rsid w:val="001F7DED"/>
    <w:rsid w:val="00200F9B"/>
    <w:rsid w:val="0020134A"/>
    <w:rsid w:val="002016A1"/>
    <w:rsid w:val="002016EF"/>
    <w:rsid w:val="002019E3"/>
    <w:rsid w:val="002022A7"/>
    <w:rsid w:val="002026E2"/>
    <w:rsid w:val="00202796"/>
    <w:rsid w:val="00202D82"/>
    <w:rsid w:val="00203803"/>
    <w:rsid w:val="00203923"/>
    <w:rsid w:val="00203A5C"/>
    <w:rsid w:val="00203E20"/>
    <w:rsid w:val="00204723"/>
    <w:rsid w:val="002049A1"/>
    <w:rsid w:val="0020511B"/>
    <w:rsid w:val="002051EE"/>
    <w:rsid w:val="00205328"/>
    <w:rsid w:val="00205BC9"/>
    <w:rsid w:val="0020774D"/>
    <w:rsid w:val="00207976"/>
    <w:rsid w:val="00210329"/>
    <w:rsid w:val="00210343"/>
    <w:rsid w:val="00210963"/>
    <w:rsid w:val="00210DF7"/>
    <w:rsid w:val="00210F6D"/>
    <w:rsid w:val="002110A3"/>
    <w:rsid w:val="00211428"/>
    <w:rsid w:val="0021180E"/>
    <w:rsid w:val="00211E76"/>
    <w:rsid w:val="002121B9"/>
    <w:rsid w:val="00212CAF"/>
    <w:rsid w:val="002131AD"/>
    <w:rsid w:val="00213297"/>
    <w:rsid w:val="00213FAB"/>
    <w:rsid w:val="00214011"/>
    <w:rsid w:val="002140C4"/>
    <w:rsid w:val="0021427B"/>
    <w:rsid w:val="0021488D"/>
    <w:rsid w:val="00214B7E"/>
    <w:rsid w:val="00215066"/>
    <w:rsid w:val="002158DE"/>
    <w:rsid w:val="0021636E"/>
    <w:rsid w:val="00216DF3"/>
    <w:rsid w:val="00217422"/>
    <w:rsid w:val="00217B37"/>
    <w:rsid w:val="00217C74"/>
    <w:rsid w:val="00220197"/>
    <w:rsid w:val="00220BEC"/>
    <w:rsid w:val="00220EAA"/>
    <w:rsid w:val="002222D6"/>
    <w:rsid w:val="0022257E"/>
    <w:rsid w:val="002229F9"/>
    <w:rsid w:val="00222DE2"/>
    <w:rsid w:val="0022307A"/>
    <w:rsid w:val="002232B1"/>
    <w:rsid w:val="002235E2"/>
    <w:rsid w:val="002237F6"/>
    <w:rsid w:val="002238AF"/>
    <w:rsid w:val="0022424B"/>
    <w:rsid w:val="0022427C"/>
    <w:rsid w:val="002245D3"/>
    <w:rsid w:val="00224A0C"/>
    <w:rsid w:val="00224BC7"/>
    <w:rsid w:val="00225238"/>
    <w:rsid w:val="00225259"/>
    <w:rsid w:val="00225371"/>
    <w:rsid w:val="002253A9"/>
    <w:rsid w:val="00225458"/>
    <w:rsid w:val="00225506"/>
    <w:rsid w:val="00225FF0"/>
    <w:rsid w:val="0022625B"/>
    <w:rsid w:val="002264A0"/>
    <w:rsid w:val="002266B0"/>
    <w:rsid w:val="002268A4"/>
    <w:rsid w:val="00226C46"/>
    <w:rsid w:val="00226C49"/>
    <w:rsid w:val="00226F7F"/>
    <w:rsid w:val="00226FAA"/>
    <w:rsid w:val="00227090"/>
    <w:rsid w:val="002271C5"/>
    <w:rsid w:val="00227329"/>
    <w:rsid w:val="0022760B"/>
    <w:rsid w:val="00227797"/>
    <w:rsid w:val="00227B2A"/>
    <w:rsid w:val="00227F1A"/>
    <w:rsid w:val="00227FCA"/>
    <w:rsid w:val="00230330"/>
    <w:rsid w:val="002305CA"/>
    <w:rsid w:val="0023082D"/>
    <w:rsid w:val="002310A1"/>
    <w:rsid w:val="0023126C"/>
    <w:rsid w:val="0023144E"/>
    <w:rsid w:val="00232358"/>
    <w:rsid w:val="0023239D"/>
    <w:rsid w:val="002324CF"/>
    <w:rsid w:val="00232A6D"/>
    <w:rsid w:val="00232FEE"/>
    <w:rsid w:val="00233298"/>
    <w:rsid w:val="00233EF1"/>
    <w:rsid w:val="002345D2"/>
    <w:rsid w:val="00234DA0"/>
    <w:rsid w:val="00234EBA"/>
    <w:rsid w:val="00235693"/>
    <w:rsid w:val="002359FB"/>
    <w:rsid w:val="0023637A"/>
    <w:rsid w:val="0023674E"/>
    <w:rsid w:val="00236C00"/>
    <w:rsid w:val="00236E29"/>
    <w:rsid w:val="002373B4"/>
    <w:rsid w:val="00237438"/>
    <w:rsid w:val="00237A01"/>
    <w:rsid w:val="00237C77"/>
    <w:rsid w:val="00240F79"/>
    <w:rsid w:val="00241007"/>
    <w:rsid w:val="00241DA4"/>
    <w:rsid w:val="00241E0C"/>
    <w:rsid w:val="00241FF2"/>
    <w:rsid w:val="002421F5"/>
    <w:rsid w:val="002423B6"/>
    <w:rsid w:val="00242A27"/>
    <w:rsid w:val="00242B21"/>
    <w:rsid w:val="00242BF2"/>
    <w:rsid w:val="00242E22"/>
    <w:rsid w:val="00242F89"/>
    <w:rsid w:val="002436E7"/>
    <w:rsid w:val="00243A46"/>
    <w:rsid w:val="002441BB"/>
    <w:rsid w:val="0024450C"/>
    <w:rsid w:val="00244600"/>
    <w:rsid w:val="00244674"/>
    <w:rsid w:val="00244B0E"/>
    <w:rsid w:val="00244BD8"/>
    <w:rsid w:val="00244CD4"/>
    <w:rsid w:val="00245289"/>
    <w:rsid w:val="002455B5"/>
    <w:rsid w:val="00245C22"/>
    <w:rsid w:val="00245C36"/>
    <w:rsid w:val="0024646D"/>
    <w:rsid w:val="00246E92"/>
    <w:rsid w:val="002472BA"/>
    <w:rsid w:val="0024781A"/>
    <w:rsid w:val="00247BCE"/>
    <w:rsid w:val="0025026B"/>
    <w:rsid w:val="00250303"/>
    <w:rsid w:val="002505F2"/>
    <w:rsid w:val="0025085C"/>
    <w:rsid w:val="00250AB6"/>
    <w:rsid w:val="00250DD3"/>
    <w:rsid w:val="00250F20"/>
    <w:rsid w:val="00251222"/>
    <w:rsid w:val="002513F8"/>
    <w:rsid w:val="00251B16"/>
    <w:rsid w:val="00252D36"/>
    <w:rsid w:val="002534B0"/>
    <w:rsid w:val="00253520"/>
    <w:rsid w:val="00253603"/>
    <w:rsid w:val="002538CC"/>
    <w:rsid w:val="00253D17"/>
    <w:rsid w:val="00253DE4"/>
    <w:rsid w:val="00253F88"/>
    <w:rsid w:val="0025424C"/>
    <w:rsid w:val="00254421"/>
    <w:rsid w:val="00254652"/>
    <w:rsid w:val="0025494E"/>
    <w:rsid w:val="00255095"/>
    <w:rsid w:val="002552F0"/>
    <w:rsid w:val="00255C98"/>
    <w:rsid w:val="0025655A"/>
    <w:rsid w:val="00256A18"/>
    <w:rsid w:val="00256D0B"/>
    <w:rsid w:val="00256DDE"/>
    <w:rsid w:val="00257287"/>
    <w:rsid w:val="00257593"/>
    <w:rsid w:val="00257828"/>
    <w:rsid w:val="002600FC"/>
    <w:rsid w:val="0026052B"/>
    <w:rsid w:val="00260A69"/>
    <w:rsid w:val="00260D69"/>
    <w:rsid w:val="00261054"/>
    <w:rsid w:val="0026172D"/>
    <w:rsid w:val="00261B58"/>
    <w:rsid w:val="00261D05"/>
    <w:rsid w:val="00262CDA"/>
    <w:rsid w:val="00262DBC"/>
    <w:rsid w:val="002639ED"/>
    <w:rsid w:val="00263CA3"/>
    <w:rsid w:val="00263F09"/>
    <w:rsid w:val="00263F13"/>
    <w:rsid w:val="00263FDA"/>
    <w:rsid w:val="0026410F"/>
    <w:rsid w:val="002646FB"/>
    <w:rsid w:val="00265686"/>
    <w:rsid w:val="002659A4"/>
    <w:rsid w:val="0026616E"/>
    <w:rsid w:val="00266A3A"/>
    <w:rsid w:val="00266B8E"/>
    <w:rsid w:val="00266C68"/>
    <w:rsid w:val="00266CC1"/>
    <w:rsid w:val="00266FD8"/>
    <w:rsid w:val="00267765"/>
    <w:rsid w:val="0026783D"/>
    <w:rsid w:val="002678D9"/>
    <w:rsid w:val="00267BEC"/>
    <w:rsid w:val="002704C7"/>
    <w:rsid w:val="0027057B"/>
    <w:rsid w:val="00271C42"/>
    <w:rsid w:val="00271C87"/>
    <w:rsid w:val="00271F5C"/>
    <w:rsid w:val="002724CE"/>
    <w:rsid w:val="00272A7F"/>
    <w:rsid w:val="00272D27"/>
    <w:rsid w:val="00273088"/>
    <w:rsid w:val="0027377F"/>
    <w:rsid w:val="00273D3C"/>
    <w:rsid w:val="00273E75"/>
    <w:rsid w:val="00273FAD"/>
    <w:rsid w:val="00273FF3"/>
    <w:rsid w:val="002749A4"/>
    <w:rsid w:val="00274FE9"/>
    <w:rsid w:val="00275A2B"/>
    <w:rsid w:val="00275C57"/>
    <w:rsid w:val="0027603F"/>
    <w:rsid w:val="00276231"/>
    <w:rsid w:val="0027657C"/>
    <w:rsid w:val="00276717"/>
    <w:rsid w:val="0027690F"/>
    <w:rsid w:val="002769CC"/>
    <w:rsid w:val="00276DD6"/>
    <w:rsid w:val="00276EF6"/>
    <w:rsid w:val="00277095"/>
    <w:rsid w:val="0027736C"/>
    <w:rsid w:val="00277744"/>
    <w:rsid w:val="00277809"/>
    <w:rsid w:val="00277EDB"/>
    <w:rsid w:val="0028002B"/>
    <w:rsid w:val="0028002F"/>
    <w:rsid w:val="00280725"/>
    <w:rsid w:val="002807D0"/>
    <w:rsid w:val="00280EA1"/>
    <w:rsid w:val="002810B0"/>
    <w:rsid w:val="002810EF"/>
    <w:rsid w:val="00281416"/>
    <w:rsid w:val="002820C0"/>
    <w:rsid w:val="00282581"/>
    <w:rsid w:val="0028305A"/>
    <w:rsid w:val="00283284"/>
    <w:rsid w:val="00283454"/>
    <w:rsid w:val="002834BE"/>
    <w:rsid w:val="00283DAD"/>
    <w:rsid w:val="00283DEA"/>
    <w:rsid w:val="00283E98"/>
    <w:rsid w:val="00284924"/>
    <w:rsid w:val="00284CB2"/>
    <w:rsid w:val="00284CF7"/>
    <w:rsid w:val="00285650"/>
    <w:rsid w:val="00285A17"/>
    <w:rsid w:val="00285AE1"/>
    <w:rsid w:val="00285FCA"/>
    <w:rsid w:val="0028622E"/>
    <w:rsid w:val="00286345"/>
    <w:rsid w:val="002863FC"/>
    <w:rsid w:val="00286459"/>
    <w:rsid w:val="0028681D"/>
    <w:rsid w:val="0028687B"/>
    <w:rsid w:val="00286C68"/>
    <w:rsid w:val="0028715E"/>
    <w:rsid w:val="002902B8"/>
    <w:rsid w:val="00290471"/>
    <w:rsid w:val="002905FC"/>
    <w:rsid w:val="00290A36"/>
    <w:rsid w:val="00290B10"/>
    <w:rsid w:val="002913B2"/>
    <w:rsid w:val="00291768"/>
    <w:rsid w:val="00291825"/>
    <w:rsid w:val="00291CD5"/>
    <w:rsid w:val="00291DDB"/>
    <w:rsid w:val="00291E48"/>
    <w:rsid w:val="00291F33"/>
    <w:rsid w:val="002922D5"/>
    <w:rsid w:val="002923E2"/>
    <w:rsid w:val="00293592"/>
    <w:rsid w:val="002936A4"/>
    <w:rsid w:val="00293A44"/>
    <w:rsid w:val="00293ADB"/>
    <w:rsid w:val="00293AFC"/>
    <w:rsid w:val="00293F1D"/>
    <w:rsid w:val="002945CF"/>
    <w:rsid w:val="00294E3C"/>
    <w:rsid w:val="00295242"/>
    <w:rsid w:val="002955B6"/>
    <w:rsid w:val="00295679"/>
    <w:rsid w:val="002959D3"/>
    <w:rsid w:val="00295E51"/>
    <w:rsid w:val="00295FBF"/>
    <w:rsid w:val="00296177"/>
    <w:rsid w:val="00296454"/>
    <w:rsid w:val="002965BD"/>
    <w:rsid w:val="0029666F"/>
    <w:rsid w:val="002968E1"/>
    <w:rsid w:val="002972D1"/>
    <w:rsid w:val="00297865"/>
    <w:rsid w:val="00297A1E"/>
    <w:rsid w:val="00297E83"/>
    <w:rsid w:val="002A02BA"/>
    <w:rsid w:val="002A07BA"/>
    <w:rsid w:val="002A13BC"/>
    <w:rsid w:val="002A143A"/>
    <w:rsid w:val="002A164A"/>
    <w:rsid w:val="002A1786"/>
    <w:rsid w:val="002A1B76"/>
    <w:rsid w:val="002A2254"/>
    <w:rsid w:val="002A22B9"/>
    <w:rsid w:val="002A2884"/>
    <w:rsid w:val="002A2D5E"/>
    <w:rsid w:val="002A378A"/>
    <w:rsid w:val="002A38B1"/>
    <w:rsid w:val="002A3A72"/>
    <w:rsid w:val="002A458E"/>
    <w:rsid w:val="002A45EC"/>
    <w:rsid w:val="002A49FC"/>
    <w:rsid w:val="002A4B7B"/>
    <w:rsid w:val="002A4BC2"/>
    <w:rsid w:val="002A4E41"/>
    <w:rsid w:val="002A5123"/>
    <w:rsid w:val="002A52E3"/>
    <w:rsid w:val="002A5709"/>
    <w:rsid w:val="002A5773"/>
    <w:rsid w:val="002A5D56"/>
    <w:rsid w:val="002A624A"/>
    <w:rsid w:val="002A646A"/>
    <w:rsid w:val="002A6C3F"/>
    <w:rsid w:val="002A79E9"/>
    <w:rsid w:val="002A7C27"/>
    <w:rsid w:val="002A7F45"/>
    <w:rsid w:val="002A7F75"/>
    <w:rsid w:val="002B0564"/>
    <w:rsid w:val="002B0915"/>
    <w:rsid w:val="002B0A91"/>
    <w:rsid w:val="002B0E37"/>
    <w:rsid w:val="002B1084"/>
    <w:rsid w:val="002B1228"/>
    <w:rsid w:val="002B200F"/>
    <w:rsid w:val="002B2331"/>
    <w:rsid w:val="002B272A"/>
    <w:rsid w:val="002B305A"/>
    <w:rsid w:val="002B3061"/>
    <w:rsid w:val="002B33F2"/>
    <w:rsid w:val="002B35A3"/>
    <w:rsid w:val="002B36C1"/>
    <w:rsid w:val="002B38C4"/>
    <w:rsid w:val="002B3CB7"/>
    <w:rsid w:val="002B402E"/>
    <w:rsid w:val="002B42A9"/>
    <w:rsid w:val="002B4AF4"/>
    <w:rsid w:val="002B4C64"/>
    <w:rsid w:val="002B4DC3"/>
    <w:rsid w:val="002B5E39"/>
    <w:rsid w:val="002B6495"/>
    <w:rsid w:val="002B64FC"/>
    <w:rsid w:val="002B6B8B"/>
    <w:rsid w:val="002B6C4B"/>
    <w:rsid w:val="002B6CF4"/>
    <w:rsid w:val="002B70F7"/>
    <w:rsid w:val="002B713A"/>
    <w:rsid w:val="002B72F4"/>
    <w:rsid w:val="002B72F6"/>
    <w:rsid w:val="002B79EC"/>
    <w:rsid w:val="002C0288"/>
    <w:rsid w:val="002C07C0"/>
    <w:rsid w:val="002C0A47"/>
    <w:rsid w:val="002C0B0B"/>
    <w:rsid w:val="002C0B8F"/>
    <w:rsid w:val="002C0D53"/>
    <w:rsid w:val="002C0EB0"/>
    <w:rsid w:val="002C0ECF"/>
    <w:rsid w:val="002C101D"/>
    <w:rsid w:val="002C2111"/>
    <w:rsid w:val="002C262B"/>
    <w:rsid w:val="002C2679"/>
    <w:rsid w:val="002C2686"/>
    <w:rsid w:val="002C2701"/>
    <w:rsid w:val="002C2A6F"/>
    <w:rsid w:val="002C34B3"/>
    <w:rsid w:val="002C3679"/>
    <w:rsid w:val="002C3C81"/>
    <w:rsid w:val="002C4128"/>
    <w:rsid w:val="002C44F6"/>
    <w:rsid w:val="002C4F16"/>
    <w:rsid w:val="002C5200"/>
    <w:rsid w:val="002C59C4"/>
    <w:rsid w:val="002C5C8D"/>
    <w:rsid w:val="002C5D52"/>
    <w:rsid w:val="002C6644"/>
    <w:rsid w:val="002C6B18"/>
    <w:rsid w:val="002C7028"/>
    <w:rsid w:val="002C72AF"/>
    <w:rsid w:val="002C72EE"/>
    <w:rsid w:val="002C769B"/>
    <w:rsid w:val="002C7742"/>
    <w:rsid w:val="002C78F8"/>
    <w:rsid w:val="002C791B"/>
    <w:rsid w:val="002C7AFD"/>
    <w:rsid w:val="002C7D85"/>
    <w:rsid w:val="002D08F0"/>
    <w:rsid w:val="002D1063"/>
    <w:rsid w:val="002D1A36"/>
    <w:rsid w:val="002D1A57"/>
    <w:rsid w:val="002D1AE9"/>
    <w:rsid w:val="002D1E12"/>
    <w:rsid w:val="002D1F89"/>
    <w:rsid w:val="002D22BA"/>
    <w:rsid w:val="002D266A"/>
    <w:rsid w:val="002D26FC"/>
    <w:rsid w:val="002D2705"/>
    <w:rsid w:val="002D2D3C"/>
    <w:rsid w:val="002D2E95"/>
    <w:rsid w:val="002D2E9B"/>
    <w:rsid w:val="002D2F57"/>
    <w:rsid w:val="002D32EB"/>
    <w:rsid w:val="002D3703"/>
    <w:rsid w:val="002D43BB"/>
    <w:rsid w:val="002D45C5"/>
    <w:rsid w:val="002D466A"/>
    <w:rsid w:val="002D46BC"/>
    <w:rsid w:val="002D471A"/>
    <w:rsid w:val="002D4AB4"/>
    <w:rsid w:val="002D4D24"/>
    <w:rsid w:val="002D4D9A"/>
    <w:rsid w:val="002D4F44"/>
    <w:rsid w:val="002D5158"/>
    <w:rsid w:val="002D5826"/>
    <w:rsid w:val="002D5A1F"/>
    <w:rsid w:val="002D5B00"/>
    <w:rsid w:val="002D5C5D"/>
    <w:rsid w:val="002D5CF5"/>
    <w:rsid w:val="002D6486"/>
    <w:rsid w:val="002D67F8"/>
    <w:rsid w:val="002D6929"/>
    <w:rsid w:val="002D6B20"/>
    <w:rsid w:val="002D766D"/>
    <w:rsid w:val="002D76DA"/>
    <w:rsid w:val="002D7AC8"/>
    <w:rsid w:val="002D7CF3"/>
    <w:rsid w:val="002E0114"/>
    <w:rsid w:val="002E012C"/>
    <w:rsid w:val="002E077C"/>
    <w:rsid w:val="002E0A15"/>
    <w:rsid w:val="002E0F37"/>
    <w:rsid w:val="002E0F87"/>
    <w:rsid w:val="002E1635"/>
    <w:rsid w:val="002E174B"/>
    <w:rsid w:val="002E1A00"/>
    <w:rsid w:val="002E1AFD"/>
    <w:rsid w:val="002E2129"/>
    <w:rsid w:val="002E2F59"/>
    <w:rsid w:val="002E30D6"/>
    <w:rsid w:val="002E3506"/>
    <w:rsid w:val="002E35EB"/>
    <w:rsid w:val="002E3ABD"/>
    <w:rsid w:val="002E3B7D"/>
    <w:rsid w:val="002E3D36"/>
    <w:rsid w:val="002E3D91"/>
    <w:rsid w:val="002E4A31"/>
    <w:rsid w:val="002E4A5E"/>
    <w:rsid w:val="002E4B87"/>
    <w:rsid w:val="002E54A6"/>
    <w:rsid w:val="002E56EE"/>
    <w:rsid w:val="002E5AE2"/>
    <w:rsid w:val="002E5E2A"/>
    <w:rsid w:val="002E5ECB"/>
    <w:rsid w:val="002E5EEC"/>
    <w:rsid w:val="002E64A3"/>
    <w:rsid w:val="002E66E9"/>
    <w:rsid w:val="002E6A70"/>
    <w:rsid w:val="002E6E0E"/>
    <w:rsid w:val="002E7993"/>
    <w:rsid w:val="002E7A12"/>
    <w:rsid w:val="002E7D11"/>
    <w:rsid w:val="002F01DC"/>
    <w:rsid w:val="002F09CB"/>
    <w:rsid w:val="002F23F6"/>
    <w:rsid w:val="002F286E"/>
    <w:rsid w:val="002F2898"/>
    <w:rsid w:val="002F333D"/>
    <w:rsid w:val="002F3518"/>
    <w:rsid w:val="002F3A81"/>
    <w:rsid w:val="002F4684"/>
    <w:rsid w:val="002F46D5"/>
    <w:rsid w:val="002F4C4C"/>
    <w:rsid w:val="002F4E99"/>
    <w:rsid w:val="002F4F13"/>
    <w:rsid w:val="002F58D8"/>
    <w:rsid w:val="002F5908"/>
    <w:rsid w:val="002F5D28"/>
    <w:rsid w:val="002F5F65"/>
    <w:rsid w:val="002F6653"/>
    <w:rsid w:val="002F66D9"/>
    <w:rsid w:val="002F6978"/>
    <w:rsid w:val="002F6BB8"/>
    <w:rsid w:val="002F7118"/>
    <w:rsid w:val="002F71BF"/>
    <w:rsid w:val="002F7321"/>
    <w:rsid w:val="002F7CAF"/>
    <w:rsid w:val="002F7E3E"/>
    <w:rsid w:val="003001DD"/>
    <w:rsid w:val="003012C6"/>
    <w:rsid w:val="00301551"/>
    <w:rsid w:val="00301939"/>
    <w:rsid w:val="00301BD7"/>
    <w:rsid w:val="00301D58"/>
    <w:rsid w:val="00301DFD"/>
    <w:rsid w:val="0030224E"/>
    <w:rsid w:val="00302BA8"/>
    <w:rsid w:val="00302F9F"/>
    <w:rsid w:val="0030306A"/>
    <w:rsid w:val="00303234"/>
    <w:rsid w:val="003036A4"/>
    <w:rsid w:val="00303751"/>
    <w:rsid w:val="00303787"/>
    <w:rsid w:val="00303988"/>
    <w:rsid w:val="003050B1"/>
    <w:rsid w:val="0030536B"/>
    <w:rsid w:val="003054DA"/>
    <w:rsid w:val="003057B6"/>
    <w:rsid w:val="003063F6"/>
    <w:rsid w:val="00306764"/>
    <w:rsid w:val="00306C26"/>
    <w:rsid w:val="00306FE9"/>
    <w:rsid w:val="003070DC"/>
    <w:rsid w:val="00307223"/>
    <w:rsid w:val="00307EC5"/>
    <w:rsid w:val="0031011C"/>
    <w:rsid w:val="00310285"/>
    <w:rsid w:val="003107F6"/>
    <w:rsid w:val="00310B9E"/>
    <w:rsid w:val="00310F5B"/>
    <w:rsid w:val="00311408"/>
    <w:rsid w:val="003115D9"/>
    <w:rsid w:val="003118B6"/>
    <w:rsid w:val="00311AAD"/>
    <w:rsid w:val="00311AD0"/>
    <w:rsid w:val="00311C77"/>
    <w:rsid w:val="00311CBD"/>
    <w:rsid w:val="00311DE2"/>
    <w:rsid w:val="00311DE6"/>
    <w:rsid w:val="00312686"/>
    <w:rsid w:val="003126FA"/>
    <w:rsid w:val="00312A85"/>
    <w:rsid w:val="00313417"/>
    <w:rsid w:val="00313D29"/>
    <w:rsid w:val="00313E03"/>
    <w:rsid w:val="00313E41"/>
    <w:rsid w:val="003152B2"/>
    <w:rsid w:val="003155C8"/>
    <w:rsid w:val="00315F2E"/>
    <w:rsid w:val="003160EB"/>
    <w:rsid w:val="003164AB"/>
    <w:rsid w:val="00316757"/>
    <w:rsid w:val="00316AD8"/>
    <w:rsid w:val="00316AE6"/>
    <w:rsid w:val="00316BF5"/>
    <w:rsid w:val="00316D07"/>
    <w:rsid w:val="00316D9B"/>
    <w:rsid w:val="00316E0D"/>
    <w:rsid w:val="0031771D"/>
    <w:rsid w:val="0031780D"/>
    <w:rsid w:val="003179E5"/>
    <w:rsid w:val="00317A69"/>
    <w:rsid w:val="00317CD8"/>
    <w:rsid w:val="003200E1"/>
    <w:rsid w:val="003207FF"/>
    <w:rsid w:val="00320CEC"/>
    <w:rsid w:val="00321331"/>
    <w:rsid w:val="003218C9"/>
    <w:rsid w:val="00321954"/>
    <w:rsid w:val="00321A33"/>
    <w:rsid w:val="00321F5F"/>
    <w:rsid w:val="0032205B"/>
    <w:rsid w:val="0032206E"/>
    <w:rsid w:val="00322097"/>
    <w:rsid w:val="0032234B"/>
    <w:rsid w:val="0032242E"/>
    <w:rsid w:val="0032278B"/>
    <w:rsid w:val="003227E6"/>
    <w:rsid w:val="00322F33"/>
    <w:rsid w:val="00323318"/>
    <w:rsid w:val="003245BE"/>
    <w:rsid w:val="00324B21"/>
    <w:rsid w:val="00324BBD"/>
    <w:rsid w:val="00325185"/>
    <w:rsid w:val="00325884"/>
    <w:rsid w:val="00325CA9"/>
    <w:rsid w:val="00325EA2"/>
    <w:rsid w:val="0032662D"/>
    <w:rsid w:val="003269E9"/>
    <w:rsid w:val="00326B8A"/>
    <w:rsid w:val="00326CDB"/>
    <w:rsid w:val="00326D20"/>
    <w:rsid w:val="00326F92"/>
    <w:rsid w:val="00327454"/>
    <w:rsid w:val="003279FF"/>
    <w:rsid w:val="0033011E"/>
    <w:rsid w:val="003303B3"/>
    <w:rsid w:val="00330448"/>
    <w:rsid w:val="00330B45"/>
    <w:rsid w:val="00330C20"/>
    <w:rsid w:val="00330F80"/>
    <w:rsid w:val="00331050"/>
    <w:rsid w:val="00331364"/>
    <w:rsid w:val="00332098"/>
    <w:rsid w:val="003323A3"/>
    <w:rsid w:val="00332755"/>
    <w:rsid w:val="00333251"/>
    <w:rsid w:val="00333361"/>
    <w:rsid w:val="00333EDB"/>
    <w:rsid w:val="003346EC"/>
    <w:rsid w:val="003347AB"/>
    <w:rsid w:val="00334B3E"/>
    <w:rsid w:val="00334DF5"/>
    <w:rsid w:val="00335110"/>
    <w:rsid w:val="00335183"/>
    <w:rsid w:val="0033567E"/>
    <w:rsid w:val="00335DE6"/>
    <w:rsid w:val="00336219"/>
    <w:rsid w:val="003365D6"/>
    <w:rsid w:val="00337286"/>
    <w:rsid w:val="003377B5"/>
    <w:rsid w:val="00337E6B"/>
    <w:rsid w:val="00340F90"/>
    <w:rsid w:val="00340FB5"/>
    <w:rsid w:val="00341317"/>
    <w:rsid w:val="003416E0"/>
    <w:rsid w:val="00341859"/>
    <w:rsid w:val="00341865"/>
    <w:rsid w:val="00341CBF"/>
    <w:rsid w:val="00342626"/>
    <w:rsid w:val="00343731"/>
    <w:rsid w:val="0034460D"/>
    <w:rsid w:val="00344C1F"/>
    <w:rsid w:val="00344F32"/>
    <w:rsid w:val="003451E2"/>
    <w:rsid w:val="003452AF"/>
    <w:rsid w:val="00345330"/>
    <w:rsid w:val="0034542C"/>
    <w:rsid w:val="003455C1"/>
    <w:rsid w:val="0034589E"/>
    <w:rsid w:val="003460EB"/>
    <w:rsid w:val="0034699A"/>
    <w:rsid w:val="00346AD3"/>
    <w:rsid w:val="00346D8A"/>
    <w:rsid w:val="00346E25"/>
    <w:rsid w:val="00346ED1"/>
    <w:rsid w:val="00346FE6"/>
    <w:rsid w:val="00347477"/>
    <w:rsid w:val="0034754E"/>
    <w:rsid w:val="003477BD"/>
    <w:rsid w:val="00347D17"/>
    <w:rsid w:val="00347E41"/>
    <w:rsid w:val="00350CAD"/>
    <w:rsid w:val="00350F7F"/>
    <w:rsid w:val="00351F6A"/>
    <w:rsid w:val="00352259"/>
    <w:rsid w:val="003528C5"/>
    <w:rsid w:val="00352A57"/>
    <w:rsid w:val="00352AFC"/>
    <w:rsid w:val="00352D01"/>
    <w:rsid w:val="003533E9"/>
    <w:rsid w:val="0035364C"/>
    <w:rsid w:val="00353BB7"/>
    <w:rsid w:val="00354204"/>
    <w:rsid w:val="0035420C"/>
    <w:rsid w:val="00354F9E"/>
    <w:rsid w:val="00355073"/>
    <w:rsid w:val="0035530B"/>
    <w:rsid w:val="00356033"/>
    <w:rsid w:val="0035617C"/>
    <w:rsid w:val="0035635C"/>
    <w:rsid w:val="003568F5"/>
    <w:rsid w:val="00356C27"/>
    <w:rsid w:val="00356D11"/>
    <w:rsid w:val="0035715D"/>
    <w:rsid w:val="00357A17"/>
    <w:rsid w:val="00357C56"/>
    <w:rsid w:val="00357D0B"/>
    <w:rsid w:val="00360194"/>
    <w:rsid w:val="00361429"/>
    <w:rsid w:val="0036269B"/>
    <w:rsid w:val="0036290C"/>
    <w:rsid w:val="00362F97"/>
    <w:rsid w:val="00363F4C"/>
    <w:rsid w:val="00364093"/>
    <w:rsid w:val="00364DB6"/>
    <w:rsid w:val="00364F3A"/>
    <w:rsid w:val="00365417"/>
    <w:rsid w:val="00365C82"/>
    <w:rsid w:val="00365E8D"/>
    <w:rsid w:val="003663C5"/>
    <w:rsid w:val="00366537"/>
    <w:rsid w:val="0036719C"/>
    <w:rsid w:val="003671D7"/>
    <w:rsid w:val="00367928"/>
    <w:rsid w:val="00367B37"/>
    <w:rsid w:val="00367E86"/>
    <w:rsid w:val="0037016D"/>
    <w:rsid w:val="0037095B"/>
    <w:rsid w:val="00370AC1"/>
    <w:rsid w:val="00371158"/>
    <w:rsid w:val="00371578"/>
    <w:rsid w:val="00373962"/>
    <w:rsid w:val="00373D66"/>
    <w:rsid w:val="00373F23"/>
    <w:rsid w:val="00373F6E"/>
    <w:rsid w:val="00373F78"/>
    <w:rsid w:val="00374105"/>
    <w:rsid w:val="003746A4"/>
    <w:rsid w:val="00374940"/>
    <w:rsid w:val="00374E7C"/>
    <w:rsid w:val="003750A3"/>
    <w:rsid w:val="0037590C"/>
    <w:rsid w:val="00375F73"/>
    <w:rsid w:val="0037625B"/>
    <w:rsid w:val="003766C4"/>
    <w:rsid w:val="00376771"/>
    <w:rsid w:val="0037798A"/>
    <w:rsid w:val="00377AA5"/>
    <w:rsid w:val="0038000A"/>
    <w:rsid w:val="0038029A"/>
    <w:rsid w:val="00380475"/>
    <w:rsid w:val="003807D8"/>
    <w:rsid w:val="003819B3"/>
    <w:rsid w:val="00381FE7"/>
    <w:rsid w:val="0038238E"/>
    <w:rsid w:val="003826EC"/>
    <w:rsid w:val="003827A0"/>
    <w:rsid w:val="00382A2E"/>
    <w:rsid w:val="00382C81"/>
    <w:rsid w:val="00382E36"/>
    <w:rsid w:val="003834ED"/>
    <w:rsid w:val="003839A8"/>
    <w:rsid w:val="00383A01"/>
    <w:rsid w:val="00383ED0"/>
    <w:rsid w:val="00383FD8"/>
    <w:rsid w:val="00384352"/>
    <w:rsid w:val="00384D81"/>
    <w:rsid w:val="00385601"/>
    <w:rsid w:val="00386069"/>
    <w:rsid w:val="003900FE"/>
    <w:rsid w:val="00390637"/>
    <w:rsid w:val="003908A8"/>
    <w:rsid w:val="00390F63"/>
    <w:rsid w:val="00391989"/>
    <w:rsid w:val="00391B9B"/>
    <w:rsid w:val="00391DB6"/>
    <w:rsid w:val="00392FF5"/>
    <w:rsid w:val="00393FE2"/>
    <w:rsid w:val="00394460"/>
    <w:rsid w:val="0039552A"/>
    <w:rsid w:val="00395E3B"/>
    <w:rsid w:val="00395FED"/>
    <w:rsid w:val="0039635F"/>
    <w:rsid w:val="003966F6"/>
    <w:rsid w:val="00396B7B"/>
    <w:rsid w:val="00396F72"/>
    <w:rsid w:val="003971DC"/>
    <w:rsid w:val="0039724D"/>
    <w:rsid w:val="00397459"/>
    <w:rsid w:val="00397B5F"/>
    <w:rsid w:val="00397D6F"/>
    <w:rsid w:val="00397F97"/>
    <w:rsid w:val="003A02D0"/>
    <w:rsid w:val="003A0D87"/>
    <w:rsid w:val="003A1444"/>
    <w:rsid w:val="003A1BD2"/>
    <w:rsid w:val="003A1C0A"/>
    <w:rsid w:val="003A1E6D"/>
    <w:rsid w:val="003A2373"/>
    <w:rsid w:val="003A23BA"/>
    <w:rsid w:val="003A25C8"/>
    <w:rsid w:val="003A2776"/>
    <w:rsid w:val="003A2A6A"/>
    <w:rsid w:val="003A2E9D"/>
    <w:rsid w:val="003A3180"/>
    <w:rsid w:val="003A3671"/>
    <w:rsid w:val="003A393F"/>
    <w:rsid w:val="003A3F17"/>
    <w:rsid w:val="003A3FC7"/>
    <w:rsid w:val="003A4AC4"/>
    <w:rsid w:val="003A5211"/>
    <w:rsid w:val="003A57C4"/>
    <w:rsid w:val="003A58CE"/>
    <w:rsid w:val="003A5C1A"/>
    <w:rsid w:val="003A5E4E"/>
    <w:rsid w:val="003A713C"/>
    <w:rsid w:val="003A71F4"/>
    <w:rsid w:val="003A7359"/>
    <w:rsid w:val="003B016D"/>
    <w:rsid w:val="003B0192"/>
    <w:rsid w:val="003B063D"/>
    <w:rsid w:val="003B07AC"/>
    <w:rsid w:val="003B0874"/>
    <w:rsid w:val="003B0A1F"/>
    <w:rsid w:val="003B0F45"/>
    <w:rsid w:val="003B11C4"/>
    <w:rsid w:val="003B12C8"/>
    <w:rsid w:val="003B18FC"/>
    <w:rsid w:val="003B1B53"/>
    <w:rsid w:val="003B1BC7"/>
    <w:rsid w:val="003B1C66"/>
    <w:rsid w:val="003B1F44"/>
    <w:rsid w:val="003B23E8"/>
    <w:rsid w:val="003B2D79"/>
    <w:rsid w:val="003B2D9F"/>
    <w:rsid w:val="003B2FDE"/>
    <w:rsid w:val="003B3793"/>
    <w:rsid w:val="003B3B16"/>
    <w:rsid w:val="003B41BA"/>
    <w:rsid w:val="003B451B"/>
    <w:rsid w:val="003B47DD"/>
    <w:rsid w:val="003B5071"/>
    <w:rsid w:val="003B516F"/>
    <w:rsid w:val="003B524A"/>
    <w:rsid w:val="003B535D"/>
    <w:rsid w:val="003B53CE"/>
    <w:rsid w:val="003B552A"/>
    <w:rsid w:val="003B5B1F"/>
    <w:rsid w:val="003B5CAB"/>
    <w:rsid w:val="003B60B5"/>
    <w:rsid w:val="003B67C8"/>
    <w:rsid w:val="003B6E6D"/>
    <w:rsid w:val="003B7996"/>
    <w:rsid w:val="003B7A0A"/>
    <w:rsid w:val="003B7A65"/>
    <w:rsid w:val="003B7F9C"/>
    <w:rsid w:val="003C06E6"/>
    <w:rsid w:val="003C080F"/>
    <w:rsid w:val="003C0A7B"/>
    <w:rsid w:val="003C0C41"/>
    <w:rsid w:val="003C0CEF"/>
    <w:rsid w:val="003C0D41"/>
    <w:rsid w:val="003C1598"/>
    <w:rsid w:val="003C17F5"/>
    <w:rsid w:val="003C1B60"/>
    <w:rsid w:val="003C276D"/>
    <w:rsid w:val="003C2831"/>
    <w:rsid w:val="003C2BA1"/>
    <w:rsid w:val="003C32A5"/>
    <w:rsid w:val="003C3D5B"/>
    <w:rsid w:val="003C3E51"/>
    <w:rsid w:val="003C3F5C"/>
    <w:rsid w:val="003C4623"/>
    <w:rsid w:val="003C5399"/>
    <w:rsid w:val="003C5861"/>
    <w:rsid w:val="003C5F69"/>
    <w:rsid w:val="003C61B7"/>
    <w:rsid w:val="003C637B"/>
    <w:rsid w:val="003C65E3"/>
    <w:rsid w:val="003C6850"/>
    <w:rsid w:val="003C6F94"/>
    <w:rsid w:val="003C73BD"/>
    <w:rsid w:val="003C7850"/>
    <w:rsid w:val="003C7F3D"/>
    <w:rsid w:val="003D0612"/>
    <w:rsid w:val="003D0855"/>
    <w:rsid w:val="003D0900"/>
    <w:rsid w:val="003D097D"/>
    <w:rsid w:val="003D0C29"/>
    <w:rsid w:val="003D1DC9"/>
    <w:rsid w:val="003D1E71"/>
    <w:rsid w:val="003D26BB"/>
    <w:rsid w:val="003D2E2A"/>
    <w:rsid w:val="003D2F79"/>
    <w:rsid w:val="003D3017"/>
    <w:rsid w:val="003D3248"/>
    <w:rsid w:val="003D3486"/>
    <w:rsid w:val="003D383C"/>
    <w:rsid w:val="003D3879"/>
    <w:rsid w:val="003D40A8"/>
    <w:rsid w:val="003D4196"/>
    <w:rsid w:val="003D4A0D"/>
    <w:rsid w:val="003D4B3A"/>
    <w:rsid w:val="003D4D4F"/>
    <w:rsid w:val="003D4E11"/>
    <w:rsid w:val="003D4E96"/>
    <w:rsid w:val="003D5AC8"/>
    <w:rsid w:val="003D6155"/>
    <w:rsid w:val="003D6940"/>
    <w:rsid w:val="003D6AD9"/>
    <w:rsid w:val="003D6DA3"/>
    <w:rsid w:val="003D6ECB"/>
    <w:rsid w:val="003D7405"/>
    <w:rsid w:val="003D7AB8"/>
    <w:rsid w:val="003E02F9"/>
    <w:rsid w:val="003E0596"/>
    <w:rsid w:val="003E0658"/>
    <w:rsid w:val="003E06AC"/>
    <w:rsid w:val="003E0872"/>
    <w:rsid w:val="003E0895"/>
    <w:rsid w:val="003E14B7"/>
    <w:rsid w:val="003E192B"/>
    <w:rsid w:val="003E35AC"/>
    <w:rsid w:val="003E4D0D"/>
    <w:rsid w:val="003E510C"/>
    <w:rsid w:val="003E5453"/>
    <w:rsid w:val="003E54BF"/>
    <w:rsid w:val="003E5970"/>
    <w:rsid w:val="003E62E1"/>
    <w:rsid w:val="003E6787"/>
    <w:rsid w:val="003E69A7"/>
    <w:rsid w:val="003E7018"/>
    <w:rsid w:val="003E710E"/>
    <w:rsid w:val="003E7A67"/>
    <w:rsid w:val="003E7B80"/>
    <w:rsid w:val="003E7D4F"/>
    <w:rsid w:val="003E7EBE"/>
    <w:rsid w:val="003F042A"/>
    <w:rsid w:val="003F1846"/>
    <w:rsid w:val="003F1D20"/>
    <w:rsid w:val="003F1D89"/>
    <w:rsid w:val="003F26B3"/>
    <w:rsid w:val="003F32DF"/>
    <w:rsid w:val="003F34AC"/>
    <w:rsid w:val="003F36BB"/>
    <w:rsid w:val="003F43CE"/>
    <w:rsid w:val="003F447C"/>
    <w:rsid w:val="003F4538"/>
    <w:rsid w:val="003F4E0F"/>
    <w:rsid w:val="003F4EE1"/>
    <w:rsid w:val="003F5270"/>
    <w:rsid w:val="003F5F7F"/>
    <w:rsid w:val="003F60DE"/>
    <w:rsid w:val="003F6380"/>
    <w:rsid w:val="003F64FF"/>
    <w:rsid w:val="003F6581"/>
    <w:rsid w:val="003F6FCC"/>
    <w:rsid w:val="00400020"/>
    <w:rsid w:val="004001AD"/>
    <w:rsid w:val="00400704"/>
    <w:rsid w:val="00400CE9"/>
    <w:rsid w:val="00400DC7"/>
    <w:rsid w:val="00401A00"/>
    <w:rsid w:val="00401C11"/>
    <w:rsid w:val="00402299"/>
    <w:rsid w:val="00402549"/>
    <w:rsid w:val="00402B9D"/>
    <w:rsid w:val="00402FEE"/>
    <w:rsid w:val="00403225"/>
    <w:rsid w:val="004034EE"/>
    <w:rsid w:val="00403B28"/>
    <w:rsid w:val="00404546"/>
    <w:rsid w:val="0040459E"/>
    <w:rsid w:val="0040491C"/>
    <w:rsid w:val="00404972"/>
    <w:rsid w:val="00404A68"/>
    <w:rsid w:val="00404B4D"/>
    <w:rsid w:val="00404DA4"/>
    <w:rsid w:val="004053DD"/>
    <w:rsid w:val="004054F2"/>
    <w:rsid w:val="00405763"/>
    <w:rsid w:val="0040579C"/>
    <w:rsid w:val="00405C16"/>
    <w:rsid w:val="004063AD"/>
    <w:rsid w:val="004069E7"/>
    <w:rsid w:val="00406BDE"/>
    <w:rsid w:val="004072B9"/>
    <w:rsid w:val="00407971"/>
    <w:rsid w:val="004079F0"/>
    <w:rsid w:val="0041061C"/>
    <w:rsid w:val="0041062A"/>
    <w:rsid w:val="00410B28"/>
    <w:rsid w:val="00410FFF"/>
    <w:rsid w:val="00412F60"/>
    <w:rsid w:val="00412FED"/>
    <w:rsid w:val="004134F2"/>
    <w:rsid w:val="004137D7"/>
    <w:rsid w:val="00413848"/>
    <w:rsid w:val="00414291"/>
    <w:rsid w:val="00414754"/>
    <w:rsid w:val="00414A3C"/>
    <w:rsid w:val="00414E62"/>
    <w:rsid w:val="0041576F"/>
    <w:rsid w:val="0041633E"/>
    <w:rsid w:val="00416458"/>
    <w:rsid w:val="00416466"/>
    <w:rsid w:val="0041665F"/>
    <w:rsid w:val="00416ED6"/>
    <w:rsid w:val="00416F16"/>
    <w:rsid w:val="0041702D"/>
    <w:rsid w:val="00417308"/>
    <w:rsid w:val="0041757F"/>
    <w:rsid w:val="00417C15"/>
    <w:rsid w:val="00420F3C"/>
    <w:rsid w:val="00421564"/>
    <w:rsid w:val="0042184A"/>
    <w:rsid w:val="004219A9"/>
    <w:rsid w:val="004224C9"/>
    <w:rsid w:val="004225E2"/>
    <w:rsid w:val="00422944"/>
    <w:rsid w:val="004232A3"/>
    <w:rsid w:val="00423AC8"/>
    <w:rsid w:val="0042408C"/>
    <w:rsid w:val="00424217"/>
    <w:rsid w:val="00424519"/>
    <w:rsid w:val="00424A91"/>
    <w:rsid w:val="00424AC8"/>
    <w:rsid w:val="00424DE2"/>
    <w:rsid w:val="004258F4"/>
    <w:rsid w:val="00425C0C"/>
    <w:rsid w:val="004266F4"/>
    <w:rsid w:val="0042692D"/>
    <w:rsid w:val="00426DC5"/>
    <w:rsid w:val="004302D3"/>
    <w:rsid w:val="0043047F"/>
    <w:rsid w:val="0043091C"/>
    <w:rsid w:val="00430979"/>
    <w:rsid w:val="00430ECA"/>
    <w:rsid w:val="004320E7"/>
    <w:rsid w:val="0043221B"/>
    <w:rsid w:val="00432262"/>
    <w:rsid w:val="0043254A"/>
    <w:rsid w:val="00432B89"/>
    <w:rsid w:val="00433962"/>
    <w:rsid w:val="00433968"/>
    <w:rsid w:val="00433C1A"/>
    <w:rsid w:val="004342C9"/>
    <w:rsid w:val="004344BA"/>
    <w:rsid w:val="004346EF"/>
    <w:rsid w:val="00435403"/>
    <w:rsid w:val="00435A23"/>
    <w:rsid w:val="00435DDF"/>
    <w:rsid w:val="00435F68"/>
    <w:rsid w:val="00436747"/>
    <w:rsid w:val="0043674F"/>
    <w:rsid w:val="004369F3"/>
    <w:rsid w:val="00436A05"/>
    <w:rsid w:val="00436C97"/>
    <w:rsid w:val="0043755E"/>
    <w:rsid w:val="00437717"/>
    <w:rsid w:val="00440CC7"/>
    <w:rsid w:val="00440D46"/>
    <w:rsid w:val="00440E03"/>
    <w:rsid w:val="0044137C"/>
    <w:rsid w:val="00441444"/>
    <w:rsid w:val="004427D6"/>
    <w:rsid w:val="00442FF8"/>
    <w:rsid w:val="00443908"/>
    <w:rsid w:val="00443BBA"/>
    <w:rsid w:val="00443FAC"/>
    <w:rsid w:val="00444462"/>
    <w:rsid w:val="004447D6"/>
    <w:rsid w:val="00444EFF"/>
    <w:rsid w:val="0044506A"/>
    <w:rsid w:val="004450C1"/>
    <w:rsid w:val="00445124"/>
    <w:rsid w:val="00445301"/>
    <w:rsid w:val="00445BD7"/>
    <w:rsid w:val="00445C3E"/>
    <w:rsid w:val="00445EB1"/>
    <w:rsid w:val="00445F60"/>
    <w:rsid w:val="00445FAE"/>
    <w:rsid w:val="0044654A"/>
    <w:rsid w:val="00446925"/>
    <w:rsid w:val="00446984"/>
    <w:rsid w:val="00446E56"/>
    <w:rsid w:val="004473BC"/>
    <w:rsid w:val="0044788F"/>
    <w:rsid w:val="004502EE"/>
    <w:rsid w:val="00450705"/>
    <w:rsid w:val="00450C41"/>
    <w:rsid w:val="00450D77"/>
    <w:rsid w:val="004510F1"/>
    <w:rsid w:val="004514EF"/>
    <w:rsid w:val="00451536"/>
    <w:rsid w:val="00451660"/>
    <w:rsid w:val="00451CFC"/>
    <w:rsid w:val="00451E47"/>
    <w:rsid w:val="00451EFB"/>
    <w:rsid w:val="004525D4"/>
    <w:rsid w:val="0045264A"/>
    <w:rsid w:val="00452787"/>
    <w:rsid w:val="004529B0"/>
    <w:rsid w:val="00452EAA"/>
    <w:rsid w:val="00453302"/>
    <w:rsid w:val="0045368F"/>
    <w:rsid w:val="004537FB"/>
    <w:rsid w:val="00453E23"/>
    <w:rsid w:val="00453E3D"/>
    <w:rsid w:val="004540DB"/>
    <w:rsid w:val="004541E1"/>
    <w:rsid w:val="00454713"/>
    <w:rsid w:val="00454E57"/>
    <w:rsid w:val="0045565B"/>
    <w:rsid w:val="00455B51"/>
    <w:rsid w:val="00455BB0"/>
    <w:rsid w:val="00455C98"/>
    <w:rsid w:val="00456435"/>
    <w:rsid w:val="00456497"/>
    <w:rsid w:val="00456825"/>
    <w:rsid w:val="00456A08"/>
    <w:rsid w:val="00456F0A"/>
    <w:rsid w:val="004573F5"/>
    <w:rsid w:val="00457673"/>
    <w:rsid w:val="00457C04"/>
    <w:rsid w:val="004600A6"/>
    <w:rsid w:val="00460166"/>
    <w:rsid w:val="004602F3"/>
    <w:rsid w:val="0046093C"/>
    <w:rsid w:val="00461598"/>
    <w:rsid w:val="004617D1"/>
    <w:rsid w:val="00461BAE"/>
    <w:rsid w:val="00461BD5"/>
    <w:rsid w:val="00461D65"/>
    <w:rsid w:val="00461EDC"/>
    <w:rsid w:val="00461FFB"/>
    <w:rsid w:val="0046230B"/>
    <w:rsid w:val="00462A04"/>
    <w:rsid w:val="00464871"/>
    <w:rsid w:val="00464E4C"/>
    <w:rsid w:val="00464F62"/>
    <w:rsid w:val="00465116"/>
    <w:rsid w:val="00465414"/>
    <w:rsid w:val="00465A02"/>
    <w:rsid w:val="00466D8B"/>
    <w:rsid w:val="004675D7"/>
    <w:rsid w:val="004675F6"/>
    <w:rsid w:val="0047004F"/>
    <w:rsid w:val="00470438"/>
    <w:rsid w:val="00470613"/>
    <w:rsid w:val="00470EEC"/>
    <w:rsid w:val="0047167D"/>
    <w:rsid w:val="0047174C"/>
    <w:rsid w:val="004719EC"/>
    <w:rsid w:val="00471ADA"/>
    <w:rsid w:val="00471B88"/>
    <w:rsid w:val="00471BFE"/>
    <w:rsid w:val="00472006"/>
    <w:rsid w:val="004725A2"/>
    <w:rsid w:val="00472731"/>
    <w:rsid w:val="004727AC"/>
    <w:rsid w:val="00472B1F"/>
    <w:rsid w:val="0047438C"/>
    <w:rsid w:val="004743E5"/>
    <w:rsid w:val="00474B63"/>
    <w:rsid w:val="00475373"/>
    <w:rsid w:val="004755FA"/>
    <w:rsid w:val="00475BE8"/>
    <w:rsid w:val="00475D09"/>
    <w:rsid w:val="00476098"/>
    <w:rsid w:val="0047609E"/>
    <w:rsid w:val="004764D6"/>
    <w:rsid w:val="00476BE3"/>
    <w:rsid w:val="00476C34"/>
    <w:rsid w:val="00476CB7"/>
    <w:rsid w:val="00477009"/>
    <w:rsid w:val="00477255"/>
    <w:rsid w:val="0047791D"/>
    <w:rsid w:val="00477FC9"/>
    <w:rsid w:val="00480647"/>
    <w:rsid w:val="0048102E"/>
    <w:rsid w:val="004817BF"/>
    <w:rsid w:val="004817F4"/>
    <w:rsid w:val="00481A6B"/>
    <w:rsid w:val="00481C0A"/>
    <w:rsid w:val="004826C2"/>
    <w:rsid w:val="004828D6"/>
    <w:rsid w:val="004829E5"/>
    <w:rsid w:val="0048335B"/>
    <w:rsid w:val="0048369A"/>
    <w:rsid w:val="004841B9"/>
    <w:rsid w:val="00484E45"/>
    <w:rsid w:val="0048588E"/>
    <w:rsid w:val="00485ABE"/>
    <w:rsid w:val="00485F35"/>
    <w:rsid w:val="00486DD5"/>
    <w:rsid w:val="0048749F"/>
    <w:rsid w:val="00487694"/>
    <w:rsid w:val="00487876"/>
    <w:rsid w:val="004878A4"/>
    <w:rsid w:val="00487A20"/>
    <w:rsid w:val="00487A67"/>
    <w:rsid w:val="00487C45"/>
    <w:rsid w:val="00487EE2"/>
    <w:rsid w:val="004901E1"/>
    <w:rsid w:val="00490350"/>
    <w:rsid w:val="00490724"/>
    <w:rsid w:val="00490BED"/>
    <w:rsid w:val="0049122C"/>
    <w:rsid w:val="00491402"/>
    <w:rsid w:val="00491600"/>
    <w:rsid w:val="00491633"/>
    <w:rsid w:val="00491845"/>
    <w:rsid w:val="00491878"/>
    <w:rsid w:val="00491925"/>
    <w:rsid w:val="004919CE"/>
    <w:rsid w:val="00491B2C"/>
    <w:rsid w:val="00491FF1"/>
    <w:rsid w:val="00492196"/>
    <w:rsid w:val="0049283B"/>
    <w:rsid w:val="004930D3"/>
    <w:rsid w:val="00493FA0"/>
    <w:rsid w:val="00494E39"/>
    <w:rsid w:val="00495F88"/>
    <w:rsid w:val="004961B6"/>
    <w:rsid w:val="00496F9D"/>
    <w:rsid w:val="00496FFE"/>
    <w:rsid w:val="004975DA"/>
    <w:rsid w:val="0049765A"/>
    <w:rsid w:val="004A0007"/>
    <w:rsid w:val="004A01FA"/>
    <w:rsid w:val="004A0D8C"/>
    <w:rsid w:val="004A0E29"/>
    <w:rsid w:val="004A1B2E"/>
    <w:rsid w:val="004A1D98"/>
    <w:rsid w:val="004A2A04"/>
    <w:rsid w:val="004A2AB9"/>
    <w:rsid w:val="004A3836"/>
    <w:rsid w:val="004A3894"/>
    <w:rsid w:val="004A3B57"/>
    <w:rsid w:val="004A3E7B"/>
    <w:rsid w:val="004A3EFB"/>
    <w:rsid w:val="004A499F"/>
    <w:rsid w:val="004A5020"/>
    <w:rsid w:val="004A514A"/>
    <w:rsid w:val="004A5882"/>
    <w:rsid w:val="004A66AD"/>
    <w:rsid w:val="004A6BC0"/>
    <w:rsid w:val="004A6BF4"/>
    <w:rsid w:val="004A79EB"/>
    <w:rsid w:val="004A7AB2"/>
    <w:rsid w:val="004A7C78"/>
    <w:rsid w:val="004A7C95"/>
    <w:rsid w:val="004B0261"/>
    <w:rsid w:val="004B1811"/>
    <w:rsid w:val="004B2450"/>
    <w:rsid w:val="004B26A1"/>
    <w:rsid w:val="004B2DAF"/>
    <w:rsid w:val="004B2E67"/>
    <w:rsid w:val="004B32B8"/>
    <w:rsid w:val="004B3333"/>
    <w:rsid w:val="004B3963"/>
    <w:rsid w:val="004B4257"/>
    <w:rsid w:val="004B454D"/>
    <w:rsid w:val="004B4C31"/>
    <w:rsid w:val="004B4ED3"/>
    <w:rsid w:val="004B6040"/>
    <w:rsid w:val="004B6632"/>
    <w:rsid w:val="004B73C6"/>
    <w:rsid w:val="004B7562"/>
    <w:rsid w:val="004B756D"/>
    <w:rsid w:val="004C037A"/>
    <w:rsid w:val="004C0C4D"/>
    <w:rsid w:val="004C0E8E"/>
    <w:rsid w:val="004C1094"/>
    <w:rsid w:val="004C13C5"/>
    <w:rsid w:val="004C1631"/>
    <w:rsid w:val="004C16F6"/>
    <w:rsid w:val="004C181E"/>
    <w:rsid w:val="004C1A7E"/>
    <w:rsid w:val="004C2021"/>
    <w:rsid w:val="004C20A2"/>
    <w:rsid w:val="004C2409"/>
    <w:rsid w:val="004C2BCF"/>
    <w:rsid w:val="004C2D6B"/>
    <w:rsid w:val="004C301A"/>
    <w:rsid w:val="004C30B3"/>
    <w:rsid w:val="004C39DE"/>
    <w:rsid w:val="004C3C2C"/>
    <w:rsid w:val="004C4457"/>
    <w:rsid w:val="004C4742"/>
    <w:rsid w:val="004C4767"/>
    <w:rsid w:val="004C4B44"/>
    <w:rsid w:val="004C4BB1"/>
    <w:rsid w:val="004C4C58"/>
    <w:rsid w:val="004C5832"/>
    <w:rsid w:val="004C5C5D"/>
    <w:rsid w:val="004C68E3"/>
    <w:rsid w:val="004C6929"/>
    <w:rsid w:val="004C6C92"/>
    <w:rsid w:val="004C6E6B"/>
    <w:rsid w:val="004C756E"/>
    <w:rsid w:val="004C7AC2"/>
    <w:rsid w:val="004D01AD"/>
    <w:rsid w:val="004D021F"/>
    <w:rsid w:val="004D02CC"/>
    <w:rsid w:val="004D0365"/>
    <w:rsid w:val="004D0656"/>
    <w:rsid w:val="004D0715"/>
    <w:rsid w:val="004D1378"/>
    <w:rsid w:val="004D147E"/>
    <w:rsid w:val="004D15C9"/>
    <w:rsid w:val="004D18EF"/>
    <w:rsid w:val="004D1A9F"/>
    <w:rsid w:val="004D1DE0"/>
    <w:rsid w:val="004D1E50"/>
    <w:rsid w:val="004D264D"/>
    <w:rsid w:val="004D2D11"/>
    <w:rsid w:val="004D3238"/>
    <w:rsid w:val="004D362E"/>
    <w:rsid w:val="004D3CEF"/>
    <w:rsid w:val="004D40EC"/>
    <w:rsid w:val="004D44F8"/>
    <w:rsid w:val="004D45ED"/>
    <w:rsid w:val="004D4C1A"/>
    <w:rsid w:val="004D4D7F"/>
    <w:rsid w:val="004D50FF"/>
    <w:rsid w:val="004D5182"/>
    <w:rsid w:val="004D5A3F"/>
    <w:rsid w:val="004D5B52"/>
    <w:rsid w:val="004D5DD5"/>
    <w:rsid w:val="004D61F1"/>
    <w:rsid w:val="004D634A"/>
    <w:rsid w:val="004D65C4"/>
    <w:rsid w:val="004D6D43"/>
    <w:rsid w:val="004D7515"/>
    <w:rsid w:val="004D791B"/>
    <w:rsid w:val="004D793C"/>
    <w:rsid w:val="004D7DA1"/>
    <w:rsid w:val="004E0168"/>
    <w:rsid w:val="004E0173"/>
    <w:rsid w:val="004E0869"/>
    <w:rsid w:val="004E0B96"/>
    <w:rsid w:val="004E0F6D"/>
    <w:rsid w:val="004E1864"/>
    <w:rsid w:val="004E18F9"/>
    <w:rsid w:val="004E2556"/>
    <w:rsid w:val="004E2A08"/>
    <w:rsid w:val="004E2FDC"/>
    <w:rsid w:val="004E31B8"/>
    <w:rsid w:val="004E32C3"/>
    <w:rsid w:val="004E33AF"/>
    <w:rsid w:val="004E3B75"/>
    <w:rsid w:val="004E3CA1"/>
    <w:rsid w:val="004E3F44"/>
    <w:rsid w:val="004E416F"/>
    <w:rsid w:val="004E4E82"/>
    <w:rsid w:val="004E4E97"/>
    <w:rsid w:val="004E4E98"/>
    <w:rsid w:val="004E509B"/>
    <w:rsid w:val="004E515C"/>
    <w:rsid w:val="004E5981"/>
    <w:rsid w:val="004E5E29"/>
    <w:rsid w:val="004E64D4"/>
    <w:rsid w:val="004E6528"/>
    <w:rsid w:val="004E68AD"/>
    <w:rsid w:val="004E691D"/>
    <w:rsid w:val="004E6957"/>
    <w:rsid w:val="004E69AC"/>
    <w:rsid w:val="004E6BC1"/>
    <w:rsid w:val="004E6DA6"/>
    <w:rsid w:val="004E73A4"/>
    <w:rsid w:val="004E7AE5"/>
    <w:rsid w:val="004E7C8F"/>
    <w:rsid w:val="004E7E31"/>
    <w:rsid w:val="004E7E41"/>
    <w:rsid w:val="004F003C"/>
    <w:rsid w:val="004F0490"/>
    <w:rsid w:val="004F0B5E"/>
    <w:rsid w:val="004F0D0F"/>
    <w:rsid w:val="004F10CB"/>
    <w:rsid w:val="004F1516"/>
    <w:rsid w:val="004F1DA3"/>
    <w:rsid w:val="004F2B10"/>
    <w:rsid w:val="004F3FA3"/>
    <w:rsid w:val="004F4EA7"/>
    <w:rsid w:val="004F4ED5"/>
    <w:rsid w:val="004F538D"/>
    <w:rsid w:val="004F563A"/>
    <w:rsid w:val="004F5A30"/>
    <w:rsid w:val="004F5D3C"/>
    <w:rsid w:val="004F5EB4"/>
    <w:rsid w:val="004F626E"/>
    <w:rsid w:val="004F64E5"/>
    <w:rsid w:val="004F6581"/>
    <w:rsid w:val="004F6ABD"/>
    <w:rsid w:val="004F79E3"/>
    <w:rsid w:val="004F7AB8"/>
    <w:rsid w:val="004F7DEB"/>
    <w:rsid w:val="00500CBD"/>
    <w:rsid w:val="00501876"/>
    <w:rsid w:val="00501FFD"/>
    <w:rsid w:val="00502A7B"/>
    <w:rsid w:val="00503601"/>
    <w:rsid w:val="00503987"/>
    <w:rsid w:val="00504416"/>
    <w:rsid w:val="005044D6"/>
    <w:rsid w:val="005045CC"/>
    <w:rsid w:val="00504878"/>
    <w:rsid w:val="0050524B"/>
    <w:rsid w:val="00505497"/>
    <w:rsid w:val="00505B83"/>
    <w:rsid w:val="00505F82"/>
    <w:rsid w:val="00506A41"/>
    <w:rsid w:val="00506D36"/>
    <w:rsid w:val="00506DB2"/>
    <w:rsid w:val="00507C77"/>
    <w:rsid w:val="005101E0"/>
    <w:rsid w:val="005101F5"/>
    <w:rsid w:val="005103C4"/>
    <w:rsid w:val="00510476"/>
    <w:rsid w:val="00510500"/>
    <w:rsid w:val="0051060E"/>
    <w:rsid w:val="00510646"/>
    <w:rsid w:val="005106AC"/>
    <w:rsid w:val="00510DF6"/>
    <w:rsid w:val="005113EC"/>
    <w:rsid w:val="005114A8"/>
    <w:rsid w:val="0051204F"/>
    <w:rsid w:val="00512552"/>
    <w:rsid w:val="005127D3"/>
    <w:rsid w:val="005129F9"/>
    <w:rsid w:val="005129FD"/>
    <w:rsid w:val="00512B17"/>
    <w:rsid w:val="00512B25"/>
    <w:rsid w:val="005131E2"/>
    <w:rsid w:val="005135D3"/>
    <w:rsid w:val="00514038"/>
    <w:rsid w:val="00514113"/>
    <w:rsid w:val="005143D5"/>
    <w:rsid w:val="00514D6C"/>
    <w:rsid w:val="005151F0"/>
    <w:rsid w:val="0051556A"/>
    <w:rsid w:val="00515713"/>
    <w:rsid w:val="005158EE"/>
    <w:rsid w:val="00515DBA"/>
    <w:rsid w:val="005161E3"/>
    <w:rsid w:val="00516226"/>
    <w:rsid w:val="00516301"/>
    <w:rsid w:val="00516432"/>
    <w:rsid w:val="00516BFD"/>
    <w:rsid w:val="00516F9A"/>
    <w:rsid w:val="005171B2"/>
    <w:rsid w:val="005177AF"/>
    <w:rsid w:val="00517C52"/>
    <w:rsid w:val="00520566"/>
    <w:rsid w:val="00520B03"/>
    <w:rsid w:val="00520B87"/>
    <w:rsid w:val="00520C28"/>
    <w:rsid w:val="00521101"/>
    <w:rsid w:val="00521788"/>
    <w:rsid w:val="00521906"/>
    <w:rsid w:val="005219EF"/>
    <w:rsid w:val="00521D55"/>
    <w:rsid w:val="00521DA1"/>
    <w:rsid w:val="00521FBB"/>
    <w:rsid w:val="00522117"/>
    <w:rsid w:val="00522590"/>
    <w:rsid w:val="00522645"/>
    <w:rsid w:val="0052285F"/>
    <w:rsid w:val="00522942"/>
    <w:rsid w:val="00523082"/>
    <w:rsid w:val="005233DB"/>
    <w:rsid w:val="0052429A"/>
    <w:rsid w:val="005242F8"/>
    <w:rsid w:val="0052475F"/>
    <w:rsid w:val="00524942"/>
    <w:rsid w:val="00524B83"/>
    <w:rsid w:val="0052539F"/>
    <w:rsid w:val="00525C9E"/>
    <w:rsid w:val="005263DF"/>
    <w:rsid w:val="0052662A"/>
    <w:rsid w:val="0052676C"/>
    <w:rsid w:val="005272D3"/>
    <w:rsid w:val="0052792E"/>
    <w:rsid w:val="00527AFC"/>
    <w:rsid w:val="005302E3"/>
    <w:rsid w:val="00530DC5"/>
    <w:rsid w:val="00531AA9"/>
    <w:rsid w:val="005325F0"/>
    <w:rsid w:val="00532680"/>
    <w:rsid w:val="00532BB8"/>
    <w:rsid w:val="00532F4E"/>
    <w:rsid w:val="005330B6"/>
    <w:rsid w:val="00533823"/>
    <w:rsid w:val="0053394C"/>
    <w:rsid w:val="00533AB1"/>
    <w:rsid w:val="00533CB2"/>
    <w:rsid w:val="00534084"/>
    <w:rsid w:val="005345B8"/>
    <w:rsid w:val="005347C6"/>
    <w:rsid w:val="005350E7"/>
    <w:rsid w:val="00535210"/>
    <w:rsid w:val="005355AC"/>
    <w:rsid w:val="00535CEB"/>
    <w:rsid w:val="0053600B"/>
    <w:rsid w:val="005362B0"/>
    <w:rsid w:val="0053650E"/>
    <w:rsid w:val="00536F8F"/>
    <w:rsid w:val="0053738E"/>
    <w:rsid w:val="0053762D"/>
    <w:rsid w:val="005378F8"/>
    <w:rsid w:val="00537E2D"/>
    <w:rsid w:val="00537F74"/>
    <w:rsid w:val="005404F4"/>
    <w:rsid w:val="0054071D"/>
    <w:rsid w:val="00540851"/>
    <w:rsid w:val="00540BA9"/>
    <w:rsid w:val="0054106B"/>
    <w:rsid w:val="005411A8"/>
    <w:rsid w:val="005413A7"/>
    <w:rsid w:val="005413FA"/>
    <w:rsid w:val="00541588"/>
    <w:rsid w:val="005416F6"/>
    <w:rsid w:val="005421AB"/>
    <w:rsid w:val="005426B0"/>
    <w:rsid w:val="00542CF7"/>
    <w:rsid w:val="00542D7B"/>
    <w:rsid w:val="00543128"/>
    <w:rsid w:val="00543463"/>
    <w:rsid w:val="00543D60"/>
    <w:rsid w:val="00543DCA"/>
    <w:rsid w:val="00543DCB"/>
    <w:rsid w:val="005441EA"/>
    <w:rsid w:val="00544969"/>
    <w:rsid w:val="00544CCF"/>
    <w:rsid w:val="0054582F"/>
    <w:rsid w:val="00546B1A"/>
    <w:rsid w:val="00546D77"/>
    <w:rsid w:val="00546DD2"/>
    <w:rsid w:val="00546EB5"/>
    <w:rsid w:val="00547183"/>
    <w:rsid w:val="005475E5"/>
    <w:rsid w:val="0054762B"/>
    <w:rsid w:val="005477D6"/>
    <w:rsid w:val="005478F9"/>
    <w:rsid w:val="0054794A"/>
    <w:rsid w:val="00547EA2"/>
    <w:rsid w:val="00547F10"/>
    <w:rsid w:val="00550323"/>
    <w:rsid w:val="005508D8"/>
    <w:rsid w:val="00550AAC"/>
    <w:rsid w:val="00550ED4"/>
    <w:rsid w:val="00550F11"/>
    <w:rsid w:val="00550F70"/>
    <w:rsid w:val="005511F5"/>
    <w:rsid w:val="00551493"/>
    <w:rsid w:val="00551A46"/>
    <w:rsid w:val="00551F3C"/>
    <w:rsid w:val="00552204"/>
    <w:rsid w:val="00552654"/>
    <w:rsid w:val="00552773"/>
    <w:rsid w:val="00552801"/>
    <w:rsid w:val="00552910"/>
    <w:rsid w:val="00552988"/>
    <w:rsid w:val="00552ACF"/>
    <w:rsid w:val="00552B5E"/>
    <w:rsid w:val="00552BEF"/>
    <w:rsid w:val="00552C03"/>
    <w:rsid w:val="00552E52"/>
    <w:rsid w:val="00553408"/>
    <w:rsid w:val="00553505"/>
    <w:rsid w:val="005535BC"/>
    <w:rsid w:val="00553F96"/>
    <w:rsid w:val="00554C55"/>
    <w:rsid w:val="00554E80"/>
    <w:rsid w:val="0055512F"/>
    <w:rsid w:val="005555CA"/>
    <w:rsid w:val="005558FA"/>
    <w:rsid w:val="00555B87"/>
    <w:rsid w:val="00556021"/>
    <w:rsid w:val="00557A5F"/>
    <w:rsid w:val="00557DD5"/>
    <w:rsid w:val="00560B8A"/>
    <w:rsid w:val="00560C1D"/>
    <w:rsid w:val="00560C84"/>
    <w:rsid w:val="00560CD5"/>
    <w:rsid w:val="005612FB"/>
    <w:rsid w:val="00561D8D"/>
    <w:rsid w:val="00561F85"/>
    <w:rsid w:val="00561FCD"/>
    <w:rsid w:val="00562425"/>
    <w:rsid w:val="00562EE7"/>
    <w:rsid w:val="005631F3"/>
    <w:rsid w:val="005634A5"/>
    <w:rsid w:val="00563A2F"/>
    <w:rsid w:val="00563A98"/>
    <w:rsid w:val="00563F8C"/>
    <w:rsid w:val="0056451F"/>
    <w:rsid w:val="00564904"/>
    <w:rsid w:val="005653D5"/>
    <w:rsid w:val="00565CA3"/>
    <w:rsid w:val="00565D0B"/>
    <w:rsid w:val="005660F2"/>
    <w:rsid w:val="0056637C"/>
    <w:rsid w:val="0056675E"/>
    <w:rsid w:val="00566820"/>
    <w:rsid w:val="005669A7"/>
    <w:rsid w:val="0056766D"/>
    <w:rsid w:val="00567866"/>
    <w:rsid w:val="00567F8C"/>
    <w:rsid w:val="00570446"/>
    <w:rsid w:val="00570945"/>
    <w:rsid w:val="00571068"/>
    <w:rsid w:val="00571405"/>
    <w:rsid w:val="00571C79"/>
    <w:rsid w:val="00571EA9"/>
    <w:rsid w:val="00571F95"/>
    <w:rsid w:val="00572C16"/>
    <w:rsid w:val="00572F40"/>
    <w:rsid w:val="00573219"/>
    <w:rsid w:val="00573667"/>
    <w:rsid w:val="0057379E"/>
    <w:rsid w:val="00574058"/>
    <w:rsid w:val="00574168"/>
    <w:rsid w:val="0057425D"/>
    <w:rsid w:val="0057425E"/>
    <w:rsid w:val="005742A1"/>
    <w:rsid w:val="0057439B"/>
    <w:rsid w:val="00574404"/>
    <w:rsid w:val="00574D3A"/>
    <w:rsid w:val="00574E1C"/>
    <w:rsid w:val="00574EB1"/>
    <w:rsid w:val="00575A04"/>
    <w:rsid w:val="005760D8"/>
    <w:rsid w:val="00576B58"/>
    <w:rsid w:val="00576F2B"/>
    <w:rsid w:val="00577291"/>
    <w:rsid w:val="00577355"/>
    <w:rsid w:val="005775FA"/>
    <w:rsid w:val="00577CA7"/>
    <w:rsid w:val="005803E9"/>
    <w:rsid w:val="005807E5"/>
    <w:rsid w:val="00580A5C"/>
    <w:rsid w:val="00580BB4"/>
    <w:rsid w:val="00580FDD"/>
    <w:rsid w:val="00581075"/>
    <w:rsid w:val="00581252"/>
    <w:rsid w:val="0058176A"/>
    <w:rsid w:val="00581CDF"/>
    <w:rsid w:val="00582072"/>
    <w:rsid w:val="005823A2"/>
    <w:rsid w:val="005823D7"/>
    <w:rsid w:val="00582A19"/>
    <w:rsid w:val="00582AB9"/>
    <w:rsid w:val="00582E8E"/>
    <w:rsid w:val="005832B8"/>
    <w:rsid w:val="005833FB"/>
    <w:rsid w:val="0058346F"/>
    <w:rsid w:val="0058370D"/>
    <w:rsid w:val="00584032"/>
    <w:rsid w:val="00584481"/>
    <w:rsid w:val="0058472F"/>
    <w:rsid w:val="00584A77"/>
    <w:rsid w:val="00584B1E"/>
    <w:rsid w:val="00585031"/>
    <w:rsid w:val="00585452"/>
    <w:rsid w:val="00585732"/>
    <w:rsid w:val="00586074"/>
    <w:rsid w:val="00586B68"/>
    <w:rsid w:val="00586F71"/>
    <w:rsid w:val="00587371"/>
    <w:rsid w:val="005879DF"/>
    <w:rsid w:val="00587A50"/>
    <w:rsid w:val="00587D4A"/>
    <w:rsid w:val="00587DB6"/>
    <w:rsid w:val="0059020B"/>
    <w:rsid w:val="0059067B"/>
    <w:rsid w:val="0059068A"/>
    <w:rsid w:val="005909A6"/>
    <w:rsid w:val="00590E98"/>
    <w:rsid w:val="00591002"/>
    <w:rsid w:val="005928DE"/>
    <w:rsid w:val="00592F2A"/>
    <w:rsid w:val="005933C7"/>
    <w:rsid w:val="00593F95"/>
    <w:rsid w:val="005941D4"/>
    <w:rsid w:val="0059450C"/>
    <w:rsid w:val="00594749"/>
    <w:rsid w:val="0059478C"/>
    <w:rsid w:val="005948D7"/>
    <w:rsid w:val="0059514E"/>
    <w:rsid w:val="00595670"/>
    <w:rsid w:val="00595947"/>
    <w:rsid w:val="00595AFC"/>
    <w:rsid w:val="00595D10"/>
    <w:rsid w:val="00595F23"/>
    <w:rsid w:val="00596843"/>
    <w:rsid w:val="00596DA1"/>
    <w:rsid w:val="005973CA"/>
    <w:rsid w:val="005978AC"/>
    <w:rsid w:val="00597A4F"/>
    <w:rsid w:val="00597AA3"/>
    <w:rsid w:val="00597D53"/>
    <w:rsid w:val="00597DAD"/>
    <w:rsid w:val="005A03EF"/>
    <w:rsid w:val="005A08A2"/>
    <w:rsid w:val="005A0921"/>
    <w:rsid w:val="005A0D46"/>
    <w:rsid w:val="005A13C1"/>
    <w:rsid w:val="005A149C"/>
    <w:rsid w:val="005A1AEA"/>
    <w:rsid w:val="005A1CBA"/>
    <w:rsid w:val="005A1DD5"/>
    <w:rsid w:val="005A1E03"/>
    <w:rsid w:val="005A2115"/>
    <w:rsid w:val="005A2CC6"/>
    <w:rsid w:val="005A388C"/>
    <w:rsid w:val="005A3AE8"/>
    <w:rsid w:val="005A3EAE"/>
    <w:rsid w:val="005A4903"/>
    <w:rsid w:val="005A4BBA"/>
    <w:rsid w:val="005A4E4B"/>
    <w:rsid w:val="005A51AD"/>
    <w:rsid w:val="005A54B2"/>
    <w:rsid w:val="005A5654"/>
    <w:rsid w:val="005A597B"/>
    <w:rsid w:val="005A6807"/>
    <w:rsid w:val="005A697A"/>
    <w:rsid w:val="005A6A3F"/>
    <w:rsid w:val="005A715D"/>
    <w:rsid w:val="005A777B"/>
    <w:rsid w:val="005A7E17"/>
    <w:rsid w:val="005B07C9"/>
    <w:rsid w:val="005B147D"/>
    <w:rsid w:val="005B183D"/>
    <w:rsid w:val="005B1C83"/>
    <w:rsid w:val="005B1F28"/>
    <w:rsid w:val="005B1F63"/>
    <w:rsid w:val="005B210E"/>
    <w:rsid w:val="005B241F"/>
    <w:rsid w:val="005B24E4"/>
    <w:rsid w:val="005B2641"/>
    <w:rsid w:val="005B26BE"/>
    <w:rsid w:val="005B308B"/>
    <w:rsid w:val="005B372E"/>
    <w:rsid w:val="005B37AE"/>
    <w:rsid w:val="005B3A9C"/>
    <w:rsid w:val="005B3B45"/>
    <w:rsid w:val="005B3E92"/>
    <w:rsid w:val="005B404B"/>
    <w:rsid w:val="005B43CB"/>
    <w:rsid w:val="005B543E"/>
    <w:rsid w:val="005B58D5"/>
    <w:rsid w:val="005B5AB2"/>
    <w:rsid w:val="005B5BF6"/>
    <w:rsid w:val="005B6183"/>
    <w:rsid w:val="005B669F"/>
    <w:rsid w:val="005B68D8"/>
    <w:rsid w:val="005B6B5C"/>
    <w:rsid w:val="005B6C04"/>
    <w:rsid w:val="005B7529"/>
    <w:rsid w:val="005B7B74"/>
    <w:rsid w:val="005C031B"/>
    <w:rsid w:val="005C0987"/>
    <w:rsid w:val="005C09B8"/>
    <w:rsid w:val="005C0AE8"/>
    <w:rsid w:val="005C0BD2"/>
    <w:rsid w:val="005C1023"/>
    <w:rsid w:val="005C1110"/>
    <w:rsid w:val="005C1431"/>
    <w:rsid w:val="005C1B3B"/>
    <w:rsid w:val="005C1E37"/>
    <w:rsid w:val="005C2336"/>
    <w:rsid w:val="005C2630"/>
    <w:rsid w:val="005C291A"/>
    <w:rsid w:val="005C3178"/>
    <w:rsid w:val="005C37DD"/>
    <w:rsid w:val="005C410B"/>
    <w:rsid w:val="005C41DB"/>
    <w:rsid w:val="005C4326"/>
    <w:rsid w:val="005C4D52"/>
    <w:rsid w:val="005C4EB4"/>
    <w:rsid w:val="005C545C"/>
    <w:rsid w:val="005C5ABB"/>
    <w:rsid w:val="005C5BB1"/>
    <w:rsid w:val="005C5E4E"/>
    <w:rsid w:val="005C628A"/>
    <w:rsid w:val="005C6CF3"/>
    <w:rsid w:val="005C6E42"/>
    <w:rsid w:val="005C6EE3"/>
    <w:rsid w:val="005C70C9"/>
    <w:rsid w:val="005C76E1"/>
    <w:rsid w:val="005C7933"/>
    <w:rsid w:val="005D0EF0"/>
    <w:rsid w:val="005D113B"/>
    <w:rsid w:val="005D12ED"/>
    <w:rsid w:val="005D1521"/>
    <w:rsid w:val="005D159A"/>
    <w:rsid w:val="005D15DE"/>
    <w:rsid w:val="005D15E4"/>
    <w:rsid w:val="005D1EA6"/>
    <w:rsid w:val="005D252B"/>
    <w:rsid w:val="005D2968"/>
    <w:rsid w:val="005D39F2"/>
    <w:rsid w:val="005D41D6"/>
    <w:rsid w:val="005D4243"/>
    <w:rsid w:val="005D43E4"/>
    <w:rsid w:val="005D4B6C"/>
    <w:rsid w:val="005D4D33"/>
    <w:rsid w:val="005D4EF7"/>
    <w:rsid w:val="005D52E5"/>
    <w:rsid w:val="005D535A"/>
    <w:rsid w:val="005D57BB"/>
    <w:rsid w:val="005D5968"/>
    <w:rsid w:val="005D6012"/>
    <w:rsid w:val="005D68DF"/>
    <w:rsid w:val="005D691F"/>
    <w:rsid w:val="005D6A8B"/>
    <w:rsid w:val="005D6F6B"/>
    <w:rsid w:val="005D778C"/>
    <w:rsid w:val="005D7A9A"/>
    <w:rsid w:val="005D7D16"/>
    <w:rsid w:val="005D7DE2"/>
    <w:rsid w:val="005D7EAF"/>
    <w:rsid w:val="005E0762"/>
    <w:rsid w:val="005E097B"/>
    <w:rsid w:val="005E0EEC"/>
    <w:rsid w:val="005E126E"/>
    <w:rsid w:val="005E1D9E"/>
    <w:rsid w:val="005E3178"/>
    <w:rsid w:val="005E33FD"/>
    <w:rsid w:val="005E3AA4"/>
    <w:rsid w:val="005E3CFA"/>
    <w:rsid w:val="005E4ABC"/>
    <w:rsid w:val="005E4CB4"/>
    <w:rsid w:val="005E5043"/>
    <w:rsid w:val="005E647B"/>
    <w:rsid w:val="005E6F61"/>
    <w:rsid w:val="005E6F91"/>
    <w:rsid w:val="005E791F"/>
    <w:rsid w:val="005F02CA"/>
    <w:rsid w:val="005F055D"/>
    <w:rsid w:val="005F0B26"/>
    <w:rsid w:val="005F0B36"/>
    <w:rsid w:val="005F0C8C"/>
    <w:rsid w:val="005F14A1"/>
    <w:rsid w:val="005F1EF0"/>
    <w:rsid w:val="005F273D"/>
    <w:rsid w:val="005F2A97"/>
    <w:rsid w:val="005F2FB4"/>
    <w:rsid w:val="005F3225"/>
    <w:rsid w:val="005F34C7"/>
    <w:rsid w:val="005F3C4A"/>
    <w:rsid w:val="005F40AB"/>
    <w:rsid w:val="005F40B2"/>
    <w:rsid w:val="005F45C4"/>
    <w:rsid w:val="005F4F99"/>
    <w:rsid w:val="005F55AF"/>
    <w:rsid w:val="005F5737"/>
    <w:rsid w:val="005F5FCF"/>
    <w:rsid w:val="005F6C49"/>
    <w:rsid w:val="005F7B27"/>
    <w:rsid w:val="005F7F12"/>
    <w:rsid w:val="00600231"/>
    <w:rsid w:val="006002A1"/>
    <w:rsid w:val="00600801"/>
    <w:rsid w:val="00600BCB"/>
    <w:rsid w:val="00601160"/>
    <w:rsid w:val="006011F0"/>
    <w:rsid w:val="0060238C"/>
    <w:rsid w:val="006023BE"/>
    <w:rsid w:val="006023FE"/>
    <w:rsid w:val="006030DE"/>
    <w:rsid w:val="00603627"/>
    <w:rsid w:val="006036B6"/>
    <w:rsid w:val="00603D17"/>
    <w:rsid w:val="00603F93"/>
    <w:rsid w:val="006045FA"/>
    <w:rsid w:val="006047FD"/>
    <w:rsid w:val="00604A76"/>
    <w:rsid w:val="00604F9C"/>
    <w:rsid w:val="00605104"/>
    <w:rsid w:val="00605367"/>
    <w:rsid w:val="00605513"/>
    <w:rsid w:val="0060627F"/>
    <w:rsid w:val="0060734C"/>
    <w:rsid w:val="006077FF"/>
    <w:rsid w:val="00607C5B"/>
    <w:rsid w:val="006105DF"/>
    <w:rsid w:val="00610A15"/>
    <w:rsid w:val="00610B6A"/>
    <w:rsid w:val="00610FE8"/>
    <w:rsid w:val="006118C8"/>
    <w:rsid w:val="00611D17"/>
    <w:rsid w:val="00611E72"/>
    <w:rsid w:val="006121F8"/>
    <w:rsid w:val="0061250A"/>
    <w:rsid w:val="00612863"/>
    <w:rsid w:val="00612B7C"/>
    <w:rsid w:val="00613221"/>
    <w:rsid w:val="006143E7"/>
    <w:rsid w:val="006144F3"/>
    <w:rsid w:val="006148E8"/>
    <w:rsid w:val="00614BCE"/>
    <w:rsid w:val="00614DC7"/>
    <w:rsid w:val="00615037"/>
    <w:rsid w:val="0061520C"/>
    <w:rsid w:val="00616432"/>
    <w:rsid w:val="0061684C"/>
    <w:rsid w:val="00616EDF"/>
    <w:rsid w:val="006170F8"/>
    <w:rsid w:val="00617524"/>
    <w:rsid w:val="00617601"/>
    <w:rsid w:val="00617C0D"/>
    <w:rsid w:val="00617EB1"/>
    <w:rsid w:val="00620540"/>
    <w:rsid w:val="0062065C"/>
    <w:rsid w:val="00620913"/>
    <w:rsid w:val="00620FDB"/>
    <w:rsid w:val="0062117D"/>
    <w:rsid w:val="00621398"/>
    <w:rsid w:val="00621C99"/>
    <w:rsid w:val="00621FC2"/>
    <w:rsid w:val="00622034"/>
    <w:rsid w:val="00622C3D"/>
    <w:rsid w:val="00623207"/>
    <w:rsid w:val="0062351E"/>
    <w:rsid w:val="00623A51"/>
    <w:rsid w:val="00623C39"/>
    <w:rsid w:val="00624F19"/>
    <w:rsid w:val="00624F97"/>
    <w:rsid w:val="0062562C"/>
    <w:rsid w:val="00625AA5"/>
    <w:rsid w:val="0062652A"/>
    <w:rsid w:val="00626598"/>
    <w:rsid w:val="006265F8"/>
    <w:rsid w:val="006269D4"/>
    <w:rsid w:val="00626DF7"/>
    <w:rsid w:val="0062727A"/>
    <w:rsid w:val="006275B0"/>
    <w:rsid w:val="0062765A"/>
    <w:rsid w:val="006276BF"/>
    <w:rsid w:val="006279A8"/>
    <w:rsid w:val="00630174"/>
    <w:rsid w:val="00630445"/>
    <w:rsid w:val="00630646"/>
    <w:rsid w:val="00630BCE"/>
    <w:rsid w:val="00630F95"/>
    <w:rsid w:val="006318B5"/>
    <w:rsid w:val="00631FB4"/>
    <w:rsid w:val="00632227"/>
    <w:rsid w:val="00632550"/>
    <w:rsid w:val="00633274"/>
    <w:rsid w:val="006332EE"/>
    <w:rsid w:val="00633383"/>
    <w:rsid w:val="00633973"/>
    <w:rsid w:val="00633BB7"/>
    <w:rsid w:val="00634544"/>
    <w:rsid w:val="006345E8"/>
    <w:rsid w:val="00634B5C"/>
    <w:rsid w:val="00634DAE"/>
    <w:rsid w:val="006351EE"/>
    <w:rsid w:val="0063535E"/>
    <w:rsid w:val="00635A4E"/>
    <w:rsid w:val="00636A5D"/>
    <w:rsid w:val="00636AB5"/>
    <w:rsid w:val="00636BE6"/>
    <w:rsid w:val="00636E96"/>
    <w:rsid w:val="006373CE"/>
    <w:rsid w:val="00637A21"/>
    <w:rsid w:val="00637AD3"/>
    <w:rsid w:val="00637F43"/>
    <w:rsid w:val="00640F57"/>
    <w:rsid w:val="00641401"/>
    <w:rsid w:val="00641636"/>
    <w:rsid w:val="00641BA6"/>
    <w:rsid w:val="00641F32"/>
    <w:rsid w:val="00642CAB"/>
    <w:rsid w:val="00642F75"/>
    <w:rsid w:val="006437F5"/>
    <w:rsid w:val="0064399A"/>
    <w:rsid w:val="00643A00"/>
    <w:rsid w:val="006443FA"/>
    <w:rsid w:val="0064458F"/>
    <w:rsid w:val="00644923"/>
    <w:rsid w:val="00644CE8"/>
    <w:rsid w:val="00645078"/>
    <w:rsid w:val="006450D3"/>
    <w:rsid w:val="00646D39"/>
    <w:rsid w:val="006472E6"/>
    <w:rsid w:val="00647432"/>
    <w:rsid w:val="006475D7"/>
    <w:rsid w:val="00650259"/>
    <w:rsid w:val="00651026"/>
    <w:rsid w:val="0065130E"/>
    <w:rsid w:val="0065151A"/>
    <w:rsid w:val="0065160F"/>
    <w:rsid w:val="006519D8"/>
    <w:rsid w:val="00651E91"/>
    <w:rsid w:val="0065274D"/>
    <w:rsid w:val="006527C3"/>
    <w:rsid w:val="00652A0B"/>
    <w:rsid w:val="00652B7F"/>
    <w:rsid w:val="00652FE7"/>
    <w:rsid w:val="006532C0"/>
    <w:rsid w:val="006533AB"/>
    <w:rsid w:val="00654239"/>
    <w:rsid w:val="0065447A"/>
    <w:rsid w:val="00654B10"/>
    <w:rsid w:val="00654DEC"/>
    <w:rsid w:val="006551A3"/>
    <w:rsid w:val="00655304"/>
    <w:rsid w:val="00655923"/>
    <w:rsid w:val="0065620C"/>
    <w:rsid w:val="006565E7"/>
    <w:rsid w:val="006567A8"/>
    <w:rsid w:val="00656AB6"/>
    <w:rsid w:val="00656AD7"/>
    <w:rsid w:val="00656CAB"/>
    <w:rsid w:val="00656CAD"/>
    <w:rsid w:val="00656E09"/>
    <w:rsid w:val="00656F90"/>
    <w:rsid w:val="00657DE7"/>
    <w:rsid w:val="00657E3A"/>
    <w:rsid w:val="00657E46"/>
    <w:rsid w:val="00657F9F"/>
    <w:rsid w:val="00660566"/>
    <w:rsid w:val="00660D45"/>
    <w:rsid w:val="006614C9"/>
    <w:rsid w:val="00661A10"/>
    <w:rsid w:val="00662608"/>
    <w:rsid w:val="0066273D"/>
    <w:rsid w:val="00662DF6"/>
    <w:rsid w:val="00662EBB"/>
    <w:rsid w:val="00662F97"/>
    <w:rsid w:val="00663A3F"/>
    <w:rsid w:val="006645E0"/>
    <w:rsid w:val="0066516C"/>
    <w:rsid w:val="00665368"/>
    <w:rsid w:val="0066596C"/>
    <w:rsid w:val="006662F1"/>
    <w:rsid w:val="00666FBC"/>
    <w:rsid w:val="00667109"/>
    <w:rsid w:val="0066727F"/>
    <w:rsid w:val="0066751A"/>
    <w:rsid w:val="00667F7C"/>
    <w:rsid w:val="00670065"/>
    <w:rsid w:val="00670F17"/>
    <w:rsid w:val="00670F48"/>
    <w:rsid w:val="00671035"/>
    <w:rsid w:val="006710F7"/>
    <w:rsid w:val="006712D9"/>
    <w:rsid w:val="00671B32"/>
    <w:rsid w:val="00671B5B"/>
    <w:rsid w:val="0067273C"/>
    <w:rsid w:val="006738F6"/>
    <w:rsid w:val="00673B9F"/>
    <w:rsid w:val="0067403E"/>
    <w:rsid w:val="00674597"/>
    <w:rsid w:val="00674ECC"/>
    <w:rsid w:val="006752A9"/>
    <w:rsid w:val="00675607"/>
    <w:rsid w:val="00675A90"/>
    <w:rsid w:val="00675D9F"/>
    <w:rsid w:val="00675F65"/>
    <w:rsid w:val="0067661E"/>
    <w:rsid w:val="00676E2B"/>
    <w:rsid w:val="00676F2A"/>
    <w:rsid w:val="006773A1"/>
    <w:rsid w:val="00677871"/>
    <w:rsid w:val="00677878"/>
    <w:rsid w:val="00677B5F"/>
    <w:rsid w:val="0068026E"/>
    <w:rsid w:val="006812E4"/>
    <w:rsid w:val="0068164A"/>
    <w:rsid w:val="00681BA7"/>
    <w:rsid w:val="0068227D"/>
    <w:rsid w:val="00682308"/>
    <w:rsid w:val="006838C9"/>
    <w:rsid w:val="00683A90"/>
    <w:rsid w:val="00683E44"/>
    <w:rsid w:val="006846C0"/>
    <w:rsid w:val="00684D4D"/>
    <w:rsid w:val="00684ED8"/>
    <w:rsid w:val="00685496"/>
    <w:rsid w:val="00685936"/>
    <w:rsid w:val="006859A3"/>
    <w:rsid w:val="00685B90"/>
    <w:rsid w:val="00685D53"/>
    <w:rsid w:val="00685D71"/>
    <w:rsid w:val="00686313"/>
    <w:rsid w:val="0068647C"/>
    <w:rsid w:val="00687C18"/>
    <w:rsid w:val="006904C5"/>
    <w:rsid w:val="006906BA"/>
    <w:rsid w:val="0069096D"/>
    <w:rsid w:val="00690CF0"/>
    <w:rsid w:val="00690D8A"/>
    <w:rsid w:val="006914AC"/>
    <w:rsid w:val="006918B7"/>
    <w:rsid w:val="00691CFF"/>
    <w:rsid w:val="006921B7"/>
    <w:rsid w:val="00692271"/>
    <w:rsid w:val="00692385"/>
    <w:rsid w:val="00692633"/>
    <w:rsid w:val="00693155"/>
    <w:rsid w:val="0069337E"/>
    <w:rsid w:val="00693702"/>
    <w:rsid w:val="006942AF"/>
    <w:rsid w:val="00694AD0"/>
    <w:rsid w:val="00694B03"/>
    <w:rsid w:val="00694C3A"/>
    <w:rsid w:val="00695140"/>
    <w:rsid w:val="00695605"/>
    <w:rsid w:val="006956E7"/>
    <w:rsid w:val="00695E39"/>
    <w:rsid w:val="00695F61"/>
    <w:rsid w:val="00696241"/>
    <w:rsid w:val="0069646B"/>
    <w:rsid w:val="006964FA"/>
    <w:rsid w:val="006965F5"/>
    <w:rsid w:val="0069677B"/>
    <w:rsid w:val="006968D6"/>
    <w:rsid w:val="00696FDC"/>
    <w:rsid w:val="0069729E"/>
    <w:rsid w:val="00697BA6"/>
    <w:rsid w:val="006A0174"/>
    <w:rsid w:val="006A0557"/>
    <w:rsid w:val="006A0779"/>
    <w:rsid w:val="006A09FB"/>
    <w:rsid w:val="006A0A07"/>
    <w:rsid w:val="006A0DE4"/>
    <w:rsid w:val="006A13F8"/>
    <w:rsid w:val="006A161E"/>
    <w:rsid w:val="006A199D"/>
    <w:rsid w:val="006A1D65"/>
    <w:rsid w:val="006A21CF"/>
    <w:rsid w:val="006A2FE0"/>
    <w:rsid w:val="006A34C5"/>
    <w:rsid w:val="006A354C"/>
    <w:rsid w:val="006A40DD"/>
    <w:rsid w:val="006A46B3"/>
    <w:rsid w:val="006A4725"/>
    <w:rsid w:val="006A4866"/>
    <w:rsid w:val="006A4A60"/>
    <w:rsid w:val="006A4CAE"/>
    <w:rsid w:val="006A5155"/>
    <w:rsid w:val="006A5BBA"/>
    <w:rsid w:val="006A66E7"/>
    <w:rsid w:val="006A6B59"/>
    <w:rsid w:val="006A6B93"/>
    <w:rsid w:val="006A7532"/>
    <w:rsid w:val="006A7759"/>
    <w:rsid w:val="006A794B"/>
    <w:rsid w:val="006A7C49"/>
    <w:rsid w:val="006A7D44"/>
    <w:rsid w:val="006A7F93"/>
    <w:rsid w:val="006B007B"/>
    <w:rsid w:val="006B028E"/>
    <w:rsid w:val="006B0544"/>
    <w:rsid w:val="006B071F"/>
    <w:rsid w:val="006B1119"/>
    <w:rsid w:val="006B1208"/>
    <w:rsid w:val="006B25FB"/>
    <w:rsid w:val="006B3B75"/>
    <w:rsid w:val="006B3CE1"/>
    <w:rsid w:val="006B3F96"/>
    <w:rsid w:val="006B47A0"/>
    <w:rsid w:val="006B52DE"/>
    <w:rsid w:val="006B5B52"/>
    <w:rsid w:val="006B62CA"/>
    <w:rsid w:val="006B7744"/>
    <w:rsid w:val="006B7B25"/>
    <w:rsid w:val="006B7F49"/>
    <w:rsid w:val="006C03BB"/>
    <w:rsid w:val="006C0978"/>
    <w:rsid w:val="006C0BE4"/>
    <w:rsid w:val="006C0C31"/>
    <w:rsid w:val="006C13B4"/>
    <w:rsid w:val="006C151E"/>
    <w:rsid w:val="006C167C"/>
    <w:rsid w:val="006C16B8"/>
    <w:rsid w:val="006C1CEB"/>
    <w:rsid w:val="006C1E05"/>
    <w:rsid w:val="006C1FE0"/>
    <w:rsid w:val="006C2135"/>
    <w:rsid w:val="006C2390"/>
    <w:rsid w:val="006C2B41"/>
    <w:rsid w:val="006C2F23"/>
    <w:rsid w:val="006C3B56"/>
    <w:rsid w:val="006C3CCB"/>
    <w:rsid w:val="006C3E8F"/>
    <w:rsid w:val="006C4149"/>
    <w:rsid w:val="006C4884"/>
    <w:rsid w:val="006C543E"/>
    <w:rsid w:val="006C58B8"/>
    <w:rsid w:val="006C597D"/>
    <w:rsid w:val="006C5B32"/>
    <w:rsid w:val="006C5D9E"/>
    <w:rsid w:val="006C5DD6"/>
    <w:rsid w:val="006C602D"/>
    <w:rsid w:val="006C6060"/>
    <w:rsid w:val="006C635A"/>
    <w:rsid w:val="006C6443"/>
    <w:rsid w:val="006C6846"/>
    <w:rsid w:val="006C6A94"/>
    <w:rsid w:val="006C7459"/>
    <w:rsid w:val="006D0074"/>
    <w:rsid w:val="006D0577"/>
    <w:rsid w:val="006D07A5"/>
    <w:rsid w:val="006D0936"/>
    <w:rsid w:val="006D109B"/>
    <w:rsid w:val="006D16B1"/>
    <w:rsid w:val="006D1D36"/>
    <w:rsid w:val="006D2728"/>
    <w:rsid w:val="006D2A40"/>
    <w:rsid w:val="006D2DE8"/>
    <w:rsid w:val="006D2EBA"/>
    <w:rsid w:val="006D3902"/>
    <w:rsid w:val="006D3F05"/>
    <w:rsid w:val="006D3F16"/>
    <w:rsid w:val="006D3F2B"/>
    <w:rsid w:val="006D404F"/>
    <w:rsid w:val="006D4464"/>
    <w:rsid w:val="006D4889"/>
    <w:rsid w:val="006D4A61"/>
    <w:rsid w:val="006D5081"/>
    <w:rsid w:val="006D584A"/>
    <w:rsid w:val="006D5C32"/>
    <w:rsid w:val="006D5DD1"/>
    <w:rsid w:val="006D6E6A"/>
    <w:rsid w:val="006D6FFA"/>
    <w:rsid w:val="006D761C"/>
    <w:rsid w:val="006D774C"/>
    <w:rsid w:val="006E05C3"/>
    <w:rsid w:val="006E07D2"/>
    <w:rsid w:val="006E0900"/>
    <w:rsid w:val="006E0970"/>
    <w:rsid w:val="006E0B15"/>
    <w:rsid w:val="006E10FC"/>
    <w:rsid w:val="006E1EC1"/>
    <w:rsid w:val="006E2202"/>
    <w:rsid w:val="006E23D5"/>
    <w:rsid w:val="006E2652"/>
    <w:rsid w:val="006E2994"/>
    <w:rsid w:val="006E3F2A"/>
    <w:rsid w:val="006E46B8"/>
    <w:rsid w:val="006E4F36"/>
    <w:rsid w:val="006E526F"/>
    <w:rsid w:val="006E5552"/>
    <w:rsid w:val="006E5B79"/>
    <w:rsid w:val="006E5D48"/>
    <w:rsid w:val="006E6212"/>
    <w:rsid w:val="006E62BB"/>
    <w:rsid w:val="006E64D9"/>
    <w:rsid w:val="006E668C"/>
    <w:rsid w:val="006E6782"/>
    <w:rsid w:val="006E6C8E"/>
    <w:rsid w:val="006E79CC"/>
    <w:rsid w:val="006E7A6B"/>
    <w:rsid w:val="006E7D4E"/>
    <w:rsid w:val="006F0763"/>
    <w:rsid w:val="006F0C58"/>
    <w:rsid w:val="006F0FA7"/>
    <w:rsid w:val="006F1802"/>
    <w:rsid w:val="006F233C"/>
    <w:rsid w:val="006F2BD6"/>
    <w:rsid w:val="006F2CF5"/>
    <w:rsid w:val="006F329D"/>
    <w:rsid w:val="006F38E9"/>
    <w:rsid w:val="006F3CF9"/>
    <w:rsid w:val="006F3F47"/>
    <w:rsid w:val="006F4074"/>
    <w:rsid w:val="006F4435"/>
    <w:rsid w:val="006F47B3"/>
    <w:rsid w:val="006F4802"/>
    <w:rsid w:val="006F5396"/>
    <w:rsid w:val="006F540F"/>
    <w:rsid w:val="006F54E2"/>
    <w:rsid w:val="006F56F2"/>
    <w:rsid w:val="006F5B88"/>
    <w:rsid w:val="006F6918"/>
    <w:rsid w:val="006F6A90"/>
    <w:rsid w:val="006F6E2C"/>
    <w:rsid w:val="006F6F55"/>
    <w:rsid w:val="006F726E"/>
    <w:rsid w:val="006F7476"/>
    <w:rsid w:val="006F7B22"/>
    <w:rsid w:val="006F7CE7"/>
    <w:rsid w:val="006F7E70"/>
    <w:rsid w:val="006F7F80"/>
    <w:rsid w:val="006F7FB9"/>
    <w:rsid w:val="0070065D"/>
    <w:rsid w:val="007011BC"/>
    <w:rsid w:val="00701AFF"/>
    <w:rsid w:val="00701B9A"/>
    <w:rsid w:val="00701C55"/>
    <w:rsid w:val="00702928"/>
    <w:rsid w:val="00702B7A"/>
    <w:rsid w:val="00702D06"/>
    <w:rsid w:val="007034BC"/>
    <w:rsid w:val="0070397F"/>
    <w:rsid w:val="00703F77"/>
    <w:rsid w:val="00704398"/>
    <w:rsid w:val="00704689"/>
    <w:rsid w:val="00704784"/>
    <w:rsid w:val="00704989"/>
    <w:rsid w:val="00704AFA"/>
    <w:rsid w:val="00704B2E"/>
    <w:rsid w:val="00704C1C"/>
    <w:rsid w:val="00704F30"/>
    <w:rsid w:val="007054EA"/>
    <w:rsid w:val="007058C1"/>
    <w:rsid w:val="00705AB9"/>
    <w:rsid w:val="00705B80"/>
    <w:rsid w:val="00706624"/>
    <w:rsid w:val="00706E9A"/>
    <w:rsid w:val="00706EA5"/>
    <w:rsid w:val="007070FC"/>
    <w:rsid w:val="007072C5"/>
    <w:rsid w:val="00707576"/>
    <w:rsid w:val="00707E0C"/>
    <w:rsid w:val="00710028"/>
    <w:rsid w:val="00710228"/>
    <w:rsid w:val="00710BF5"/>
    <w:rsid w:val="0071100B"/>
    <w:rsid w:val="007114FB"/>
    <w:rsid w:val="007120EA"/>
    <w:rsid w:val="00712115"/>
    <w:rsid w:val="0071235D"/>
    <w:rsid w:val="0071251D"/>
    <w:rsid w:val="00712865"/>
    <w:rsid w:val="00712931"/>
    <w:rsid w:val="00712C52"/>
    <w:rsid w:val="007135CB"/>
    <w:rsid w:val="007136E8"/>
    <w:rsid w:val="007140FB"/>
    <w:rsid w:val="0071496A"/>
    <w:rsid w:val="00715457"/>
    <w:rsid w:val="007154FC"/>
    <w:rsid w:val="0071589E"/>
    <w:rsid w:val="00715957"/>
    <w:rsid w:val="00715B85"/>
    <w:rsid w:val="00715CA2"/>
    <w:rsid w:val="00715CEE"/>
    <w:rsid w:val="00715F05"/>
    <w:rsid w:val="00716211"/>
    <w:rsid w:val="007167B4"/>
    <w:rsid w:val="00716B4E"/>
    <w:rsid w:val="007178C2"/>
    <w:rsid w:val="00720670"/>
    <w:rsid w:val="007207B3"/>
    <w:rsid w:val="00720802"/>
    <w:rsid w:val="00720A4C"/>
    <w:rsid w:val="00720B52"/>
    <w:rsid w:val="0072117B"/>
    <w:rsid w:val="0072171B"/>
    <w:rsid w:val="00721E9B"/>
    <w:rsid w:val="00722354"/>
    <w:rsid w:val="00722511"/>
    <w:rsid w:val="00722513"/>
    <w:rsid w:val="00722C91"/>
    <w:rsid w:val="00722F99"/>
    <w:rsid w:val="00723201"/>
    <w:rsid w:val="00723293"/>
    <w:rsid w:val="007236F1"/>
    <w:rsid w:val="0072494F"/>
    <w:rsid w:val="00724A0C"/>
    <w:rsid w:val="00724B17"/>
    <w:rsid w:val="007258B2"/>
    <w:rsid w:val="00725CCB"/>
    <w:rsid w:val="007261D5"/>
    <w:rsid w:val="00726B00"/>
    <w:rsid w:val="00726B5F"/>
    <w:rsid w:val="00726C11"/>
    <w:rsid w:val="00726E8B"/>
    <w:rsid w:val="00727169"/>
    <w:rsid w:val="007274DF"/>
    <w:rsid w:val="0072782C"/>
    <w:rsid w:val="00727A46"/>
    <w:rsid w:val="00730397"/>
    <w:rsid w:val="0073071B"/>
    <w:rsid w:val="007307FF"/>
    <w:rsid w:val="00730D16"/>
    <w:rsid w:val="007313A2"/>
    <w:rsid w:val="007315CC"/>
    <w:rsid w:val="0073235B"/>
    <w:rsid w:val="0073275C"/>
    <w:rsid w:val="0073281D"/>
    <w:rsid w:val="007328A3"/>
    <w:rsid w:val="007329F2"/>
    <w:rsid w:val="00732AC5"/>
    <w:rsid w:val="00732F9B"/>
    <w:rsid w:val="00733A9B"/>
    <w:rsid w:val="00733D24"/>
    <w:rsid w:val="007340FD"/>
    <w:rsid w:val="00734141"/>
    <w:rsid w:val="0073438C"/>
    <w:rsid w:val="00734496"/>
    <w:rsid w:val="00734EA5"/>
    <w:rsid w:val="0073550B"/>
    <w:rsid w:val="007359C5"/>
    <w:rsid w:val="0073603A"/>
    <w:rsid w:val="00740476"/>
    <w:rsid w:val="0074049F"/>
    <w:rsid w:val="00740A0B"/>
    <w:rsid w:val="00740DED"/>
    <w:rsid w:val="00741736"/>
    <w:rsid w:val="00741A8A"/>
    <w:rsid w:val="00741C0F"/>
    <w:rsid w:val="00741F64"/>
    <w:rsid w:val="00742BDF"/>
    <w:rsid w:val="00742BF5"/>
    <w:rsid w:val="00742E87"/>
    <w:rsid w:val="007434C1"/>
    <w:rsid w:val="00743D7C"/>
    <w:rsid w:val="007441A2"/>
    <w:rsid w:val="007441A9"/>
    <w:rsid w:val="00744317"/>
    <w:rsid w:val="007444D9"/>
    <w:rsid w:val="0074452B"/>
    <w:rsid w:val="007446E7"/>
    <w:rsid w:val="00744AA4"/>
    <w:rsid w:val="00744B04"/>
    <w:rsid w:val="007450CA"/>
    <w:rsid w:val="0074515D"/>
    <w:rsid w:val="007457C1"/>
    <w:rsid w:val="00745AFC"/>
    <w:rsid w:val="00746106"/>
    <w:rsid w:val="00746161"/>
    <w:rsid w:val="00746630"/>
    <w:rsid w:val="0074673A"/>
    <w:rsid w:val="00747100"/>
    <w:rsid w:val="00747C6B"/>
    <w:rsid w:val="007501B0"/>
    <w:rsid w:val="00750C53"/>
    <w:rsid w:val="00750FE4"/>
    <w:rsid w:val="00751756"/>
    <w:rsid w:val="007518E0"/>
    <w:rsid w:val="0075257A"/>
    <w:rsid w:val="00752F20"/>
    <w:rsid w:val="00753161"/>
    <w:rsid w:val="0075319E"/>
    <w:rsid w:val="0075364D"/>
    <w:rsid w:val="00753800"/>
    <w:rsid w:val="007538F4"/>
    <w:rsid w:val="00753EBA"/>
    <w:rsid w:val="007542A2"/>
    <w:rsid w:val="007547B4"/>
    <w:rsid w:val="007547DA"/>
    <w:rsid w:val="00754A55"/>
    <w:rsid w:val="00754B21"/>
    <w:rsid w:val="00754C98"/>
    <w:rsid w:val="007553B6"/>
    <w:rsid w:val="00755704"/>
    <w:rsid w:val="0075576B"/>
    <w:rsid w:val="007559ED"/>
    <w:rsid w:val="00755C69"/>
    <w:rsid w:val="00755DB2"/>
    <w:rsid w:val="007561F4"/>
    <w:rsid w:val="00756B0C"/>
    <w:rsid w:val="00756CC6"/>
    <w:rsid w:val="00756D2F"/>
    <w:rsid w:val="00757022"/>
    <w:rsid w:val="0075710A"/>
    <w:rsid w:val="0075780E"/>
    <w:rsid w:val="00757F65"/>
    <w:rsid w:val="007600F2"/>
    <w:rsid w:val="007601C1"/>
    <w:rsid w:val="0076047E"/>
    <w:rsid w:val="007607A3"/>
    <w:rsid w:val="00760811"/>
    <w:rsid w:val="00760EF2"/>
    <w:rsid w:val="007612B1"/>
    <w:rsid w:val="00761367"/>
    <w:rsid w:val="00761472"/>
    <w:rsid w:val="00762514"/>
    <w:rsid w:val="007627AD"/>
    <w:rsid w:val="00763945"/>
    <w:rsid w:val="00763A8F"/>
    <w:rsid w:val="00763FB1"/>
    <w:rsid w:val="007640D5"/>
    <w:rsid w:val="00764261"/>
    <w:rsid w:val="00764C7A"/>
    <w:rsid w:val="00764E08"/>
    <w:rsid w:val="00765BBB"/>
    <w:rsid w:val="00765C82"/>
    <w:rsid w:val="00766292"/>
    <w:rsid w:val="007665ED"/>
    <w:rsid w:val="007668A8"/>
    <w:rsid w:val="00766AD7"/>
    <w:rsid w:val="00766E98"/>
    <w:rsid w:val="007670C3"/>
    <w:rsid w:val="007671AD"/>
    <w:rsid w:val="007672E6"/>
    <w:rsid w:val="00767B4F"/>
    <w:rsid w:val="00767F73"/>
    <w:rsid w:val="0077028B"/>
    <w:rsid w:val="007702ED"/>
    <w:rsid w:val="007705C5"/>
    <w:rsid w:val="007707A0"/>
    <w:rsid w:val="007707A4"/>
    <w:rsid w:val="007707DB"/>
    <w:rsid w:val="0077093C"/>
    <w:rsid w:val="00770A32"/>
    <w:rsid w:val="0077116E"/>
    <w:rsid w:val="007716FC"/>
    <w:rsid w:val="00771A9D"/>
    <w:rsid w:val="00771CF1"/>
    <w:rsid w:val="00772070"/>
    <w:rsid w:val="00772653"/>
    <w:rsid w:val="00772717"/>
    <w:rsid w:val="0077291F"/>
    <w:rsid w:val="00772E23"/>
    <w:rsid w:val="00772F7E"/>
    <w:rsid w:val="00773091"/>
    <w:rsid w:val="00773281"/>
    <w:rsid w:val="00773B38"/>
    <w:rsid w:val="00774680"/>
    <w:rsid w:val="00774DC7"/>
    <w:rsid w:val="00774E3D"/>
    <w:rsid w:val="007751CD"/>
    <w:rsid w:val="00775400"/>
    <w:rsid w:val="00775671"/>
    <w:rsid w:val="0077589B"/>
    <w:rsid w:val="00776236"/>
    <w:rsid w:val="00776308"/>
    <w:rsid w:val="00776CD0"/>
    <w:rsid w:val="0077700B"/>
    <w:rsid w:val="007771B0"/>
    <w:rsid w:val="007772AA"/>
    <w:rsid w:val="00777BD0"/>
    <w:rsid w:val="00777E3A"/>
    <w:rsid w:val="00780215"/>
    <w:rsid w:val="007809B3"/>
    <w:rsid w:val="00780EA6"/>
    <w:rsid w:val="007813AD"/>
    <w:rsid w:val="00781566"/>
    <w:rsid w:val="007819C6"/>
    <w:rsid w:val="007819D8"/>
    <w:rsid w:val="00781A94"/>
    <w:rsid w:val="00781DDD"/>
    <w:rsid w:val="00781DEC"/>
    <w:rsid w:val="00781EC1"/>
    <w:rsid w:val="0078219F"/>
    <w:rsid w:val="00782374"/>
    <w:rsid w:val="00782C95"/>
    <w:rsid w:val="00782E4D"/>
    <w:rsid w:val="00782E77"/>
    <w:rsid w:val="00783122"/>
    <w:rsid w:val="00783B3F"/>
    <w:rsid w:val="00783C9A"/>
    <w:rsid w:val="007846AE"/>
    <w:rsid w:val="00784B7C"/>
    <w:rsid w:val="00785EA8"/>
    <w:rsid w:val="00786277"/>
    <w:rsid w:val="0078729F"/>
    <w:rsid w:val="00787ACE"/>
    <w:rsid w:val="00787D75"/>
    <w:rsid w:val="00790589"/>
    <w:rsid w:val="0079072D"/>
    <w:rsid w:val="00790781"/>
    <w:rsid w:val="007910D8"/>
    <w:rsid w:val="00791688"/>
    <w:rsid w:val="007917DD"/>
    <w:rsid w:val="00791947"/>
    <w:rsid w:val="00791952"/>
    <w:rsid w:val="00791DFB"/>
    <w:rsid w:val="00792A8C"/>
    <w:rsid w:val="00792BF6"/>
    <w:rsid w:val="00793289"/>
    <w:rsid w:val="007934B9"/>
    <w:rsid w:val="0079384A"/>
    <w:rsid w:val="00793BE0"/>
    <w:rsid w:val="00793C3F"/>
    <w:rsid w:val="00793C88"/>
    <w:rsid w:val="00793CDD"/>
    <w:rsid w:val="007942E0"/>
    <w:rsid w:val="0079454F"/>
    <w:rsid w:val="00795071"/>
    <w:rsid w:val="0079549B"/>
    <w:rsid w:val="0079568D"/>
    <w:rsid w:val="007960DB"/>
    <w:rsid w:val="007964DB"/>
    <w:rsid w:val="007964EC"/>
    <w:rsid w:val="007968C2"/>
    <w:rsid w:val="00796B1A"/>
    <w:rsid w:val="007976ED"/>
    <w:rsid w:val="00797A44"/>
    <w:rsid w:val="007A08E3"/>
    <w:rsid w:val="007A12B2"/>
    <w:rsid w:val="007A17FD"/>
    <w:rsid w:val="007A1953"/>
    <w:rsid w:val="007A1A49"/>
    <w:rsid w:val="007A1E96"/>
    <w:rsid w:val="007A25AD"/>
    <w:rsid w:val="007A2830"/>
    <w:rsid w:val="007A2833"/>
    <w:rsid w:val="007A2E6B"/>
    <w:rsid w:val="007A39E7"/>
    <w:rsid w:val="007A3B3F"/>
    <w:rsid w:val="007A42D4"/>
    <w:rsid w:val="007A4422"/>
    <w:rsid w:val="007A459C"/>
    <w:rsid w:val="007A499C"/>
    <w:rsid w:val="007A4A7B"/>
    <w:rsid w:val="007A6184"/>
    <w:rsid w:val="007A6423"/>
    <w:rsid w:val="007A64E2"/>
    <w:rsid w:val="007A6585"/>
    <w:rsid w:val="007A6961"/>
    <w:rsid w:val="007A7B38"/>
    <w:rsid w:val="007A7C34"/>
    <w:rsid w:val="007A7CED"/>
    <w:rsid w:val="007B012E"/>
    <w:rsid w:val="007B022B"/>
    <w:rsid w:val="007B0413"/>
    <w:rsid w:val="007B13F3"/>
    <w:rsid w:val="007B1D3D"/>
    <w:rsid w:val="007B2A69"/>
    <w:rsid w:val="007B2D3E"/>
    <w:rsid w:val="007B2DCB"/>
    <w:rsid w:val="007B2F01"/>
    <w:rsid w:val="007B3374"/>
    <w:rsid w:val="007B33FE"/>
    <w:rsid w:val="007B3A8D"/>
    <w:rsid w:val="007B403C"/>
    <w:rsid w:val="007B46DC"/>
    <w:rsid w:val="007B5196"/>
    <w:rsid w:val="007B579F"/>
    <w:rsid w:val="007B5915"/>
    <w:rsid w:val="007B5ED1"/>
    <w:rsid w:val="007B6189"/>
    <w:rsid w:val="007B66BD"/>
    <w:rsid w:val="007B693E"/>
    <w:rsid w:val="007B6B50"/>
    <w:rsid w:val="007B78F7"/>
    <w:rsid w:val="007B7D94"/>
    <w:rsid w:val="007B7EC3"/>
    <w:rsid w:val="007B7FF7"/>
    <w:rsid w:val="007C0A2F"/>
    <w:rsid w:val="007C0A43"/>
    <w:rsid w:val="007C0D85"/>
    <w:rsid w:val="007C10BE"/>
    <w:rsid w:val="007C12CB"/>
    <w:rsid w:val="007C154A"/>
    <w:rsid w:val="007C15C4"/>
    <w:rsid w:val="007C1632"/>
    <w:rsid w:val="007C1A7D"/>
    <w:rsid w:val="007C1E3E"/>
    <w:rsid w:val="007C26A8"/>
    <w:rsid w:val="007C26EE"/>
    <w:rsid w:val="007C29AA"/>
    <w:rsid w:val="007C3165"/>
    <w:rsid w:val="007C32B9"/>
    <w:rsid w:val="007C3404"/>
    <w:rsid w:val="007C3427"/>
    <w:rsid w:val="007C373F"/>
    <w:rsid w:val="007C3AE0"/>
    <w:rsid w:val="007C3B35"/>
    <w:rsid w:val="007C3D19"/>
    <w:rsid w:val="007C3E99"/>
    <w:rsid w:val="007C4201"/>
    <w:rsid w:val="007C48F3"/>
    <w:rsid w:val="007C4928"/>
    <w:rsid w:val="007C4A5C"/>
    <w:rsid w:val="007C4ACA"/>
    <w:rsid w:val="007C4EAE"/>
    <w:rsid w:val="007C502F"/>
    <w:rsid w:val="007C5084"/>
    <w:rsid w:val="007C52CC"/>
    <w:rsid w:val="007C5333"/>
    <w:rsid w:val="007C5410"/>
    <w:rsid w:val="007C58F9"/>
    <w:rsid w:val="007C5926"/>
    <w:rsid w:val="007C603D"/>
    <w:rsid w:val="007C60CA"/>
    <w:rsid w:val="007C631F"/>
    <w:rsid w:val="007C6A94"/>
    <w:rsid w:val="007C75DA"/>
    <w:rsid w:val="007C7F4C"/>
    <w:rsid w:val="007D021C"/>
    <w:rsid w:val="007D04BC"/>
    <w:rsid w:val="007D0725"/>
    <w:rsid w:val="007D097E"/>
    <w:rsid w:val="007D11C8"/>
    <w:rsid w:val="007D1253"/>
    <w:rsid w:val="007D1E47"/>
    <w:rsid w:val="007D2254"/>
    <w:rsid w:val="007D28E0"/>
    <w:rsid w:val="007D2B44"/>
    <w:rsid w:val="007D2C5E"/>
    <w:rsid w:val="007D2F7F"/>
    <w:rsid w:val="007D3074"/>
    <w:rsid w:val="007D32A9"/>
    <w:rsid w:val="007D3839"/>
    <w:rsid w:val="007D38B4"/>
    <w:rsid w:val="007D3BFA"/>
    <w:rsid w:val="007D4794"/>
    <w:rsid w:val="007D4FE4"/>
    <w:rsid w:val="007D5174"/>
    <w:rsid w:val="007D5AF8"/>
    <w:rsid w:val="007D611C"/>
    <w:rsid w:val="007D6574"/>
    <w:rsid w:val="007D6E78"/>
    <w:rsid w:val="007D708D"/>
    <w:rsid w:val="007D73B1"/>
    <w:rsid w:val="007D759B"/>
    <w:rsid w:val="007D7887"/>
    <w:rsid w:val="007D7CDF"/>
    <w:rsid w:val="007D7D68"/>
    <w:rsid w:val="007E080A"/>
    <w:rsid w:val="007E09CA"/>
    <w:rsid w:val="007E0CCD"/>
    <w:rsid w:val="007E0EA5"/>
    <w:rsid w:val="007E0F6F"/>
    <w:rsid w:val="007E1043"/>
    <w:rsid w:val="007E1995"/>
    <w:rsid w:val="007E1AD9"/>
    <w:rsid w:val="007E1BB6"/>
    <w:rsid w:val="007E21AE"/>
    <w:rsid w:val="007E24D3"/>
    <w:rsid w:val="007E264A"/>
    <w:rsid w:val="007E27B2"/>
    <w:rsid w:val="007E2A0C"/>
    <w:rsid w:val="007E2E84"/>
    <w:rsid w:val="007E3588"/>
    <w:rsid w:val="007E37B6"/>
    <w:rsid w:val="007E3D18"/>
    <w:rsid w:val="007E41F5"/>
    <w:rsid w:val="007E43B3"/>
    <w:rsid w:val="007E48E1"/>
    <w:rsid w:val="007E49BD"/>
    <w:rsid w:val="007E4FCB"/>
    <w:rsid w:val="007E50CC"/>
    <w:rsid w:val="007E5311"/>
    <w:rsid w:val="007E5BE5"/>
    <w:rsid w:val="007E5BEA"/>
    <w:rsid w:val="007E5E49"/>
    <w:rsid w:val="007E6194"/>
    <w:rsid w:val="007E62E4"/>
    <w:rsid w:val="007E64B1"/>
    <w:rsid w:val="007E6724"/>
    <w:rsid w:val="007E6A7F"/>
    <w:rsid w:val="007E6A93"/>
    <w:rsid w:val="007E73D0"/>
    <w:rsid w:val="007E75AC"/>
    <w:rsid w:val="007E7BFB"/>
    <w:rsid w:val="007E7F58"/>
    <w:rsid w:val="007F04E6"/>
    <w:rsid w:val="007F08C2"/>
    <w:rsid w:val="007F093C"/>
    <w:rsid w:val="007F1190"/>
    <w:rsid w:val="007F1362"/>
    <w:rsid w:val="007F1973"/>
    <w:rsid w:val="007F1B7B"/>
    <w:rsid w:val="007F1D3C"/>
    <w:rsid w:val="007F1DE1"/>
    <w:rsid w:val="007F229C"/>
    <w:rsid w:val="007F2431"/>
    <w:rsid w:val="007F25BA"/>
    <w:rsid w:val="007F272E"/>
    <w:rsid w:val="007F28E3"/>
    <w:rsid w:val="007F2ECF"/>
    <w:rsid w:val="007F32C8"/>
    <w:rsid w:val="007F38AD"/>
    <w:rsid w:val="007F38C7"/>
    <w:rsid w:val="007F3FCA"/>
    <w:rsid w:val="007F475C"/>
    <w:rsid w:val="007F48DA"/>
    <w:rsid w:val="007F49DE"/>
    <w:rsid w:val="007F4E46"/>
    <w:rsid w:val="007F52E0"/>
    <w:rsid w:val="007F546F"/>
    <w:rsid w:val="007F59D2"/>
    <w:rsid w:val="007F5BE0"/>
    <w:rsid w:val="007F5D39"/>
    <w:rsid w:val="007F5D5E"/>
    <w:rsid w:val="007F5F78"/>
    <w:rsid w:val="007F6170"/>
    <w:rsid w:val="007F69C4"/>
    <w:rsid w:val="007F6F37"/>
    <w:rsid w:val="007F7AAC"/>
    <w:rsid w:val="00800163"/>
    <w:rsid w:val="0080131D"/>
    <w:rsid w:val="00801D40"/>
    <w:rsid w:val="00801F63"/>
    <w:rsid w:val="00802006"/>
    <w:rsid w:val="008025BA"/>
    <w:rsid w:val="008028A1"/>
    <w:rsid w:val="00802A39"/>
    <w:rsid w:val="00802D67"/>
    <w:rsid w:val="008033B4"/>
    <w:rsid w:val="0080352D"/>
    <w:rsid w:val="0080367C"/>
    <w:rsid w:val="008036AF"/>
    <w:rsid w:val="00803990"/>
    <w:rsid w:val="00803EA2"/>
    <w:rsid w:val="00804596"/>
    <w:rsid w:val="00804652"/>
    <w:rsid w:val="00804676"/>
    <w:rsid w:val="00804752"/>
    <w:rsid w:val="00804AF5"/>
    <w:rsid w:val="00804DD0"/>
    <w:rsid w:val="00805B87"/>
    <w:rsid w:val="008060D4"/>
    <w:rsid w:val="00806606"/>
    <w:rsid w:val="008068C3"/>
    <w:rsid w:val="00806B5E"/>
    <w:rsid w:val="00806CD6"/>
    <w:rsid w:val="00806D7A"/>
    <w:rsid w:val="00807550"/>
    <w:rsid w:val="008075B1"/>
    <w:rsid w:val="00807748"/>
    <w:rsid w:val="00807831"/>
    <w:rsid w:val="008079FF"/>
    <w:rsid w:val="00807A7D"/>
    <w:rsid w:val="00807B86"/>
    <w:rsid w:val="00807FE8"/>
    <w:rsid w:val="008101D1"/>
    <w:rsid w:val="00810589"/>
    <w:rsid w:val="00810616"/>
    <w:rsid w:val="00810A37"/>
    <w:rsid w:val="00810A99"/>
    <w:rsid w:val="008122B5"/>
    <w:rsid w:val="00812557"/>
    <w:rsid w:val="00812601"/>
    <w:rsid w:val="00812762"/>
    <w:rsid w:val="008129CD"/>
    <w:rsid w:val="00812ACC"/>
    <w:rsid w:val="00812C01"/>
    <w:rsid w:val="00812F75"/>
    <w:rsid w:val="0081321A"/>
    <w:rsid w:val="008135D9"/>
    <w:rsid w:val="00813C25"/>
    <w:rsid w:val="00813E1A"/>
    <w:rsid w:val="00815031"/>
    <w:rsid w:val="008151CF"/>
    <w:rsid w:val="00815243"/>
    <w:rsid w:val="00815368"/>
    <w:rsid w:val="00815A62"/>
    <w:rsid w:val="00815B8F"/>
    <w:rsid w:val="00815E16"/>
    <w:rsid w:val="008164A1"/>
    <w:rsid w:val="00816A40"/>
    <w:rsid w:val="00817452"/>
    <w:rsid w:val="00817595"/>
    <w:rsid w:val="00817612"/>
    <w:rsid w:val="008176A5"/>
    <w:rsid w:val="00817C96"/>
    <w:rsid w:val="00817E57"/>
    <w:rsid w:val="00820A85"/>
    <w:rsid w:val="00820F3C"/>
    <w:rsid w:val="00820FA4"/>
    <w:rsid w:val="00821687"/>
    <w:rsid w:val="00821878"/>
    <w:rsid w:val="00821B84"/>
    <w:rsid w:val="008220A8"/>
    <w:rsid w:val="00822124"/>
    <w:rsid w:val="00822572"/>
    <w:rsid w:val="008226E1"/>
    <w:rsid w:val="00822967"/>
    <w:rsid w:val="00822B57"/>
    <w:rsid w:val="00823104"/>
    <w:rsid w:val="0082389E"/>
    <w:rsid w:val="00823EB7"/>
    <w:rsid w:val="00825013"/>
    <w:rsid w:val="0082513C"/>
    <w:rsid w:val="008251EC"/>
    <w:rsid w:val="0082573E"/>
    <w:rsid w:val="008260E2"/>
    <w:rsid w:val="00826437"/>
    <w:rsid w:val="0082644B"/>
    <w:rsid w:val="008268CE"/>
    <w:rsid w:val="00826DDB"/>
    <w:rsid w:val="00827096"/>
    <w:rsid w:val="00827232"/>
    <w:rsid w:val="00827ABD"/>
    <w:rsid w:val="00827D87"/>
    <w:rsid w:val="00830D08"/>
    <w:rsid w:val="00830EC4"/>
    <w:rsid w:val="00831E78"/>
    <w:rsid w:val="0083207C"/>
    <w:rsid w:val="00832250"/>
    <w:rsid w:val="00832CC8"/>
    <w:rsid w:val="00832DC0"/>
    <w:rsid w:val="00832EB0"/>
    <w:rsid w:val="0083308C"/>
    <w:rsid w:val="008331E4"/>
    <w:rsid w:val="008333F9"/>
    <w:rsid w:val="00833CB0"/>
    <w:rsid w:val="0083404D"/>
    <w:rsid w:val="00834952"/>
    <w:rsid w:val="00834BE9"/>
    <w:rsid w:val="00834DE8"/>
    <w:rsid w:val="00835213"/>
    <w:rsid w:val="0083589A"/>
    <w:rsid w:val="00835BCC"/>
    <w:rsid w:val="008362D2"/>
    <w:rsid w:val="00836CDF"/>
    <w:rsid w:val="008375BF"/>
    <w:rsid w:val="0084066D"/>
    <w:rsid w:val="00841489"/>
    <w:rsid w:val="008415F6"/>
    <w:rsid w:val="00841889"/>
    <w:rsid w:val="00841EBE"/>
    <w:rsid w:val="008425D4"/>
    <w:rsid w:val="008427BF"/>
    <w:rsid w:val="0084379E"/>
    <w:rsid w:val="00844238"/>
    <w:rsid w:val="00844319"/>
    <w:rsid w:val="008444E2"/>
    <w:rsid w:val="00844602"/>
    <w:rsid w:val="00844B35"/>
    <w:rsid w:val="00844DF8"/>
    <w:rsid w:val="00844FCF"/>
    <w:rsid w:val="00845EBA"/>
    <w:rsid w:val="00846140"/>
    <w:rsid w:val="00846724"/>
    <w:rsid w:val="00846963"/>
    <w:rsid w:val="008472EC"/>
    <w:rsid w:val="00847691"/>
    <w:rsid w:val="00850042"/>
    <w:rsid w:val="0085041F"/>
    <w:rsid w:val="008507F5"/>
    <w:rsid w:val="00850EBD"/>
    <w:rsid w:val="00851BA1"/>
    <w:rsid w:val="0085219B"/>
    <w:rsid w:val="00852218"/>
    <w:rsid w:val="0085227E"/>
    <w:rsid w:val="008531CD"/>
    <w:rsid w:val="008532C2"/>
    <w:rsid w:val="0085527D"/>
    <w:rsid w:val="00855BE0"/>
    <w:rsid w:val="00855F0F"/>
    <w:rsid w:val="00855FA2"/>
    <w:rsid w:val="00856512"/>
    <w:rsid w:val="00856621"/>
    <w:rsid w:val="0085673A"/>
    <w:rsid w:val="00856D62"/>
    <w:rsid w:val="00856E29"/>
    <w:rsid w:val="00857502"/>
    <w:rsid w:val="00857583"/>
    <w:rsid w:val="008579BE"/>
    <w:rsid w:val="00857DE4"/>
    <w:rsid w:val="00857F07"/>
    <w:rsid w:val="0086026F"/>
    <w:rsid w:val="008604F9"/>
    <w:rsid w:val="00860934"/>
    <w:rsid w:val="0086093A"/>
    <w:rsid w:val="00860A1A"/>
    <w:rsid w:val="00860B63"/>
    <w:rsid w:val="00860B8E"/>
    <w:rsid w:val="00860CD0"/>
    <w:rsid w:val="008615E8"/>
    <w:rsid w:val="008617E8"/>
    <w:rsid w:val="0086188D"/>
    <w:rsid w:val="00861EE2"/>
    <w:rsid w:val="00862295"/>
    <w:rsid w:val="008622F6"/>
    <w:rsid w:val="008629CC"/>
    <w:rsid w:val="00862F1A"/>
    <w:rsid w:val="00862FCF"/>
    <w:rsid w:val="008637CB"/>
    <w:rsid w:val="00863995"/>
    <w:rsid w:val="00863C59"/>
    <w:rsid w:val="00863E93"/>
    <w:rsid w:val="008646A8"/>
    <w:rsid w:val="00865A69"/>
    <w:rsid w:val="008660CE"/>
    <w:rsid w:val="00866283"/>
    <w:rsid w:val="008668C2"/>
    <w:rsid w:val="0086698B"/>
    <w:rsid w:val="00867E38"/>
    <w:rsid w:val="00870204"/>
    <w:rsid w:val="00870A0B"/>
    <w:rsid w:val="00870A42"/>
    <w:rsid w:val="008712A0"/>
    <w:rsid w:val="008725F7"/>
    <w:rsid w:val="00872991"/>
    <w:rsid w:val="00872AC4"/>
    <w:rsid w:val="00872AFE"/>
    <w:rsid w:val="00873440"/>
    <w:rsid w:val="008740D0"/>
    <w:rsid w:val="00874238"/>
    <w:rsid w:val="00874792"/>
    <w:rsid w:val="00874B0C"/>
    <w:rsid w:val="00874B43"/>
    <w:rsid w:val="00874CD6"/>
    <w:rsid w:val="00874E37"/>
    <w:rsid w:val="0087516B"/>
    <w:rsid w:val="0087551B"/>
    <w:rsid w:val="0087583E"/>
    <w:rsid w:val="00875CE0"/>
    <w:rsid w:val="00875FC4"/>
    <w:rsid w:val="00876319"/>
    <w:rsid w:val="00876739"/>
    <w:rsid w:val="00876B8A"/>
    <w:rsid w:val="00876BC3"/>
    <w:rsid w:val="00876EB9"/>
    <w:rsid w:val="00876EC3"/>
    <w:rsid w:val="00877033"/>
    <w:rsid w:val="00877364"/>
    <w:rsid w:val="008776F2"/>
    <w:rsid w:val="00877B17"/>
    <w:rsid w:val="00877CE6"/>
    <w:rsid w:val="00880792"/>
    <w:rsid w:val="008808FC"/>
    <w:rsid w:val="00880B1E"/>
    <w:rsid w:val="0088120A"/>
    <w:rsid w:val="00881565"/>
    <w:rsid w:val="00881779"/>
    <w:rsid w:val="0088220C"/>
    <w:rsid w:val="00882687"/>
    <w:rsid w:val="00882690"/>
    <w:rsid w:val="00882AA9"/>
    <w:rsid w:val="00882D2B"/>
    <w:rsid w:val="00882D87"/>
    <w:rsid w:val="00883244"/>
    <w:rsid w:val="00883DD0"/>
    <w:rsid w:val="00884659"/>
    <w:rsid w:val="00884C87"/>
    <w:rsid w:val="00884FC5"/>
    <w:rsid w:val="0088520B"/>
    <w:rsid w:val="00885595"/>
    <w:rsid w:val="00885684"/>
    <w:rsid w:val="008862D8"/>
    <w:rsid w:val="0088660E"/>
    <w:rsid w:val="0088678B"/>
    <w:rsid w:val="00886BEF"/>
    <w:rsid w:val="008872B1"/>
    <w:rsid w:val="00887D31"/>
    <w:rsid w:val="008918C8"/>
    <w:rsid w:val="00891A4F"/>
    <w:rsid w:val="00891CFE"/>
    <w:rsid w:val="00892911"/>
    <w:rsid w:val="0089369B"/>
    <w:rsid w:val="0089370E"/>
    <w:rsid w:val="00893912"/>
    <w:rsid w:val="00893EC0"/>
    <w:rsid w:val="0089417B"/>
    <w:rsid w:val="0089464F"/>
    <w:rsid w:val="00894BA5"/>
    <w:rsid w:val="00894BEC"/>
    <w:rsid w:val="00895FCE"/>
    <w:rsid w:val="008962BD"/>
    <w:rsid w:val="008964F9"/>
    <w:rsid w:val="00896D24"/>
    <w:rsid w:val="008976F3"/>
    <w:rsid w:val="0089774B"/>
    <w:rsid w:val="008977FD"/>
    <w:rsid w:val="00897CB5"/>
    <w:rsid w:val="008A00AE"/>
    <w:rsid w:val="008A00C3"/>
    <w:rsid w:val="008A0166"/>
    <w:rsid w:val="008A071D"/>
    <w:rsid w:val="008A09E1"/>
    <w:rsid w:val="008A1287"/>
    <w:rsid w:val="008A1395"/>
    <w:rsid w:val="008A144E"/>
    <w:rsid w:val="008A1619"/>
    <w:rsid w:val="008A1835"/>
    <w:rsid w:val="008A18EB"/>
    <w:rsid w:val="008A1DE6"/>
    <w:rsid w:val="008A1EAC"/>
    <w:rsid w:val="008A22BF"/>
    <w:rsid w:val="008A2308"/>
    <w:rsid w:val="008A233A"/>
    <w:rsid w:val="008A24CB"/>
    <w:rsid w:val="008A27E7"/>
    <w:rsid w:val="008A2A8F"/>
    <w:rsid w:val="008A4365"/>
    <w:rsid w:val="008A442E"/>
    <w:rsid w:val="008A4BB3"/>
    <w:rsid w:val="008A585E"/>
    <w:rsid w:val="008A5954"/>
    <w:rsid w:val="008A5BC3"/>
    <w:rsid w:val="008A63C1"/>
    <w:rsid w:val="008A6E7E"/>
    <w:rsid w:val="008A7B3C"/>
    <w:rsid w:val="008A7C5D"/>
    <w:rsid w:val="008A7C65"/>
    <w:rsid w:val="008A7CCC"/>
    <w:rsid w:val="008A7EAC"/>
    <w:rsid w:val="008B05CF"/>
    <w:rsid w:val="008B09F4"/>
    <w:rsid w:val="008B0AE3"/>
    <w:rsid w:val="008B0FD3"/>
    <w:rsid w:val="008B13D9"/>
    <w:rsid w:val="008B19FE"/>
    <w:rsid w:val="008B1D60"/>
    <w:rsid w:val="008B213D"/>
    <w:rsid w:val="008B25FD"/>
    <w:rsid w:val="008B2A2D"/>
    <w:rsid w:val="008B2D90"/>
    <w:rsid w:val="008B309D"/>
    <w:rsid w:val="008B317E"/>
    <w:rsid w:val="008B3568"/>
    <w:rsid w:val="008B3634"/>
    <w:rsid w:val="008B3EFA"/>
    <w:rsid w:val="008B40FD"/>
    <w:rsid w:val="008B4A84"/>
    <w:rsid w:val="008B4AE3"/>
    <w:rsid w:val="008B4E56"/>
    <w:rsid w:val="008B57C7"/>
    <w:rsid w:val="008B624D"/>
    <w:rsid w:val="008B665A"/>
    <w:rsid w:val="008B7049"/>
    <w:rsid w:val="008B73A4"/>
    <w:rsid w:val="008B7A1B"/>
    <w:rsid w:val="008B7C7E"/>
    <w:rsid w:val="008C0391"/>
    <w:rsid w:val="008C0E9C"/>
    <w:rsid w:val="008C0EE2"/>
    <w:rsid w:val="008C0EF3"/>
    <w:rsid w:val="008C1441"/>
    <w:rsid w:val="008C1527"/>
    <w:rsid w:val="008C1D28"/>
    <w:rsid w:val="008C2216"/>
    <w:rsid w:val="008C265A"/>
    <w:rsid w:val="008C2839"/>
    <w:rsid w:val="008C32C8"/>
    <w:rsid w:val="008C4A43"/>
    <w:rsid w:val="008C4C4E"/>
    <w:rsid w:val="008C569E"/>
    <w:rsid w:val="008C5D61"/>
    <w:rsid w:val="008C5FAE"/>
    <w:rsid w:val="008C688A"/>
    <w:rsid w:val="008C69F6"/>
    <w:rsid w:val="008C6B66"/>
    <w:rsid w:val="008C7282"/>
    <w:rsid w:val="008C7288"/>
    <w:rsid w:val="008C72F3"/>
    <w:rsid w:val="008C77F9"/>
    <w:rsid w:val="008D08D7"/>
    <w:rsid w:val="008D0B5A"/>
    <w:rsid w:val="008D168B"/>
    <w:rsid w:val="008D1C50"/>
    <w:rsid w:val="008D1CD7"/>
    <w:rsid w:val="008D2208"/>
    <w:rsid w:val="008D256A"/>
    <w:rsid w:val="008D2DAA"/>
    <w:rsid w:val="008D2EF3"/>
    <w:rsid w:val="008D2F9A"/>
    <w:rsid w:val="008D31EE"/>
    <w:rsid w:val="008D3F67"/>
    <w:rsid w:val="008D404A"/>
    <w:rsid w:val="008D40A9"/>
    <w:rsid w:val="008D4494"/>
    <w:rsid w:val="008D44DE"/>
    <w:rsid w:val="008D4DE7"/>
    <w:rsid w:val="008D52F0"/>
    <w:rsid w:val="008D538F"/>
    <w:rsid w:val="008D582D"/>
    <w:rsid w:val="008D584C"/>
    <w:rsid w:val="008D59DC"/>
    <w:rsid w:val="008D5A79"/>
    <w:rsid w:val="008D63C0"/>
    <w:rsid w:val="008D6465"/>
    <w:rsid w:val="008D6B69"/>
    <w:rsid w:val="008D7421"/>
    <w:rsid w:val="008D76EA"/>
    <w:rsid w:val="008D785F"/>
    <w:rsid w:val="008E006B"/>
    <w:rsid w:val="008E0867"/>
    <w:rsid w:val="008E162B"/>
    <w:rsid w:val="008E170D"/>
    <w:rsid w:val="008E2034"/>
    <w:rsid w:val="008E20C3"/>
    <w:rsid w:val="008E22C8"/>
    <w:rsid w:val="008E2404"/>
    <w:rsid w:val="008E3AA4"/>
    <w:rsid w:val="008E3DD3"/>
    <w:rsid w:val="008E3E41"/>
    <w:rsid w:val="008E4060"/>
    <w:rsid w:val="008E4347"/>
    <w:rsid w:val="008E51AC"/>
    <w:rsid w:val="008E5297"/>
    <w:rsid w:val="008E57E6"/>
    <w:rsid w:val="008E5FF8"/>
    <w:rsid w:val="008E65EF"/>
    <w:rsid w:val="008E694B"/>
    <w:rsid w:val="008E6CED"/>
    <w:rsid w:val="008E7005"/>
    <w:rsid w:val="008E7AF4"/>
    <w:rsid w:val="008F0785"/>
    <w:rsid w:val="008F0829"/>
    <w:rsid w:val="008F0907"/>
    <w:rsid w:val="008F0A02"/>
    <w:rsid w:val="008F0A2B"/>
    <w:rsid w:val="008F1169"/>
    <w:rsid w:val="008F11BE"/>
    <w:rsid w:val="008F14A0"/>
    <w:rsid w:val="008F1836"/>
    <w:rsid w:val="008F1F59"/>
    <w:rsid w:val="008F22DD"/>
    <w:rsid w:val="008F25A6"/>
    <w:rsid w:val="008F2A81"/>
    <w:rsid w:val="008F2AD2"/>
    <w:rsid w:val="008F2F66"/>
    <w:rsid w:val="008F3824"/>
    <w:rsid w:val="008F3C61"/>
    <w:rsid w:val="008F4166"/>
    <w:rsid w:val="008F4218"/>
    <w:rsid w:val="008F47E8"/>
    <w:rsid w:val="008F4D1B"/>
    <w:rsid w:val="008F4E60"/>
    <w:rsid w:val="008F52F3"/>
    <w:rsid w:val="008F5489"/>
    <w:rsid w:val="008F57C1"/>
    <w:rsid w:val="008F58EE"/>
    <w:rsid w:val="008F5D40"/>
    <w:rsid w:val="008F5D93"/>
    <w:rsid w:val="008F5E79"/>
    <w:rsid w:val="008F5EA1"/>
    <w:rsid w:val="008F5FFE"/>
    <w:rsid w:val="008F64D0"/>
    <w:rsid w:val="008F67CD"/>
    <w:rsid w:val="008F6833"/>
    <w:rsid w:val="008F70BD"/>
    <w:rsid w:val="008F7556"/>
    <w:rsid w:val="008F7562"/>
    <w:rsid w:val="008F782B"/>
    <w:rsid w:val="009001F3"/>
    <w:rsid w:val="009005A1"/>
    <w:rsid w:val="00900708"/>
    <w:rsid w:val="0090097F"/>
    <w:rsid w:val="009010DD"/>
    <w:rsid w:val="009016B5"/>
    <w:rsid w:val="00901838"/>
    <w:rsid w:val="00901AC0"/>
    <w:rsid w:val="00902125"/>
    <w:rsid w:val="0090216A"/>
    <w:rsid w:val="009022D3"/>
    <w:rsid w:val="0090245A"/>
    <w:rsid w:val="00902EF6"/>
    <w:rsid w:val="009030D3"/>
    <w:rsid w:val="00903711"/>
    <w:rsid w:val="00903A77"/>
    <w:rsid w:val="00903AE4"/>
    <w:rsid w:val="00903DBD"/>
    <w:rsid w:val="00904034"/>
    <w:rsid w:val="0090414B"/>
    <w:rsid w:val="0090477D"/>
    <w:rsid w:val="0090481A"/>
    <w:rsid w:val="00904AF1"/>
    <w:rsid w:val="00904F18"/>
    <w:rsid w:val="00904FA7"/>
    <w:rsid w:val="00904FDC"/>
    <w:rsid w:val="00905499"/>
    <w:rsid w:val="009058F5"/>
    <w:rsid w:val="00905900"/>
    <w:rsid w:val="009059D7"/>
    <w:rsid w:val="00905D2F"/>
    <w:rsid w:val="00905DC8"/>
    <w:rsid w:val="00905FF9"/>
    <w:rsid w:val="009062B5"/>
    <w:rsid w:val="009066BF"/>
    <w:rsid w:val="009071EE"/>
    <w:rsid w:val="0090777F"/>
    <w:rsid w:val="009103D8"/>
    <w:rsid w:val="00910A1E"/>
    <w:rsid w:val="00910C9C"/>
    <w:rsid w:val="0091131B"/>
    <w:rsid w:val="00911677"/>
    <w:rsid w:val="009116BC"/>
    <w:rsid w:val="00911D28"/>
    <w:rsid w:val="00912615"/>
    <w:rsid w:val="009126F9"/>
    <w:rsid w:val="0091297A"/>
    <w:rsid w:val="00912EA3"/>
    <w:rsid w:val="009134D3"/>
    <w:rsid w:val="0091371B"/>
    <w:rsid w:val="009138C9"/>
    <w:rsid w:val="00913D04"/>
    <w:rsid w:val="00913E5B"/>
    <w:rsid w:val="00913F61"/>
    <w:rsid w:val="0091469C"/>
    <w:rsid w:val="00914ADE"/>
    <w:rsid w:val="00914EF3"/>
    <w:rsid w:val="009155A2"/>
    <w:rsid w:val="00915B7A"/>
    <w:rsid w:val="009166F9"/>
    <w:rsid w:val="009167B2"/>
    <w:rsid w:val="00916DD8"/>
    <w:rsid w:val="00917073"/>
    <w:rsid w:val="00917200"/>
    <w:rsid w:val="00917225"/>
    <w:rsid w:val="009178A8"/>
    <w:rsid w:val="009202E6"/>
    <w:rsid w:val="00920442"/>
    <w:rsid w:val="00920944"/>
    <w:rsid w:val="00921613"/>
    <w:rsid w:val="009218B0"/>
    <w:rsid w:val="009221AF"/>
    <w:rsid w:val="0092229E"/>
    <w:rsid w:val="009222EB"/>
    <w:rsid w:val="009228B4"/>
    <w:rsid w:val="00922934"/>
    <w:rsid w:val="00922F23"/>
    <w:rsid w:val="00923790"/>
    <w:rsid w:val="00923929"/>
    <w:rsid w:val="00923E91"/>
    <w:rsid w:val="009246A2"/>
    <w:rsid w:val="0092490A"/>
    <w:rsid w:val="00924934"/>
    <w:rsid w:val="00925903"/>
    <w:rsid w:val="00925C24"/>
    <w:rsid w:val="009264B4"/>
    <w:rsid w:val="0092655B"/>
    <w:rsid w:val="009265DD"/>
    <w:rsid w:val="00926C0E"/>
    <w:rsid w:val="00926D05"/>
    <w:rsid w:val="009277FA"/>
    <w:rsid w:val="00927895"/>
    <w:rsid w:val="00927FD4"/>
    <w:rsid w:val="0093028C"/>
    <w:rsid w:val="00930447"/>
    <w:rsid w:val="009306ED"/>
    <w:rsid w:val="00930F25"/>
    <w:rsid w:val="00931498"/>
    <w:rsid w:val="00931BED"/>
    <w:rsid w:val="00932701"/>
    <w:rsid w:val="00932C80"/>
    <w:rsid w:val="00932F27"/>
    <w:rsid w:val="00932FB3"/>
    <w:rsid w:val="0093380F"/>
    <w:rsid w:val="009340DC"/>
    <w:rsid w:val="009348DB"/>
    <w:rsid w:val="009348F8"/>
    <w:rsid w:val="00934FF7"/>
    <w:rsid w:val="009353B3"/>
    <w:rsid w:val="00935D3F"/>
    <w:rsid w:val="00935F79"/>
    <w:rsid w:val="009363FC"/>
    <w:rsid w:val="009364BC"/>
    <w:rsid w:val="009368AC"/>
    <w:rsid w:val="00937479"/>
    <w:rsid w:val="009376C8"/>
    <w:rsid w:val="009377AE"/>
    <w:rsid w:val="0093792E"/>
    <w:rsid w:val="00937975"/>
    <w:rsid w:val="00937D9D"/>
    <w:rsid w:val="00940358"/>
    <w:rsid w:val="00940AE0"/>
    <w:rsid w:val="00940B42"/>
    <w:rsid w:val="00940B8B"/>
    <w:rsid w:val="00941027"/>
    <w:rsid w:val="00941156"/>
    <w:rsid w:val="00941238"/>
    <w:rsid w:val="009412A8"/>
    <w:rsid w:val="009418C3"/>
    <w:rsid w:val="00941917"/>
    <w:rsid w:val="00941926"/>
    <w:rsid w:val="00941B82"/>
    <w:rsid w:val="00941E0A"/>
    <w:rsid w:val="009420FB"/>
    <w:rsid w:val="0094254A"/>
    <w:rsid w:val="0094283C"/>
    <w:rsid w:val="00942AB7"/>
    <w:rsid w:val="00942CAC"/>
    <w:rsid w:val="00942F55"/>
    <w:rsid w:val="0094334F"/>
    <w:rsid w:val="00943409"/>
    <w:rsid w:val="00943DB1"/>
    <w:rsid w:val="0094422E"/>
    <w:rsid w:val="009442DE"/>
    <w:rsid w:val="0094435F"/>
    <w:rsid w:val="0094469E"/>
    <w:rsid w:val="009453BD"/>
    <w:rsid w:val="0094549F"/>
    <w:rsid w:val="009455DF"/>
    <w:rsid w:val="00945EC0"/>
    <w:rsid w:val="009460DD"/>
    <w:rsid w:val="009468BE"/>
    <w:rsid w:val="00946B82"/>
    <w:rsid w:val="00947158"/>
    <w:rsid w:val="00947790"/>
    <w:rsid w:val="00947C9C"/>
    <w:rsid w:val="00947E12"/>
    <w:rsid w:val="00950126"/>
    <w:rsid w:val="0095050C"/>
    <w:rsid w:val="00950A41"/>
    <w:rsid w:val="00950C88"/>
    <w:rsid w:val="00950E04"/>
    <w:rsid w:val="00950E21"/>
    <w:rsid w:val="00951161"/>
    <w:rsid w:val="009512DC"/>
    <w:rsid w:val="0095148E"/>
    <w:rsid w:val="00951DA7"/>
    <w:rsid w:val="009528BC"/>
    <w:rsid w:val="009529AF"/>
    <w:rsid w:val="00952FC4"/>
    <w:rsid w:val="0095326E"/>
    <w:rsid w:val="00953A85"/>
    <w:rsid w:val="009545E4"/>
    <w:rsid w:val="009547F2"/>
    <w:rsid w:val="00954BE6"/>
    <w:rsid w:val="00954D9C"/>
    <w:rsid w:val="009553AA"/>
    <w:rsid w:val="00955409"/>
    <w:rsid w:val="0095567C"/>
    <w:rsid w:val="00955BDF"/>
    <w:rsid w:val="00955D66"/>
    <w:rsid w:val="009563EE"/>
    <w:rsid w:val="00956531"/>
    <w:rsid w:val="0095659F"/>
    <w:rsid w:val="00956E12"/>
    <w:rsid w:val="00960068"/>
    <w:rsid w:val="0096055B"/>
    <w:rsid w:val="00960D4B"/>
    <w:rsid w:val="00960DE3"/>
    <w:rsid w:val="00960EAF"/>
    <w:rsid w:val="00960F04"/>
    <w:rsid w:val="009611C3"/>
    <w:rsid w:val="00961967"/>
    <w:rsid w:val="00961F3B"/>
    <w:rsid w:val="0096240C"/>
    <w:rsid w:val="0096259A"/>
    <w:rsid w:val="00962D24"/>
    <w:rsid w:val="00962E08"/>
    <w:rsid w:val="009638C7"/>
    <w:rsid w:val="00964800"/>
    <w:rsid w:val="009650D0"/>
    <w:rsid w:val="009651FE"/>
    <w:rsid w:val="00965B81"/>
    <w:rsid w:val="00965C8A"/>
    <w:rsid w:val="009664FF"/>
    <w:rsid w:val="00966565"/>
    <w:rsid w:val="009665A3"/>
    <w:rsid w:val="00967169"/>
    <w:rsid w:val="009678B4"/>
    <w:rsid w:val="00967DCE"/>
    <w:rsid w:val="00970225"/>
    <w:rsid w:val="00970340"/>
    <w:rsid w:val="00970A20"/>
    <w:rsid w:val="00970CFE"/>
    <w:rsid w:val="0097100A"/>
    <w:rsid w:val="009713A8"/>
    <w:rsid w:val="00971A10"/>
    <w:rsid w:val="00971B7C"/>
    <w:rsid w:val="00971C29"/>
    <w:rsid w:val="00971F29"/>
    <w:rsid w:val="009721B1"/>
    <w:rsid w:val="0097235E"/>
    <w:rsid w:val="0097274B"/>
    <w:rsid w:val="0097297E"/>
    <w:rsid w:val="009729D5"/>
    <w:rsid w:val="00972B5E"/>
    <w:rsid w:val="00972D25"/>
    <w:rsid w:val="009736D7"/>
    <w:rsid w:val="0097372A"/>
    <w:rsid w:val="00973C5F"/>
    <w:rsid w:val="00974CE3"/>
    <w:rsid w:val="00974CF9"/>
    <w:rsid w:val="00974E0F"/>
    <w:rsid w:val="00975707"/>
    <w:rsid w:val="00975995"/>
    <w:rsid w:val="00975B59"/>
    <w:rsid w:val="00975EE3"/>
    <w:rsid w:val="009765D0"/>
    <w:rsid w:val="00976620"/>
    <w:rsid w:val="009768A0"/>
    <w:rsid w:val="00976A1A"/>
    <w:rsid w:val="00976C89"/>
    <w:rsid w:val="00976DFD"/>
    <w:rsid w:val="00976F15"/>
    <w:rsid w:val="00977091"/>
    <w:rsid w:val="00977435"/>
    <w:rsid w:val="009778E7"/>
    <w:rsid w:val="00977EE1"/>
    <w:rsid w:val="00977F80"/>
    <w:rsid w:val="00980502"/>
    <w:rsid w:val="009810F3"/>
    <w:rsid w:val="00981484"/>
    <w:rsid w:val="00981AEB"/>
    <w:rsid w:val="00981E21"/>
    <w:rsid w:val="009821BB"/>
    <w:rsid w:val="00982A35"/>
    <w:rsid w:val="00982CAA"/>
    <w:rsid w:val="00982D83"/>
    <w:rsid w:val="0098329A"/>
    <w:rsid w:val="00983654"/>
    <w:rsid w:val="009836F8"/>
    <w:rsid w:val="00983B3E"/>
    <w:rsid w:val="00984439"/>
    <w:rsid w:val="00984501"/>
    <w:rsid w:val="00984526"/>
    <w:rsid w:val="009848E0"/>
    <w:rsid w:val="00984994"/>
    <w:rsid w:val="00984B48"/>
    <w:rsid w:val="00985107"/>
    <w:rsid w:val="009853DE"/>
    <w:rsid w:val="009857AA"/>
    <w:rsid w:val="009859B0"/>
    <w:rsid w:val="00985D35"/>
    <w:rsid w:val="0098678B"/>
    <w:rsid w:val="00986889"/>
    <w:rsid w:val="0098689B"/>
    <w:rsid w:val="00987367"/>
    <w:rsid w:val="00987D32"/>
    <w:rsid w:val="009900DA"/>
    <w:rsid w:val="0099044C"/>
    <w:rsid w:val="009904B6"/>
    <w:rsid w:val="009908D7"/>
    <w:rsid w:val="0099092A"/>
    <w:rsid w:val="0099130B"/>
    <w:rsid w:val="009914D4"/>
    <w:rsid w:val="00991596"/>
    <w:rsid w:val="00991638"/>
    <w:rsid w:val="00991697"/>
    <w:rsid w:val="009916EE"/>
    <w:rsid w:val="00991A0D"/>
    <w:rsid w:val="009921D3"/>
    <w:rsid w:val="009932C5"/>
    <w:rsid w:val="00993548"/>
    <w:rsid w:val="00993789"/>
    <w:rsid w:val="00993C90"/>
    <w:rsid w:val="00993D0C"/>
    <w:rsid w:val="00994776"/>
    <w:rsid w:val="0099498E"/>
    <w:rsid w:val="00994CA8"/>
    <w:rsid w:val="00994EC9"/>
    <w:rsid w:val="00995B8F"/>
    <w:rsid w:val="00996592"/>
    <w:rsid w:val="009968B3"/>
    <w:rsid w:val="00996CCB"/>
    <w:rsid w:val="00996CF8"/>
    <w:rsid w:val="00996F18"/>
    <w:rsid w:val="00996F78"/>
    <w:rsid w:val="0099730F"/>
    <w:rsid w:val="00997621"/>
    <w:rsid w:val="00997747"/>
    <w:rsid w:val="00997A01"/>
    <w:rsid w:val="00997D2F"/>
    <w:rsid w:val="009A01E2"/>
    <w:rsid w:val="009A07AB"/>
    <w:rsid w:val="009A07EF"/>
    <w:rsid w:val="009A0EA0"/>
    <w:rsid w:val="009A1211"/>
    <w:rsid w:val="009A1BE2"/>
    <w:rsid w:val="009A1CE6"/>
    <w:rsid w:val="009A247F"/>
    <w:rsid w:val="009A26F8"/>
    <w:rsid w:val="009A2709"/>
    <w:rsid w:val="009A2F4A"/>
    <w:rsid w:val="009A3268"/>
    <w:rsid w:val="009A38EB"/>
    <w:rsid w:val="009A39B8"/>
    <w:rsid w:val="009A3B88"/>
    <w:rsid w:val="009A3C1C"/>
    <w:rsid w:val="009A4956"/>
    <w:rsid w:val="009A5BA6"/>
    <w:rsid w:val="009A6707"/>
    <w:rsid w:val="009A67D7"/>
    <w:rsid w:val="009A683D"/>
    <w:rsid w:val="009A69C2"/>
    <w:rsid w:val="009A6C8D"/>
    <w:rsid w:val="009A6EAF"/>
    <w:rsid w:val="009A6F74"/>
    <w:rsid w:val="009A7229"/>
    <w:rsid w:val="009A75D7"/>
    <w:rsid w:val="009A77C1"/>
    <w:rsid w:val="009A7C67"/>
    <w:rsid w:val="009B0DC0"/>
    <w:rsid w:val="009B136C"/>
    <w:rsid w:val="009B1592"/>
    <w:rsid w:val="009B1801"/>
    <w:rsid w:val="009B1B1A"/>
    <w:rsid w:val="009B239C"/>
    <w:rsid w:val="009B23F8"/>
    <w:rsid w:val="009B2D80"/>
    <w:rsid w:val="009B2E47"/>
    <w:rsid w:val="009B2EF8"/>
    <w:rsid w:val="009B31D8"/>
    <w:rsid w:val="009B31D9"/>
    <w:rsid w:val="009B398D"/>
    <w:rsid w:val="009B3A5E"/>
    <w:rsid w:val="009B3D5D"/>
    <w:rsid w:val="009B3F40"/>
    <w:rsid w:val="009B430D"/>
    <w:rsid w:val="009B47C3"/>
    <w:rsid w:val="009B4868"/>
    <w:rsid w:val="009B4C5E"/>
    <w:rsid w:val="009B4CA0"/>
    <w:rsid w:val="009B4F32"/>
    <w:rsid w:val="009B4F93"/>
    <w:rsid w:val="009B6188"/>
    <w:rsid w:val="009B6427"/>
    <w:rsid w:val="009B66AA"/>
    <w:rsid w:val="009B6B45"/>
    <w:rsid w:val="009B6C40"/>
    <w:rsid w:val="009B6CFD"/>
    <w:rsid w:val="009B72D6"/>
    <w:rsid w:val="009B74DE"/>
    <w:rsid w:val="009B76D3"/>
    <w:rsid w:val="009C005D"/>
    <w:rsid w:val="009C009D"/>
    <w:rsid w:val="009C0252"/>
    <w:rsid w:val="009C0393"/>
    <w:rsid w:val="009C0851"/>
    <w:rsid w:val="009C0862"/>
    <w:rsid w:val="009C0C6D"/>
    <w:rsid w:val="009C1129"/>
    <w:rsid w:val="009C12BC"/>
    <w:rsid w:val="009C1456"/>
    <w:rsid w:val="009C1A0D"/>
    <w:rsid w:val="009C1D87"/>
    <w:rsid w:val="009C23BA"/>
    <w:rsid w:val="009C2B93"/>
    <w:rsid w:val="009C2D74"/>
    <w:rsid w:val="009C2F60"/>
    <w:rsid w:val="009C3383"/>
    <w:rsid w:val="009C35EB"/>
    <w:rsid w:val="009C376C"/>
    <w:rsid w:val="009C48A0"/>
    <w:rsid w:val="009C48ED"/>
    <w:rsid w:val="009C4A47"/>
    <w:rsid w:val="009C4D24"/>
    <w:rsid w:val="009C4D4F"/>
    <w:rsid w:val="009C51EF"/>
    <w:rsid w:val="009C54F1"/>
    <w:rsid w:val="009C581F"/>
    <w:rsid w:val="009C5971"/>
    <w:rsid w:val="009C631D"/>
    <w:rsid w:val="009C730C"/>
    <w:rsid w:val="009C7615"/>
    <w:rsid w:val="009C7624"/>
    <w:rsid w:val="009C7649"/>
    <w:rsid w:val="009C7C50"/>
    <w:rsid w:val="009C7D89"/>
    <w:rsid w:val="009C7F63"/>
    <w:rsid w:val="009D00C3"/>
    <w:rsid w:val="009D04C9"/>
    <w:rsid w:val="009D0BA1"/>
    <w:rsid w:val="009D0BFB"/>
    <w:rsid w:val="009D0C8E"/>
    <w:rsid w:val="009D12A0"/>
    <w:rsid w:val="009D1404"/>
    <w:rsid w:val="009D14DA"/>
    <w:rsid w:val="009D1708"/>
    <w:rsid w:val="009D29D7"/>
    <w:rsid w:val="009D2C19"/>
    <w:rsid w:val="009D2EDB"/>
    <w:rsid w:val="009D36D5"/>
    <w:rsid w:val="009D3A58"/>
    <w:rsid w:val="009D3F1C"/>
    <w:rsid w:val="009D412F"/>
    <w:rsid w:val="009D434C"/>
    <w:rsid w:val="009D492E"/>
    <w:rsid w:val="009D4B47"/>
    <w:rsid w:val="009D4DDA"/>
    <w:rsid w:val="009D4EF9"/>
    <w:rsid w:val="009D52C0"/>
    <w:rsid w:val="009D5878"/>
    <w:rsid w:val="009D5CBA"/>
    <w:rsid w:val="009D5DF0"/>
    <w:rsid w:val="009D5ECF"/>
    <w:rsid w:val="009D6020"/>
    <w:rsid w:val="009D61A5"/>
    <w:rsid w:val="009D6240"/>
    <w:rsid w:val="009D757D"/>
    <w:rsid w:val="009D7933"/>
    <w:rsid w:val="009D7A27"/>
    <w:rsid w:val="009D7A46"/>
    <w:rsid w:val="009D7B37"/>
    <w:rsid w:val="009E0172"/>
    <w:rsid w:val="009E0256"/>
    <w:rsid w:val="009E0971"/>
    <w:rsid w:val="009E0B0D"/>
    <w:rsid w:val="009E12FB"/>
    <w:rsid w:val="009E14AA"/>
    <w:rsid w:val="009E204B"/>
    <w:rsid w:val="009E24AF"/>
    <w:rsid w:val="009E2865"/>
    <w:rsid w:val="009E313F"/>
    <w:rsid w:val="009E3B9C"/>
    <w:rsid w:val="009E3BCF"/>
    <w:rsid w:val="009E4C14"/>
    <w:rsid w:val="009E4CDE"/>
    <w:rsid w:val="009E4CF6"/>
    <w:rsid w:val="009E51FB"/>
    <w:rsid w:val="009E57F3"/>
    <w:rsid w:val="009E62C6"/>
    <w:rsid w:val="009E62EE"/>
    <w:rsid w:val="009E6339"/>
    <w:rsid w:val="009E639B"/>
    <w:rsid w:val="009E718D"/>
    <w:rsid w:val="009E760C"/>
    <w:rsid w:val="009E7890"/>
    <w:rsid w:val="009E78A5"/>
    <w:rsid w:val="009E7DD9"/>
    <w:rsid w:val="009F00EE"/>
    <w:rsid w:val="009F087C"/>
    <w:rsid w:val="009F0B7A"/>
    <w:rsid w:val="009F0CCA"/>
    <w:rsid w:val="009F0FB8"/>
    <w:rsid w:val="009F11AE"/>
    <w:rsid w:val="009F1356"/>
    <w:rsid w:val="009F1565"/>
    <w:rsid w:val="009F17F2"/>
    <w:rsid w:val="009F20E0"/>
    <w:rsid w:val="009F3956"/>
    <w:rsid w:val="009F3B6A"/>
    <w:rsid w:val="009F4168"/>
    <w:rsid w:val="009F420E"/>
    <w:rsid w:val="009F485B"/>
    <w:rsid w:val="009F4B41"/>
    <w:rsid w:val="009F4C70"/>
    <w:rsid w:val="009F5403"/>
    <w:rsid w:val="009F5A4D"/>
    <w:rsid w:val="009F5CBF"/>
    <w:rsid w:val="009F5CE4"/>
    <w:rsid w:val="009F6031"/>
    <w:rsid w:val="009F67D9"/>
    <w:rsid w:val="009F7407"/>
    <w:rsid w:val="009F7D50"/>
    <w:rsid w:val="009F7FDC"/>
    <w:rsid w:val="00A000C0"/>
    <w:rsid w:val="00A007FA"/>
    <w:rsid w:val="00A00B11"/>
    <w:rsid w:val="00A00FC6"/>
    <w:rsid w:val="00A0115B"/>
    <w:rsid w:val="00A014FE"/>
    <w:rsid w:val="00A01A36"/>
    <w:rsid w:val="00A0219D"/>
    <w:rsid w:val="00A02281"/>
    <w:rsid w:val="00A02737"/>
    <w:rsid w:val="00A029E1"/>
    <w:rsid w:val="00A02E05"/>
    <w:rsid w:val="00A04A4E"/>
    <w:rsid w:val="00A051A4"/>
    <w:rsid w:val="00A05626"/>
    <w:rsid w:val="00A06433"/>
    <w:rsid w:val="00A06739"/>
    <w:rsid w:val="00A06ADB"/>
    <w:rsid w:val="00A06B1D"/>
    <w:rsid w:val="00A07AA5"/>
    <w:rsid w:val="00A07FF7"/>
    <w:rsid w:val="00A10338"/>
    <w:rsid w:val="00A1169B"/>
    <w:rsid w:val="00A11C82"/>
    <w:rsid w:val="00A11ED2"/>
    <w:rsid w:val="00A12AB8"/>
    <w:rsid w:val="00A14987"/>
    <w:rsid w:val="00A14E38"/>
    <w:rsid w:val="00A15264"/>
    <w:rsid w:val="00A15B2E"/>
    <w:rsid w:val="00A15DD2"/>
    <w:rsid w:val="00A16B26"/>
    <w:rsid w:val="00A16C10"/>
    <w:rsid w:val="00A16EBE"/>
    <w:rsid w:val="00A1753F"/>
    <w:rsid w:val="00A200BE"/>
    <w:rsid w:val="00A20302"/>
    <w:rsid w:val="00A20491"/>
    <w:rsid w:val="00A20FF5"/>
    <w:rsid w:val="00A211C5"/>
    <w:rsid w:val="00A22059"/>
    <w:rsid w:val="00A220DB"/>
    <w:rsid w:val="00A2271A"/>
    <w:rsid w:val="00A22FBE"/>
    <w:rsid w:val="00A2343A"/>
    <w:rsid w:val="00A2350E"/>
    <w:rsid w:val="00A23732"/>
    <w:rsid w:val="00A247DC"/>
    <w:rsid w:val="00A254D0"/>
    <w:rsid w:val="00A25997"/>
    <w:rsid w:val="00A25B51"/>
    <w:rsid w:val="00A25BFE"/>
    <w:rsid w:val="00A26004"/>
    <w:rsid w:val="00A260FF"/>
    <w:rsid w:val="00A26228"/>
    <w:rsid w:val="00A26A06"/>
    <w:rsid w:val="00A27117"/>
    <w:rsid w:val="00A2792D"/>
    <w:rsid w:val="00A300C7"/>
    <w:rsid w:val="00A3027C"/>
    <w:rsid w:val="00A31331"/>
    <w:rsid w:val="00A31786"/>
    <w:rsid w:val="00A318C3"/>
    <w:rsid w:val="00A31E94"/>
    <w:rsid w:val="00A32180"/>
    <w:rsid w:val="00A324AB"/>
    <w:rsid w:val="00A32503"/>
    <w:rsid w:val="00A330D4"/>
    <w:rsid w:val="00A338BC"/>
    <w:rsid w:val="00A33A3B"/>
    <w:rsid w:val="00A33B62"/>
    <w:rsid w:val="00A33EAA"/>
    <w:rsid w:val="00A344AB"/>
    <w:rsid w:val="00A34833"/>
    <w:rsid w:val="00A34DC4"/>
    <w:rsid w:val="00A35152"/>
    <w:rsid w:val="00A35503"/>
    <w:rsid w:val="00A35536"/>
    <w:rsid w:val="00A35A0A"/>
    <w:rsid w:val="00A35C54"/>
    <w:rsid w:val="00A35E37"/>
    <w:rsid w:val="00A36180"/>
    <w:rsid w:val="00A36307"/>
    <w:rsid w:val="00A365B5"/>
    <w:rsid w:val="00A36BF7"/>
    <w:rsid w:val="00A36D3A"/>
    <w:rsid w:val="00A36DA0"/>
    <w:rsid w:val="00A36F16"/>
    <w:rsid w:val="00A3757C"/>
    <w:rsid w:val="00A3796C"/>
    <w:rsid w:val="00A37CE6"/>
    <w:rsid w:val="00A37EA3"/>
    <w:rsid w:val="00A37EC1"/>
    <w:rsid w:val="00A401F4"/>
    <w:rsid w:val="00A408AC"/>
    <w:rsid w:val="00A40B50"/>
    <w:rsid w:val="00A41DAF"/>
    <w:rsid w:val="00A42072"/>
    <w:rsid w:val="00A422B3"/>
    <w:rsid w:val="00A4271D"/>
    <w:rsid w:val="00A431FC"/>
    <w:rsid w:val="00A43212"/>
    <w:rsid w:val="00A4377C"/>
    <w:rsid w:val="00A43A2D"/>
    <w:rsid w:val="00A44674"/>
    <w:rsid w:val="00A44846"/>
    <w:rsid w:val="00A449B1"/>
    <w:rsid w:val="00A45796"/>
    <w:rsid w:val="00A457E3"/>
    <w:rsid w:val="00A45E5D"/>
    <w:rsid w:val="00A46190"/>
    <w:rsid w:val="00A4620F"/>
    <w:rsid w:val="00A4744A"/>
    <w:rsid w:val="00A4765F"/>
    <w:rsid w:val="00A47979"/>
    <w:rsid w:val="00A47AE6"/>
    <w:rsid w:val="00A50055"/>
    <w:rsid w:val="00A50456"/>
    <w:rsid w:val="00A50650"/>
    <w:rsid w:val="00A51401"/>
    <w:rsid w:val="00A51588"/>
    <w:rsid w:val="00A5161A"/>
    <w:rsid w:val="00A518A2"/>
    <w:rsid w:val="00A51A14"/>
    <w:rsid w:val="00A52122"/>
    <w:rsid w:val="00A52261"/>
    <w:rsid w:val="00A52B96"/>
    <w:rsid w:val="00A53584"/>
    <w:rsid w:val="00A53A8F"/>
    <w:rsid w:val="00A54458"/>
    <w:rsid w:val="00A54745"/>
    <w:rsid w:val="00A54B18"/>
    <w:rsid w:val="00A55678"/>
    <w:rsid w:val="00A557A6"/>
    <w:rsid w:val="00A5594F"/>
    <w:rsid w:val="00A56189"/>
    <w:rsid w:val="00A564B9"/>
    <w:rsid w:val="00A56DB2"/>
    <w:rsid w:val="00A57B9C"/>
    <w:rsid w:val="00A57C23"/>
    <w:rsid w:val="00A60041"/>
    <w:rsid w:val="00A6018E"/>
    <w:rsid w:val="00A60412"/>
    <w:rsid w:val="00A60A40"/>
    <w:rsid w:val="00A60F99"/>
    <w:rsid w:val="00A6100F"/>
    <w:rsid w:val="00A61434"/>
    <w:rsid w:val="00A61723"/>
    <w:rsid w:val="00A61F37"/>
    <w:rsid w:val="00A620B2"/>
    <w:rsid w:val="00A626F7"/>
    <w:rsid w:val="00A62D6A"/>
    <w:rsid w:val="00A63442"/>
    <w:rsid w:val="00A63B9E"/>
    <w:rsid w:val="00A63DEC"/>
    <w:rsid w:val="00A63E41"/>
    <w:rsid w:val="00A65533"/>
    <w:rsid w:val="00A655C4"/>
    <w:rsid w:val="00A65D5E"/>
    <w:rsid w:val="00A66117"/>
    <w:rsid w:val="00A662ED"/>
    <w:rsid w:val="00A6631B"/>
    <w:rsid w:val="00A6656B"/>
    <w:rsid w:val="00A666E0"/>
    <w:rsid w:val="00A66809"/>
    <w:rsid w:val="00A6701E"/>
    <w:rsid w:val="00A6718D"/>
    <w:rsid w:val="00A67940"/>
    <w:rsid w:val="00A67B34"/>
    <w:rsid w:val="00A67BCA"/>
    <w:rsid w:val="00A701F9"/>
    <w:rsid w:val="00A7056D"/>
    <w:rsid w:val="00A7062D"/>
    <w:rsid w:val="00A707F0"/>
    <w:rsid w:val="00A70D8B"/>
    <w:rsid w:val="00A71D3F"/>
    <w:rsid w:val="00A71F4F"/>
    <w:rsid w:val="00A726ED"/>
    <w:rsid w:val="00A728E6"/>
    <w:rsid w:val="00A7331C"/>
    <w:rsid w:val="00A73359"/>
    <w:rsid w:val="00A73BD4"/>
    <w:rsid w:val="00A73DC0"/>
    <w:rsid w:val="00A74802"/>
    <w:rsid w:val="00A748B6"/>
    <w:rsid w:val="00A749E5"/>
    <w:rsid w:val="00A74ACE"/>
    <w:rsid w:val="00A75738"/>
    <w:rsid w:val="00A757BF"/>
    <w:rsid w:val="00A75B56"/>
    <w:rsid w:val="00A75E0F"/>
    <w:rsid w:val="00A7612B"/>
    <w:rsid w:val="00A76253"/>
    <w:rsid w:val="00A7659D"/>
    <w:rsid w:val="00A76828"/>
    <w:rsid w:val="00A76C4F"/>
    <w:rsid w:val="00A77019"/>
    <w:rsid w:val="00A7767D"/>
    <w:rsid w:val="00A778F7"/>
    <w:rsid w:val="00A77F07"/>
    <w:rsid w:val="00A77F62"/>
    <w:rsid w:val="00A80A3F"/>
    <w:rsid w:val="00A8118E"/>
    <w:rsid w:val="00A811BF"/>
    <w:rsid w:val="00A811E5"/>
    <w:rsid w:val="00A81E4A"/>
    <w:rsid w:val="00A823B0"/>
    <w:rsid w:val="00A8280D"/>
    <w:rsid w:val="00A829F1"/>
    <w:rsid w:val="00A83224"/>
    <w:rsid w:val="00A83295"/>
    <w:rsid w:val="00A832FF"/>
    <w:rsid w:val="00A8352D"/>
    <w:rsid w:val="00A8363E"/>
    <w:rsid w:val="00A839A4"/>
    <w:rsid w:val="00A83CAA"/>
    <w:rsid w:val="00A83FBF"/>
    <w:rsid w:val="00A840C1"/>
    <w:rsid w:val="00A845AF"/>
    <w:rsid w:val="00A849BA"/>
    <w:rsid w:val="00A84A39"/>
    <w:rsid w:val="00A84FBE"/>
    <w:rsid w:val="00A85612"/>
    <w:rsid w:val="00A856FF"/>
    <w:rsid w:val="00A85770"/>
    <w:rsid w:val="00A858F1"/>
    <w:rsid w:val="00A85AE9"/>
    <w:rsid w:val="00A85C85"/>
    <w:rsid w:val="00A85D6E"/>
    <w:rsid w:val="00A85EE6"/>
    <w:rsid w:val="00A868D1"/>
    <w:rsid w:val="00A8709B"/>
    <w:rsid w:val="00A87514"/>
    <w:rsid w:val="00A87DDA"/>
    <w:rsid w:val="00A9004F"/>
    <w:rsid w:val="00A90485"/>
    <w:rsid w:val="00A90579"/>
    <w:rsid w:val="00A90622"/>
    <w:rsid w:val="00A90B9E"/>
    <w:rsid w:val="00A90CFB"/>
    <w:rsid w:val="00A90F64"/>
    <w:rsid w:val="00A91052"/>
    <w:rsid w:val="00A912D6"/>
    <w:rsid w:val="00A913E6"/>
    <w:rsid w:val="00A9208B"/>
    <w:rsid w:val="00A92AED"/>
    <w:rsid w:val="00A92F12"/>
    <w:rsid w:val="00A92F21"/>
    <w:rsid w:val="00A9303D"/>
    <w:rsid w:val="00A932E1"/>
    <w:rsid w:val="00A93451"/>
    <w:rsid w:val="00A9375A"/>
    <w:rsid w:val="00A93F6E"/>
    <w:rsid w:val="00A93FAF"/>
    <w:rsid w:val="00A948B4"/>
    <w:rsid w:val="00A94B2F"/>
    <w:rsid w:val="00A94DDA"/>
    <w:rsid w:val="00A95327"/>
    <w:rsid w:val="00A95337"/>
    <w:rsid w:val="00A95353"/>
    <w:rsid w:val="00A95710"/>
    <w:rsid w:val="00A95B50"/>
    <w:rsid w:val="00A95B86"/>
    <w:rsid w:val="00A95C23"/>
    <w:rsid w:val="00A9649A"/>
    <w:rsid w:val="00A96545"/>
    <w:rsid w:val="00A96A02"/>
    <w:rsid w:val="00A96D92"/>
    <w:rsid w:val="00A96F9C"/>
    <w:rsid w:val="00A976FD"/>
    <w:rsid w:val="00A97AB5"/>
    <w:rsid w:val="00AA031D"/>
    <w:rsid w:val="00AA0C41"/>
    <w:rsid w:val="00AA1465"/>
    <w:rsid w:val="00AA18AE"/>
    <w:rsid w:val="00AA19A5"/>
    <w:rsid w:val="00AA1D40"/>
    <w:rsid w:val="00AA1DAB"/>
    <w:rsid w:val="00AA1E1C"/>
    <w:rsid w:val="00AA24B8"/>
    <w:rsid w:val="00AA2DEA"/>
    <w:rsid w:val="00AA3278"/>
    <w:rsid w:val="00AA3663"/>
    <w:rsid w:val="00AA36D0"/>
    <w:rsid w:val="00AA377D"/>
    <w:rsid w:val="00AA443F"/>
    <w:rsid w:val="00AA4637"/>
    <w:rsid w:val="00AA48C3"/>
    <w:rsid w:val="00AA4C14"/>
    <w:rsid w:val="00AA51A6"/>
    <w:rsid w:val="00AA55CB"/>
    <w:rsid w:val="00AA6308"/>
    <w:rsid w:val="00AA6529"/>
    <w:rsid w:val="00AA6CB1"/>
    <w:rsid w:val="00AA70FB"/>
    <w:rsid w:val="00AB04E4"/>
    <w:rsid w:val="00AB05D3"/>
    <w:rsid w:val="00AB0944"/>
    <w:rsid w:val="00AB1063"/>
    <w:rsid w:val="00AB13E7"/>
    <w:rsid w:val="00AB1C26"/>
    <w:rsid w:val="00AB1D56"/>
    <w:rsid w:val="00AB20AA"/>
    <w:rsid w:val="00AB28F8"/>
    <w:rsid w:val="00AB2FE9"/>
    <w:rsid w:val="00AB3150"/>
    <w:rsid w:val="00AB33B1"/>
    <w:rsid w:val="00AB33D7"/>
    <w:rsid w:val="00AB3530"/>
    <w:rsid w:val="00AB3FA1"/>
    <w:rsid w:val="00AB4428"/>
    <w:rsid w:val="00AB448E"/>
    <w:rsid w:val="00AB531D"/>
    <w:rsid w:val="00AB5478"/>
    <w:rsid w:val="00AB5824"/>
    <w:rsid w:val="00AB5AC0"/>
    <w:rsid w:val="00AB6218"/>
    <w:rsid w:val="00AB6A77"/>
    <w:rsid w:val="00AB6C22"/>
    <w:rsid w:val="00AB752B"/>
    <w:rsid w:val="00AB7694"/>
    <w:rsid w:val="00AC093C"/>
    <w:rsid w:val="00AC0E7D"/>
    <w:rsid w:val="00AC121A"/>
    <w:rsid w:val="00AC129B"/>
    <w:rsid w:val="00AC16ED"/>
    <w:rsid w:val="00AC1E9B"/>
    <w:rsid w:val="00AC26D4"/>
    <w:rsid w:val="00AC2783"/>
    <w:rsid w:val="00AC2B0F"/>
    <w:rsid w:val="00AC2BBC"/>
    <w:rsid w:val="00AC4014"/>
    <w:rsid w:val="00AC49F6"/>
    <w:rsid w:val="00AC4E2B"/>
    <w:rsid w:val="00AC5217"/>
    <w:rsid w:val="00AC56EF"/>
    <w:rsid w:val="00AC573F"/>
    <w:rsid w:val="00AC5BD4"/>
    <w:rsid w:val="00AC5ECE"/>
    <w:rsid w:val="00AC5F2D"/>
    <w:rsid w:val="00AC632F"/>
    <w:rsid w:val="00AC65BF"/>
    <w:rsid w:val="00AC6919"/>
    <w:rsid w:val="00AC6AEE"/>
    <w:rsid w:val="00AC71A1"/>
    <w:rsid w:val="00AC77B0"/>
    <w:rsid w:val="00AC79DB"/>
    <w:rsid w:val="00AD04C6"/>
    <w:rsid w:val="00AD05FB"/>
    <w:rsid w:val="00AD0634"/>
    <w:rsid w:val="00AD09E6"/>
    <w:rsid w:val="00AD0ED3"/>
    <w:rsid w:val="00AD1D19"/>
    <w:rsid w:val="00AD204B"/>
    <w:rsid w:val="00AD2DB0"/>
    <w:rsid w:val="00AD306C"/>
    <w:rsid w:val="00AD3125"/>
    <w:rsid w:val="00AD3718"/>
    <w:rsid w:val="00AD41D3"/>
    <w:rsid w:val="00AD42DD"/>
    <w:rsid w:val="00AD4542"/>
    <w:rsid w:val="00AD4BB7"/>
    <w:rsid w:val="00AD58C6"/>
    <w:rsid w:val="00AD6212"/>
    <w:rsid w:val="00AD652A"/>
    <w:rsid w:val="00AD67F1"/>
    <w:rsid w:val="00AD68A2"/>
    <w:rsid w:val="00AD6DB1"/>
    <w:rsid w:val="00AD7FAA"/>
    <w:rsid w:val="00AE0259"/>
    <w:rsid w:val="00AE0318"/>
    <w:rsid w:val="00AE037F"/>
    <w:rsid w:val="00AE0433"/>
    <w:rsid w:val="00AE046E"/>
    <w:rsid w:val="00AE0752"/>
    <w:rsid w:val="00AE07CD"/>
    <w:rsid w:val="00AE084A"/>
    <w:rsid w:val="00AE09A1"/>
    <w:rsid w:val="00AE0A39"/>
    <w:rsid w:val="00AE0F1D"/>
    <w:rsid w:val="00AE100C"/>
    <w:rsid w:val="00AE1238"/>
    <w:rsid w:val="00AE17CB"/>
    <w:rsid w:val="00AE1E3B"/>
    <w:rsid w:val="00AE23F6"/>
    <w:rsid w:val="00AE28C8"/>
    <w:rsid w:val="00AE29D0"/>
    <w:rsid w:val="00AE2AF9"/>
    <w:rsid w:val="00AE2F34"/>
    <w:rsid w:val="00AE3327"/>
    <w:rsid w:val="00AE3524"/>
    <w:rsid w:val="00AE3DD5"/>
    <w:rsid w:val="00AE4A9A"/>
    <w:rsid w:val="00AE4FA8"/>
    <w:rsid w:val="00AE57F6"/>
    <w:rsid w:val="00AE5CD9"/>
    <w:rsid w:val="00AE5CF4"/>
    <w:rsid w:val="00AE5EF8"/>
    <w:rsid w:val="00AE65E5"/>
    <w:rsid w:val="00AE6A0A"/>
    <w:rsid w:val="00AE7808"/>
    <w:rsid w:val="00AE78D5"/>
    <w:rsid w:val="00AF044D"/>
    <w:rsid w:val="00AF1050"/>
    <w:rsid w:val="00AF1111"/>
    <w:rsid w:val="00AF1129"/>
    <w:rsid w:val="00AF13E3"/>
    <w:rsid w:val="00AF14B6"/>
    <w:rsid w:val="00AF158C"/>
    <w:rsid w:val="00AF1663"/>
    <w:rsid w:val="00AF20A9"/>
    <w:rsid w:val="00AF2627"/>
    <w:rsid w:val="00AF2898"/>
    <w:rsid w:val="00AF2A14"/>
    <w:rsid w:val="00AF2B33"/>
    <w:rsid w:val="00AF3005"/>
    <w:rsid w:val="00AF34B6"/>
    <w:rsid w:val="00AF385E"/>
    <w:rsid w:val="00AF3C32"/>
    <w:rsid w:val="00AF3E8F"/>
    <w:rsid w:val="00AF40F0"/>
    <w:rsid w:val="00AF43DC"/>
    <w:rsid w:val="00AF470C"/>
    <w:rsid w:val="00AF49E1"/>
    <w:rsid w:val="00AF4AA2"/>
    <w:rsid w:val="00AF4BC7"/>
    <w:rsid w:val="00AF4F27"/>
    <w:rsid w:val="00AF4FDA"/>
    <w:rsid w:val="00AF5164"/>
    <w:rsid w:val="00AF559B"/>
    <w:rsid w:val="00AF591E"/>
    <w:rsid w:val="00AF6071"/>
    <w:rsid w:val="00AF6083"/>
    <w:rsid w:val="00AF68FD"/>
    <w:rsid w:val="00AF6A17"/>
    <w:rsid w:val="00AF70FD"/>
    <w:rsid w:val="00AF7357"/>
    <w:rsid w:val="00AF75FA"/>
    <w:rsid w:val="00AF77CB"/>
    <w:rsid w:val="00AF7809"/>
    <w:rsid w:val="00AF7B8F"/>
    <w:rsid w:val="00B00301"/>
    <w:rsid w:val="00B00365"/>
    <w:rsid w:val="00B00504"/>
    <w:rsid w:val="00B0066A"/>
    <w:rsid w:val="00B00A98"/>
    <w:rsid w:val="00B00BFF"/>
    <w:rsid w:val="00B00C56"/>
    <w:rsid w:val="00B00C73"/>
    <w:rsid w:val="00B012E5"/>
    <w:rsid w:val="00B01670"/>
    <w:rsid w:val="00B01831"/>
    <w:rsid w:val="00B018B3"/>
    <w:rsid w:val="00B01AE5"/>
    <w:rsid w:val="00B021DD"/>
    <w:rsid w:val="00B0252C"/>
    <w:rsid w:val="00B0256C"/>
    <w:rsid w:val="00B02832"/>
    <w:rsid w:val="00B02EDB"/>
    <w:rsid w:val="00B03813"/>
    <w:rsid w:val="00B03F4A"/>
    <w:rsid w:val="00B046C8"/>
    <w:rsid w:val="00B0486C"/>
    <w:rsid w:val="00B04AFB"/>
    <w:rsid w:val="00B04D37"/>
    <w:rsid w:val="00B063F5"/>
    <w:rsid w:val="00B0693A"/>
    <w:rsid w:val="00B075D3"/>
    <w:rsid w:val="00B0769F"/>
    <w:rsid w:val="00B07954"/>
    <w:rsid w:val="00B07AC5"/>
    <w:rsid w:val="00B10934"/>
    <w:rsid w:val="00B11139"/>
    <w:rsid w:val="00B1160B"/>
    <w:rsid w:val="00B11901"/>
    <w:rsid w:val="00B11962"/>
    <w:rsid w:val="00B11C8B"/>
    <w:rsid w:val="00B125E2"/>
    <w:rsid w:val="00B12892"/>
    <w:rsid w:val="00B12D66"/>
    <w:rsid w:val="00B12DFB"/>
    <w:rsid w:val="00B12E78"/>
    <w:rsid w:val="00B130BE"/>
    <w:rsid w:val="00B13359"/>
    <w:rsid w:val="00B13572"/>
    <w:rsid w:val="00B138D8"/>
    <w:rsid w:val="00B13EF2"/>
    <w:rsid w:val="00B143BA"/>
    <w:rsid w:val="00B149A2"/>
    <w:rsid w:val="00B14A6A"/>
    <w:rsid w:val="00B14E49"/>
    <w:rsid w:val="00B1528D"/>
    <w:rsid w:val="00B15987"/>
    <w:rsid w:val="00B16047"/>
    <w:rsid w:val="00B1628B"/>
    <w:rsid w:val="00B167D0"/>
    <w:rsid w:val="00B167D1"/>
    <w:rsid w:val="00B16904"/>
    <w:rsid w:val="00B16B32"/>
    <w:rsid w:val="00B17636"/>
    <w:rsid w:val="00B17E5B"/>
    <w:rsid w:val="00B17E9D"/>
    <w:rsid w:val="00B17F6C"/>
    <w:rsid w:val="00B203AE"/>
    <w:rsid w:val="00B20E90"/>
    <w:rsid w:val="00B20FF3"/>
    <w:rsid w:val="00B21024"/>
    <w:rsid w:val="00B21477"/>
    <w:rsid w:val="00B21912"/>
    <w:rsid w:val="00B22B92"/>
    <w:rsid w:val="00B235B3"/>
    <w:rsid w:val="00B237AA"/>
    <w:rsid w:val="00B23EC1"/>
    <w:rsid w:val="00B23F05"/>
    <w:rsid w:val="00B24161"/>
    <w:rsid w:val="00B244CE"/>
    <w:rsid w:val="00B24507"/>
    <w:rsid w:val="00B245F7"/>
    <w:rsid w:val="00B24B75"/>
    <w:rsid w:val="00B24D79"/>
    <w:rsid w:val="00B24E2A"/>
    <w:rsid w:val="00B25E5C"/>
    <w:rsid w:val="00B26106"/>
    <w:rsid w:val="00B261DD"/>
    <w:rsid w:val="00B26812"/>
    <w:rsid w:val="00B26956"/>
    <w:rsid w:val="00B269AB"/>
    <w:rsid w:val="00B26CF8"/>
    <w:rsid w:val="00B271CF"/>
    <w:rsid w:val="00B272E5"/>
    <w:rsid w:val="00B27940"/>
    <w:rsid w:val="00B27C4F"/>
    <w:rsid w:val="00B30651"/>
    <w:rsid w:val="00B309AC"/>
    <w:rsid w:val="00B31A73"/>
    <w:rsid w:val="00B31EB6"/>
    <w:rsid w:val="00B31ED6"/>
    <w:rsid w:val="00B31FB0"/>
    <w:rsid w:val="00B3268F"/>
    <w:rsid w:val="00B3316A"/>
    <w:rsid w:val="00B335B8"/>
    <w:rsid w:val="00B33FD2"/>
    <w:rsid w:val="00B3459D"/>
    <w:rsid w:val="00B34940"/>
    <w:rsid w:val="00B34B96"/>
    <w:rsid w:val="00B34C04"/>
    <w:rsid w:val="00B34C89"/>
    <w:rsid w:val="00B34FCF"/>
    <w:rsid w:val="00B35D6E"/>
    <w:rsid w:val="00B3615A"/>
    <w:rsid w:val="00B361D2"/>
    <w:rsid w:val="00B36846"/>
    <w:rsid w:val="00B368D4"/>
    <w:rsid w:val="00B36AA5"/>
    <w:rsid w:val="00B371FE"/>
    <w:rsid w:val="00B372DD"/>
    <w:rsid w:val="00B375D0"/>
    <w:rsid w:val="00B4006C"/>
    <w:rsid w:val="00B4060D"/>
    <w:rsid w:val="00B40618"/>
    <w:rsid w:val="00B4102B"/>
    <w:rsid w:val="00B41278"/>
    <w:rsid w:val="00B41367"/>
    <w:rsid w:val="00B41434"/>
    <w:rsid w:val="00B416DC"/>
    <w:rsid w:val="00B4174B"/>
    <w:rsid w:val="00B41F33"/>
    <w:rsid w:val="00B41FFD"/>
    <w:rsid w:val="00B421B8"/>
    <w:rsid w:val="00B43793"/>
    <w:rsid w:val="00B43A7B"/>
    <w:rsid w:val="00B43E78"/>
    <w:rsid w:val="00B44B1A"/>
    <w:rsid w:val="00B45029"/>
    <w:rsid w:val="00B4541F"/>
    <w:rsid w:val="00B461E8"/>
    <w:rsid w:val="00B4666D"/>
    <w:rsid w:val="00B46A9E"/>
    <w:rsid w:val="00B46F34"/>
    <w:rsid w:val="00B47353"/>
    <w:rsid w:val="00B474A9"/>
    <w:rsid w:val="00B47E7B"/>
    <w:rsid w:val="00B50A50"/>
    <w:rsid w:val="00B50D28"/>
    <w:rsid w:val="00B50FA9"/>
    <w:rsid w:val="00B51386"/>
    <w:rsid w:val="00B52247"/>
    <w:rsid w:val="00B52705"/>
    <w:rsid w:val="00B527D8"/>
    <w:rsid w:val="00B5286F"/>
    <w:rsid w:val="00B528EF"/>
    <w:rsid w:val="00B52B47"/>
    <w:rsid w:val="00B538B4"/>
    <w:rsid w:val="00B5483C"/>
    <w:rsid w:val="00B5490F"/>
    <w:rsid w:val="00B54A55"/>
    <w:rsid w:val="00B5507F"/>
    <w:rsid w:val="00B553E7"/>
    <w:rsid w:val="00B554A3"/>
    <w:rsid w:val="00B554D0"/>
    <w:rsid w:val="00B55B40"/>
    <w:rsid w:val="00B55C8E"/>
    <w:rsid w:val="00B55F0D"/>
    <w:rsid w:val="00B56073"/>
    <w:rsid w:val="00B56C4C"/>
    <w:rsid w:val="00B56DBC"/>
    <w:rsid w:val="00B56E19"/>
    <w:rsid w:val="00B57A87"/>
    <w:rsid w:val="00B6003B"/>
    <w:rsid w:val="00B60305"/>
    <w:rsid w:val="00B6052F"/>
    <w:rsid w:val="00B60730"/>
    <w:rsid w:val="00B60956"/>
    <w:rsid w:val="00B609AB"/>
    <w:rsid w:val="00B60B5E"/>
    <w:rsid w:val="00B60D3D"/>
    <w:rsid w:val="00B60FBB"/>
    <w:rsid w:val="00B61214"/>
    <w:rsid w:val="00B61264"/>
    <w:rsid w:val="00B619DE"/>
    <w:rsid w:val="00B61DAA"/>
    <w:rsid w:val="00B61DAB"/>
    <w:rsid w:val="00B62510"/>
    <w:rsid w:val="00B6337F"/>
    <w:rsid w:val="00B636A3"/>
    <w:rsid w:val="00B63AC9"/>
    <w:rsid w:val="00B63C39"/>
    <w:rsid w:val="00B6409C"/>
    <w:rsid w:val="00B647C0"/>
    <w:rsid w:val="00B64DD8"/>
    <w:rsid w:val="00B6506E"/>
    <w:rsid w:val="00B652B3"/>
    <w:rsid w:val="00B65C15"/>
    <w:rsid w:val="00B66BFD"/>
    <w:rsid w:val="00B66D0F"/>
    <w:rsid w:val="00B6747B"/>
    <w:rsid w:val="00B67983"/>
    <w:rsid w:val="00B702A4"/>
    <w:rsid w:val="00B704BC"/>
    <w:rsid w:val="00B70708"/>
    <w:rsid w:val="00B71013"/>
    <w:rsid w:val="00B71022"/>
    <w:rsid w:val="00B71C16"/>
    <w:rsid w:val="00B71FB4"/>
    <w:rsid w:val="00B7203C"/>
    <w:rsid w:val="00B7229A"/>
    <w:rsid w:val="00B7247A"/>
    <w:rsid w:val="00B72542"/>
    <w:rsid w:val="00B72828"/>
    <w:rsid w:val="00B73191"/>
    <w:rsid w:val="00B73293"/>
    <w:rsid w:val="00B735C8"/>
    <w:rsid w:val="00B7380E"/>
    <w:rsid w:val="00B73AD4"/>
    <w:rsid w:val="00B73E7C"/>
    <w:rsid w:val="00B73FC5"/>
    <w:rsid w:val="00B74110"/>
    <w:rsid w:val="00B74118"/>
    <w:rsid w:val="00B7424C"/>
    <w:rsid w:val="00B74707"/>
    <w:rsid w:val="00B74CAB"/>
    <w:rsid w:val="00B74D80"/>
    <w:rsid w:val="00B74E67"/>
    <w:rsid w:val="00B74FB4"/>
    <w:rsid w:val="00B754C3"/>
    <w:rsid w:val="00B75C16"/>
    <w:rsid w:val="00B75E45"/>
    <w:rsid w:val="00B7659F"/>
    <w:rsid w:val="00B76C12"/>
    <w:rsid w:val="00B76CBE"/>
    <w:rsid w:val="00B77D32"/>
    <w:rsid w:val="00B80014"/>
    <w:rsid w:val="00B80533"/>
    <w:rsid w:val="00B8056F"/>
    <w:rsid w:val="00B805E3"/>
    <w:rsid w:val="00B807E1"/>
    <w:rsid w:val="00B80C65"/>
    <w:rsid w:val="00B80D19"/>
    <w:rsid w:val="00B80FDB"/>
    <w:rsid w:val="00B8173C"/>
    <w:rsid w:val="00B817A8"/>
    <w:rsid w:val="00B8180B"/>
    <w:rsid w:val="00B81886"/>
    <w:rsid w:val="00B82585"/>
    <w:rsid w:val="00B8269D"/>
    <w:rsid w:val="00B829E5"/>
    <w:rsid w:val="00B82D91"/>
    <w:rsid w:val="00B82E01"/>
    <w:rsid w:val="00B82F64"/>
    <w:rsid w:val="00B837B2"/>
    <w:rsid w:val="00B83984"/>
    <w:rsid w:val="00B83ACC"/>
    <w:rsid w:val="00B83D81"/>
    <w:rsid w:val="00B84083"/>
    <w:rsid w:val="00B848FE"/>
    <w:rsid w:val="00B84C28"/>
    <w:rsid w:val="00B85088"/>
    <w:rsid w:val="00B85403"/>
    <w:rsid w:val="00B862FA"/>
    <w:rsid w:val="00B86577"/>
    <w:rsid w:val="00B86B53"/>
    <w:rsid w:val="00B871EE"/>
    <w:rsid w:val="00B877CD"/>
    <w:rsid w:val="00B87E96"/>
    <w:rsid w:val="00B87F9F"/>
    <w:rsid w:val="00B912F8"/>
    <w:rsid w:val="00B91548"/>
    <w:rsid w:val="00B91AAD"/>
    <w:rsid w:val="00B91D52"/>
    <w:rsid w:val="00B920D3"/>
    <w:rsid w:val="00B924EC"/>
    <w:rsid w:val="00B92DCC"/>
    <w:rsid w:val="00B92E05"/>
    <w:rsid w:val="00B92F84"/>
    <w:rsid w:val="00B93616"/>
    <w:rsid w:val="00B93654"/>
    <w:rsid w:val="00B94781"/>
    <w:rsid w:val="00B94FDE"/>
    <w:rsid w:val="00B953CC"/>
    <w:rsid w:val="00B95569"/>
    <w:rsid w:val="00B956CD"/>
    <w:rsid w:val="00B9610B"/>
    <w:rsid w:val="00B96B39"/>
    <w:rsid w:val="00B96BB7"/>
    <w:rsid w:val="00B96C06"/>
    <w:rsid w:val="00B96F13"/>
    <w:rsid w:val="00B97083"/>
    <w:rsid w:val="00B970C1"/>
    <w:rsid w:val="00B97BD4"/>
    <w:rsid w:val="00B97E4A"/>
    <w:rsid w:val="00BA0CFC"/>
    <w:rsid w:val="00BA1706"/>
    <w:rsid w:val="00BA1996"/>
    <w:rsid w:val="00BA1A13"/>
    <w:rsid w:val="00BA1C8E"/>
    <w:rsid w:val="00BA1E71"/>
    <w:rsid w:val="00BA1EA4"/>
    <w:rsid w:val="00BA1F89"/>
    <w:rsid w:val="00BA237D"/>
    <w:rsid w:val="00BA277D"/>
    <w:rsid w:val="00BA295F"/>
    <w:rsid w:val="00BA325F"/>
    <w:rsid w:val="00BA330A"/>
    <w:rsid w:val="00BA43D5"/>
    <w:rsid w:val="00BA47B8"/>
    <w:rsid w:val="00BA4F69"/>
    <w:rsid w:val="00BA5417"/>
    <w:rsid w:val="00BA5545"/>
    <w:rsid w:val="00BA59BC"/>
    <w:rsid w:val="00BA5A66"/>
    <w:rsid w:val="00BA64D0"/>
    <w:rsid w:val="00BA66AA"/>
    <w:rsid w:val="00BA6D26"/>
    <w:rsid w:val="00BA7387"/>
    <w:rsid w:val="00BA76AA"/>
    <w:rsid w:val="00BA76F2"/>
    <w:rsid w:val="00BA7724"/>
    <w:rsid w:val="00BA7846"/>
    <w:rsid w:val="00BA786C"/>
    <w:rsid w:val="00BA7C11"/>
    <w:rsid w:val="00BB03FA"/>
    <w:rsid w:val="00BB047D"/>
    <w:rsid w:val="00BB06DD"/>
    <w:rsid w:val="00BB0AD5"/>
    <w:rsid w:val="00BB1290"/>
    <w:rsid w:val="00BB1743"/>
    <w:rsid w:val="00BB1889"/>
    <w:rsid w:val="00BB1E14"/>
    <w:rsid w:val="00BB1E64"/>
    <w:rsid w:val="00BB1EF7"/>
    <w:rsid w:val="00BB1F55"/>
    <w:rsid w:val="00BB2821"/>
    <w:rsid w:val="00BB2A5A"/>
    <w:rsid w:val="00BB2D05"/>
    <w:rsid w:val="00BB3754"/>
    <w:rsid w:val="00BB3919"/>
    <w:rsid w:val="00BB39A1"/>
    <w:rsid w:val="00BB3A3E"/>
    <w:rsid w:val="00BB3AF6"/>
    <w:rsid w:val="00BB3CE0"/>
    <w:rsid w:val="00BB4267"/>
    <w:rsid w:val="00BB42D5"/>
    <w:rsid w:val="00BB495A"/>
    <w:rsid w:val="00BB4B62"/>
    <w:rsid w:val="00BB50C7"/>
    <w:rsid w:val="00BB5378"/>
    <w:rsid w:val="00BB5E71"/>
    <w:rsid w:val="00BB629D"/>
    <w:rsid w:val="00BB62D7"/>
    <w:rsid w:val="00BB6310"/>
    <w:rsid w:val="00BB6FB8"/>
    <w:rsid w:val="00BB709A"/>
    <w:rsid w:val="00BC12DA"/>
    <w:rsid w:val="00BC159B"/>
    <w:rsid w:val="00BC1F6A"/>
    <w:rsid w:val="00BC2055"/>
    <w:rsid w:val="00BC20B4"/>
    <w:rsid w:val="00BC2361"/>
    <w:rsid w:val="00BC2809"/>
    <w:rsid w:val="00BC2C8D"/>
    <w:rsid w:val="00BC36DB"/>
    <w:rsid w:val="00BC3DE2"/>
    <w:rsid w:val="00BC4033"/>
    <w:rsid w:val="00BC41B2"/>
    <w:rsid w:val="00BC41D7"/>
    <w:rsid w:val="00BC46AC"/>
    <w:rsid w:val="00BC47B1"/>
    <w:rsid w:val="00BC48C2"/>
    <w:rsid w:val="00BC5040"/>
    <w:rsid w:val="00BC5AAB"/>
    <w:rsid w:val="00BC620C"/>
    <w:rsid w:val="00BC6404"/>
    <w:rsid w:val="00BC6493"/>
    <w:rsid w:val="00BC699F"/>
    <w:rsid w:val="00BC6DB1"/>
    <w:rsid w:val="00BC7177"/>
    <w:rsid w:val="00BC72D6"/>
    <w:rsid w:val="00BC7645"/>
    <w:rsid w:val="00BC769B"/>
    <w:rsid w:val="00BC7764"/>
    <w:rsid w:val="00BC7DA3"/>
    <w:rsid w:val="00BC7DCC"/>
    <w:rsid w:val="00BD0713"/>
    <w:rsid w:val="00BD07B6"/>
    <w:rsid w:val="00BD0A31"/>
    <w:rsid w:val="00BD0E91"/>
    <w:rsid w:val="00BD1425"/>
    <w:rsid w:val="00BD1AB5"/>
    <w:rsid w:val="00BD1F54"/>
    <w:rsid w:val="00BD2959"/>
    <w:rsid w:val="00BD2984"/>
    <w:rsid w:val="00BD2D7A"/>
    <w:rsid w:val="00BD2E92"/>
    <w:rsid w:val="00BD30F6"/>
    <w:rsid w:val="00BD3269"/>
    <w:rsid w:val="00BD3488"/>
    <w:rsid w:val="00BD3916"/>
    <w:rsid w:val="00BD3E96"/>
    <w:rsid w:val="00BD3F97"/>
    <w:rsid w:val="00BD4817"/>
    <w:rsid w:val="00BD4B1F"/>
    <w:rsid w:val="00BD4E92"/>
    <w:rsid w:val="00BD55AE"/>
    <w:rsid w:val="00BD580C"/>
    <w:rsid w:val="00BD5A7D"/>
    <w:rsid w:val="00BD5B08"/>
    <w:rsid w:val="00BD60CE"/>
    <w:rsid w:val="00BD6208"/>
    <w:rsid w:val="00BD6593"/>
    <w:rsid w:val="00BD6CDC"/>
    <w:rsid w:val="00BD6D08"/>
    <w:rsid w:val="00BD6E72"/>
    <w:rsid w:val="00BD700B"/>
    <w:rsid w:val="00BD7132"/>
    <w:rsid w:val="00BD722E"/>
    <w:rsid w:val="00BD7576"/>
    <w:rsid w:val="00BD783D"/>
    <w:rsid w:val="00BE03E1"/>
    <w:rsid w:val="00BE0F92"/>
    <w:rsid w:val="00BE1592"/>
    <w:rsid w:val="00BE1650"/>
    <w:rsid w:val="00BE1816"/>
    <w:rsid w:val="00BE2152"/>
    <w:rsid w:val="00BE238D"/>
    <w:rsid w:val="00BE2656"/>
    <w:rsid w:val="00BE26B6"/>
    <w:rsid w:val="00BE2713"/>
    <w:rsid w:val="00BE324E"/>
    <w:rsid w:val="00BE37C7"/>
    <w:rsid w:val="00BE3ED2"/>
    <w:rsid w:val="00BE47BB"/>
    <w:rsid w:val="00BE4A77"/>
    <w:rsid w:val="00BE5123"/>
    <w:rsid w:val="00BE5227"/>
    <w:rsid w:val="00BE5D1B"/>
    <w:rsid w:val="00BE67AD"/>
    <w:rsid w:val="00BE7165"/>
    <w:rsid w:val="00BE7963"/>
    <w:rsid w:val="00BE7B82"/>
    <w:rsid w:val="00BE7C66"/>
    <w:rsid w:val="00BF0010"/>
    <w:rsid w:val="00BF00CB"/>
    <w:rsid w:val="00BF0847"/>
    <w:rsid w:val="00BF0C62"/>
    <w:rsid w:val="00BF1238"/>
    <w:rsid w:val="00BF1948"/>
    <w:rsid w:val="00BF1BDD"/>
    <w:rsid w:val="00BF1E1A"/>
    <w:rsid w:val="00BF228B"/>
    <w:rsid w:val="00BF27C5"/>
    <w:rsid w:val="00BF2D4A"/>
    <w:rsid w:val="00BF2DC7"/>
    <w:rsid w:val="00BF31D1"/>
    <w:rsid w:val="00BF358A"/>
    <w:rsid w:val="00BF3D19"/>
    <w:rsid w:val="00BF4268"/>
    <w:rsid w:val="00BF4CD7"/>
    <w:rsid w:val="00BF51CF"/>
    <w:rsid w:val="00BF5D92"/>
    <w:rsid w:val="00BF5F79"/>
    <w:rsid w:val="00BF621E"/>
    <w:rsid w:val="00BF6482"/>
    <w:rsid w:val="00BF6F45"/>
    <w:rsid w:val="00BF71C9"/>
    <w:rsid w:val="00BF72D9"/>
    <w:rsid w:val="00BF7830"/>
    <w:rsid w:val="00BF7991"/>
    <w:rsid w:val="00BF7B82"/>
    <w:rsid w:val="00BF7C1F"/>
    <w:rsid w:val="00C0083D"/>
    <w:rsid w:val="00C009EF"/>
    <w:rsid w:val="00C00FF0"/>
    <w:rsid w:val="00C0167D"/>
    <w:rsid w:val="00C027FD"/>
    <w:rsid w:val="00C02ED1"/>
    <w:rsid w:val="00C02F47"/>
    <w:rsid w:val="00C0333F"/>
    <w:rsid w:val="00C03AF8"/>
    <w:rsid w:val="00C042ED"/>
    <w:rsid w:val="00C0458A"/>
    <w:rsid w:val="00C04D22"/>
    <w:rsid w:val="00C04D53"/>
    <w:rsid w:val="00C04DE3"/>
    <w:rsid w:val="00C04E74"/>
    <w:rsid w:val="00C0561D"/>
    <w:rsid w:val="00C059EB"/>
    <w:rsid w:val="00C06755"/>
    <w:rsid w:val="00C0677F"/>
    <w:rsid w:val="00C06D14"/>
    <w:rsid w:val="00C074B9"/>
    <w:rsid w:val="00C07895"/>
    <w:rsid w:val="00C07A12"/>
    <w:rsid w:val="00C07ABC"/>
    <w:rsid w:val="00C1056F"/>
    <w:rsid w:val="00C10892"/>
    <w:rsid w:val="00C111D6"/>
    <w:rsid w:val="00C11299"/>
    <w:rsid w:val="00C118C0"/>
    <w:rsid w:val="00C11A97"/>
    <w:rsid w:val="00C11D24"/>
    <w:rsid w:val="00C12973"/>
    <w:rsid w:val="00C129E4"/>
    <w:rsid w:val="00C12C48"/>
    <w:rsid w:val="00C12D05"/>
    <w:rsid w:val="00C1377E"/>
    <w:rsid w:val="00C1393A"/>
    <w:rsid w:val="00C13979"/>
    <w:rsid w:val="00C13A0B"/>
    <w:rsid w:val="00C13E0C"/>
    <w:rsid w:val="00C13F76"/>
    <w:rsid w:val="00C14DBC"/>
    <w:rsid w:val="00C14EF9"/>
    <w:rsid w:val="00C15595"/>
    <w:rsid w:val="00C157E9"/>
    <w:rsid w:val="00C158AD"/>
    <w:rsid w:val="00C159D7"/>
    <w:rsid w:val="00C166B7"/>
    <w:rsid w:val="00C16730"/>
    <w:rsid w:val="00C167E3"/>
    <w:rsid w:val="00C16C71"/>
    <w:rsid w:val="00C17556"/>
    <w:rsid w:val="00C20EE6"/>
    <w:rsid w:val="00C214FE"/>
    <w:rsid w:val="00C21700"/>
    <w:rsid w:val="00C21869"/>
    <w:rsid w:val="00C21B4E"/>
    <w:rsid w:val="00C21D58"/>
    <w:rsid w:val="00C2205F"/>
    <w:rsid w:val="00C22119"/>
    <w:rsid w:val="00C22653"/>
    <w:rsid w:val="00C227F0"/>
    <w:rsid w:val="00C22F1C"/>
    <w:rsid w:val="00C23383"/>
    <w:rsid w:val="00C237C6"/>
    <w:rsid w:val="00C23851"/>
    <w:rsid w:val="00C238B4"/>
    <w:rsid w:val="00C242C7"/>
    <w:rsid w:val="00C2476B"/>
    <w:rsid w:val="00C2533D"/>
    <w:rsid w:val="00C253BA"/>
    <w:rsid w:val="00C25929"/>
    <w:rsid w:val="00C25C2F"/>
    <w:rsid w:val="00C25DA9"/>
    <w:rsid w:val="00C268BF"/>
    <w:rsid w:val="00C269FF"/>
    <w:rsid w:val="00C26AE8"/>
    <w:rsid w:val="00C273BE"/>
    <w:rsid w:val="00C274E1"/>
    <w:rsid w:val="00C275AC"/>
    <w:rsid w:val="00C277BB"/>
    <w:rsid w:val="00C311DE"/>
    <w:rsid w:val="00C3206F"/>
    <w:rsid w:val="00C324BC"/>
    <w:rsid w:val="00C3384D"/>
    <w:rsid w:val="00C33D83"/>
    <w:rsid w:val="00C341E1"/>
    <w:rsid w:val="00C34B47"/>
    <w:rsid w:val="00C3575B"/>
    <w:rsid w:val="00C365FD"/>
    <w:rsid w:val="00C36A19"/>
    <w:rsid w:val="00C36EBF"/>
    <w:rsid w:val="00C36F15"/>
    <w:rsid w:val="00C37207"/>
    <w:rsid w:val="00C40666"/>
    <w:rsid w:val="00C40869"/>
    <w:rsid w:val="00C4088F"/>
    <w:rsid w:val="00C408B9"/>
    <w:rsid w:val="00C40C53"/>
    <w:rsid w:val="00C413DC"/>
    <w:rsid w:val="00C4176B"/>
    <w:rsid w:val="00C417C9"/>
    <w:rsid w:val="00C41A3D"/>
    <w:rsid w:val="00C42091"/>
    <w:rsid w:val="00C420D3"/>
    <w:rsid w:val="00C42C6E"/>
    <w:rsid w:val="00C42FA6"/>
    <w:rsid w:val="00C4397E"/>
    <w:rsid w:val="00C4458D"/>
    <w:rsid w:val="00C44A90"/>
    <w:rsid w:val="00C451F5"/>
    <w:rsid w:val="00C45C7C"/>
    <w:rsid w:val="00C45D55"/>
    <w:rsid w:val="00C45EEF"/>
    <w:rsid w:val="00C46193"/>
    <w:rsid w:val="00C462F0"/>
    <w:rsid w:val="00C46304"/>
    <w:rsid w:val="00C46B48"/>
    <w:rsid w:val="00C471FA"/>
    <w:rsid w:val="00C47350"/>
    <w:rsid w:val="00C473D7"/>
    <w:rsid w:val="00C47867"/>
    <w:rsid w:val="00C47AE9"/>
    <w:rsid w:val="00C50016"/>
    <w:rsid w:val="00C50194"/>
    <w:rsid w:val="00C50B4B"/>
    <w:rsid w:val="00C5126F"/>
    <w:rsid w:val="00C51BF4"/>
    <w:rsid w:val="00C51F44"/>
    <w:rsid w:val="00C52F0A"/>
    <w:rsid w:val="00C53171"/>
    <w:rsid w:val="00C53464"/>
    <w:rsid w:val="00C53860"/>
    <w:rsid w:val="00C5392F"/>
    <w:rsid w:val="00C53E97"/>
    <w:rsid w:val="00C54390"/>
    <w:rsid w:val="00C5471E"/>
    <w:rsid w:val="00C54D31"/>
    <w:rsid w:val="00C55143"/>
    <w:rsid w:val="00C553EC"/>
    <w:rsid w:val="00C556D7"/>
    <w:rsid w:val="00C5587D"/>
    <w:rsid w:val="00C55F18"/>
    <w:rsid w:val="00C55F1A"/>
    <w:rsid w:val="00C56128"/>
    <w:rsid w:val="00C561E6"/>
    <w:rsid w:val="00C563C3"/>
    <w:rsid w:val="00C57BC4"/>
    <w:rsid w:val="00C61668"/>
    <w:rsid w:val="00C61691"/>
    <w:rsid w:val="00C6261E"/>
    <w:rsid w:val="00C62862"/>
    <w:rsid w:val="00C632E5"/>
    <w:rsid w:val="00C63712"/>
    <w:rsid w:val="00C63D75"/>
    <w:rsid w:val="00C63F6C"/>
    <w:rsid w:val="00C63F8F"/>
    <w:rsid w:val="00C6452C"/>
    <w:rsid w:val="00C64881"/>
    <w:rsid w:val="00C64A75"/>
    <w:rsid w:val="00C64AE7"/>
    <w:rsid w:val="00C64DF0"/>
    <w:rsid w:val="00C64ED5"/>
    <w:rsid w:val="00C6552F"/>
    <w:rsid w:val="00C65CF7"/>
    <w:rsid w:val="00C66DE4"/>
    <w:rsid w:val="00C67739"/>
    <w:rsid w:val="00C67798"/>
    <w:rsid w:val="00C67CB9"/>
    <w:rsid w:val="00C70E79"/>
    <w:rsid w:val="00C70F1C"/>
    <w:rsid w:val="00C715B4"/>
    <w:rsid w:val="00C72245"/>
    <w:rsid w:val="00C724E5"/>
    <w:rsid w:val="00C7281D"/>
    <w:rsid w:val="00C728C5"/>
    <w:rsid w:val="00C72AB7"/>
    <w:rsid w:val="00C72B14"/>
    <w:rsid w:val="00C73568"/>
    <w:rsid w:val="00C737B7"/>
    <w:rsid w:val="00C73A41"/>
    <w:rsid w:val="00C73A6C"/>
    <w:rsid w:val="00C73BAB"/>
    <w:rsid w:val="00C73FA0"/>
    <w:rsid w:val="00C74188"/>
    <w:rsid w:val="00C74684"/>
    <w:rsid w:val="00C74823"/>
    <w:rsid w:val="00C74DE3"/>
    <w:rsid w:val="00C74FEC"/>
    <w:rsid w:val="00C75056"/>
    <w:rsid w:val="00C753B3"/>
    <w:rsid w:val="00C7542E"/>
    <w:rsid w:val="00C75692"/>
    <w:rsid w:val="00C75B5C"/>
    <w:rsid w:val="00C766C4"/>
    <w:rsid w:val="00C76A9A"/>
    <w:rsid w:val="00C76F0D"/>
    <w:rsid w:val="00C77AED"/>
    <w:rsid w:val="00C77CCF"/>
    <w:rsid w:val="00C80597"/>
    <w:rsid w:val="00C806E6"/>
    <w:rsid w:val="00C81621"/>
    <w:rsid w:val="00C819E9"/>
    <w:rsid w:val="00C81A14"/>
    <w:rsid w:val="00C81B62"/>
    <w:rsid w:val="00C82218"/>
    <w:rsid w:val="00C826ED"/>
    <w:rsid w:val="00C82A62"/>
    <w:rsid w:val="00C82C37"/>
    <w:rsid w:val="00C83013"/>
    <w:rsid w:val="00C834AE"/>
    <w:rsid w:val="00C8399C"/>
    <w:rsid w:val="00C83B88"/>
    <w:rsid w:val="00C83C03"/>
    <w:rsid w:val="00C83E2F"/>
    <w:rsid w:val="00C8487A"/>
    <w:rsid w:val="00C84A79"/>
    <w:rsid w:val="00C84D7C"/>
    <w:rsid w:val="00C84EF4"/>
    <w:rsid w:val="00C8551F"/>
    <w:rsid w:val="00C85787"/>
    <w:rsid w:val="00C857CA"/>
    <w:rsid w:val="00C85AB1"/>
    <w:rsid w:val="00C87AC8"/>
    <w:rsid w:val="00C87C24"/>
    <w:rsid w:val="00C9027A"/>
    <w:rsid w:val="00C90394"/>
    <w:rsid w:val="00C90652"/>
    <w:rsid w:val="00C90BC1"/>
    <w:rsid w:val="00C9103A"/>
    <w:rsid w:val="00C91072"/>
    <w:rsid w:val="00C9119B"/>
    <w:rsid w:val="00C912DC"/>
    <w:rsid w:val="00C91302"/>
    <w:rsid w:val="00C914D5"/>
    <w:rsid w:val="00C918EA"/>
    <w:rsid w:val="00C91DA6"/>
    <w:rsid w:val="00C9213C"/>
    <w:rsid w:val="00C92CD3"/>
    <w:rsid w:val="00C92F2E"/>
    <w:rsid w:val="00C9337E"/>
    <w:rsid w:val="00C9352B"/>
    <w:rsid w:val="00C93BB2"/>
    <w:rsid w:val="00C93EB5"/>
    <w:rsid w:val="00C948C8"/>
    <w:rsid w:val="00C94ABE"/>
    <w:rsid w:val="00C94F6A"/>
    <w:rsid w:val="00C95BAB"/>
    <w:rsid w:val="00C95C2A"/>
    <w:rsid w:val="00C95D49"/>
    <w:rsid w:val="00C96540"/>
    <w:rsid w:val="00C965A7"/>
    <w:rsid w:val="00C96736"/>
    <w:rsid w:val="00C9681B"/>
    <w:rsid w:val="00C96938"/>
    <w:rsid w:val="00C96A73"/>
    <w:rsid w:val="00C9719F"/>
    <w:rsid w:val="00C972AE"/>
    <w:rsid w:val="00C97738"/>
    <w:rsid w:val="00CA0092"/>
    <w:rsid w:val="00CA0342"/>
    <w:rsid w:val="00CA05B4"/>
    <w:rsid w:val="00CA281D"/>
    <w:rsid w:val="00CA2C87"/>
    <w:rsid w:val="00CA36AB"/>
    <w:rsid w:val="00CA36B6"/>
    <w:rsid w:val="00CA37D6"/>
    <w:rsid w:val="00CA4247"/>
    <w:rsid w:val="00CA4571"/>
    <w:rsid w:val="00CA45E8"/>
    <w:rsid w:val="00CA4640"/>
    <w:rsid w:val="00CA4D7D"/>
    <w:rsid w:val="00CA4FB8"/>
    <w:rsid w:val="00CA5904"/>
    <w:rsid w:val="00CA5C13"/>
    <w:rsid w:val="00CA62F9"/>
    <w:rsid w:val="00CA6660"/>
    <w:rsid w:val="00CA6D73"/>
    <w:rsid w:val="00CA6DC1"/>
    <w:rsid w:val="00CA751B"/>
    <w:rsid w:val="00CA752B"/>
    <w:rsid w:val="00CA767D"/>
    <w:rsid w:val="00CA7828"/>
    <w:rsid w:val="00CA7B16"/>
    <w:rsid w:val="00CA7D3E"/>
    <w:rsid w:val="00CB0726"/>
    <w:rsid w:val="00CB0AD0"/>
    <w:rsid w:val="00CB146B"/>
    <w:rsid w:val="00CB15AA"/>
    <w:rsid w:val="00CB1D1E"/>
    <w:rsid w:val="00CB2258"/>
    <w:rsid w:val="00CB26DB"/>
    <w:rsid w:val="00CB3F61"/>
    <w:rsid w:val="00CB4443"/>
    <w:rsid w:val="00CB53D0"/>
    <w:rsid w:val="00CB544C"/>
    <w:rsid w:val="00CB5C26"/>
    <w:rsid w:val="00CB5EE5"/>
    <w:rsid w:val="00CB6516"/>
    <w:rsid w:val="00CB6EE8"/>
    <w:rsid w:val="00CB71D9"/>
    <w:rsid w:val="00CB79F8"/>
    <w:rsid w:val="00CB7EC8"/>
    <w:rsid w:val="00CC0BA1"/>
    <w:rsid w:val="00CC0F60"/>
    <w:rsid w:val="00CC103F"/>
    <w:rsid w:val="00CC15F7"/>
    <w:rsid w:val="00CC1712"/>
    <w:rsid w:val="00CC1779"/>
    <w:rsid w:val="00CC1903"/>
    <w:rsid w:val="00CC1BE3"/>
    <w:rsid w:val="00CC224F"/>
    <w:rsid w:val="00CC23DC"/>
    <w:rsid w:val="00CC26AD"/>
    <w:rsid w:val="00CC2852"/>
    <w:rsid w:val="00CC3247"/>
    <w:rsid w:val="00CC332B"/>
    <w:rsid w:val="00CC34EA"/>
    <w:rsid w:val="00CC35FC"/>
    <w:rsid w:val="00CC360D"/>
    <w:rsid w:val="00CC3B9E"/>
    <w:rsid w:val="00CC3DFA"/>
    <w:rsid w:val="00CC4102"/>
    <w:rsid w:val="00CC4DF2"/>
    <w:rsid w:val="00CC5029"/>
    <w:rsid w:val="00CC52E3"/>
    <w:rsid w:val="00CC539E"/>
    <w:rsid w:val="00CC59F3"/>
    <w:rsid w:val="00CC5C60"/>
    <w:rsid w:val="00CC62CF"/>
    <w:rsid w:val="00CC688D"/>
    <w:rsid w:val="00CC6A85"/>
    <w:rsid w:val="00CC70A8"/>
    <w:rsid w:val="00CC723A"/>
    <w:rsid w:val="00CC7CE7"/>
    <w:rsid w:val="00CC7DCB"/>
    <w:rsid w:val="00CD0D59"/>
    <w:rsid w:val="00CD16EE"/>
    <w:rsid w:val="00CD2164"/>
    <w:rsid w:val="00CD25A7"/>
    <w:rsid w:val="00CD2C69"/>
    <w:rsid w:val="00CD2E3E"/>
    <w:rsid w:val="00CD2F73"/>
    <w:rsid w:val="00CD34C0"/>
    <w:rsid w:val="00CD3B75"/>
    <w:rsid w:val="00CD4A4F"/>
    <w:rsid w:val="00CD4AE2"/>
    <w:rsid w:val="00CD4F99"/>
    <w:rsid w:val="00CD520D"/>
    <w:rsid w:val="00CD5570"/>
    <w:rsid w:val="00CD5E2B"/>
    <w:rsid w:val="00CD6556"/>
    <w:rsid w:val="00CD668F"/>
    <w:rsid w:val="00CD691B"/>
    <w:rsid w:val="00CD7045"/>
    <w:rsid w:val="00CD7103"/>
    <w:rsid w:val="00CD71A3"/>
    <w:rsid w:val="00CD780F"/>
    <w:rsid w:val="00CD78DE"/>
    <w:rsid w:val="00CD7CB9"/>
    <w:rsid w:val="00CD7DD8"/>
    <w:rsid w:val="00CE02D4"/>
    <w:rsid w:val="00CE04D0"/>
    <w:rsid w:val="00CE108D"/>
    <w:rsid w:val="00CE16D9"/>
    <w:rsid w:val="00CE1A03"/>
    <w:rsid w:val="00CE2175"/>
    <w:rsid w:val="00CE2441"/>
    <w:rsid w:val="00CE265E"/>
    <w:rsid w:val="00CE2D70"/>
    <w:rsid w:val="00CE2DE5"/>
    <w:rsid w:val="00CE2E0B"/>
    <w:rsid w:val="00CE365F"/>
    <w:rsid w:val="00CE38A9"/>
    <w:rsid w:val="00CE39D8"/>
    <w:rsid w:val="00CE3D08"/>
    <w:rsid w:val="00CE40BF"/>
    <w:rsid w:val="00CE4172"/>
    <w:rsid w:val="00CE4953"/>
    <w:rsid w:val="00CE49B2"/>
    <w:rsid w:val="00CE4AC4"/>
    <w:rsid w:val="00CE4F1D"/>
    <w:rsid w:val="00CE5883"/>
    <w:rsid w:val="00CE5C41"/>
    <w:rsid w:val="00CE6A70"/>
    <w:rsid w:val="00CE6F77"/>
    <w:rsid w:val="00CE7012"/>
    <w:rsid w:val="00CE7055"/>
    <w:rsid w:val="00CE790B"/>
    <w:rsid w:val="00CE7A00"/>
    <w:rsid w:val="00CE7ECF"/>
    <w:rsid w:val="00CF0061"/>
    <w:rsid w:val="00CF00C1"/>
    <w:rsid w:val="00CF06F5"/>
    <w:rsid w:val="00CF19F4"/>
    <w:rsid w:val="00CF1B41"/>
    <w:rsid w:val="00CF2604"/>
    <w:rsid w:val="00CF3251"/>
    <w:rsid w:val="00CF32A6"/>
    <w:rsid w:val="00CF37C3"/>
    <w:rsid w:val="00CF3B13"/>
    <w:rsid w:val="00CF3EC5"/>
    <w:rsid w:val="00CF42A5"/>
    <w:rsid w:val="00CF4343"/>
    <w:rsid w:val="00CF455A"/>
    <w:rsid w:val="00CF5B72"/>
    <w:rsid w:val="00CF5FF8"/>
    <w:rsid w:val="00CF6573"/>
    <w:rsid w:val="00CF6C54"/>
    <w:rsid w:val="00CF6D21"/>
    <w:rsid w:val="00CF728B"/>
    <w:rsid w:val="00CF7624"/>
    <w:rsid w:val="00CF7807"/>
    <w:rsid w:val="00CF7994"/>
    <w:rsid w:val="00CF7D1B"/>
    <w:rsid w:val="00D002FA"/>
    <w:rsid w:val="00D00447"/>
    <w:rsid w:val="00D00730"/>
    <w:rsid w:val="00D00BD2"/>
    <w:rsid w:val="00D00E3B"/>
    <w:rsid w:val="00D01639"/>
    <w:rsid w:val="00D01D59"/>
    <w:rsid w:val="00D01EF4"/>
    <w:rsid w:val="00D01FEA"/>
    <w:rsid w:val="00D02476"/>
    <w:rsid w:val="00D032EA"/>
    <w:rsid w:val="00D043B7"/>
    <w:rsid w:val="00D049EE"/>
    <w:rsid w:val="00D04BC8"/>
    <w:rsid w:val="00D05574"/>
    <w:rsid w:val="00D05764"/>
    <w:rsid w:val="00D058CA"/>
    <w:rsid w:val="00D066F9"/>
    <w:rsid w:val="00D06C77"/>
    <w:rsid w:val="00D06EA3"/>
    <w:rsid w:val="00D070CB"/>
    <w:rsid w:val="00D07269"/>
    <w:rsid w:val="00D076D6"/>
    <w:rsid w:val="00D078F8"/>
    <w:rsid w:val="00D07964"/>
    <w:rsid w:val="00D079D7"/>
    <w:rsid w:val="00D079E8"/>
    <w:rsid w:val="00D07C98"/>
    <w:rsid w:val="00D07DC5"/>
    <w:rsid w:val="00D10886"/>
    <w:rsid w:val="00D1096F"/>
    <w:rsid w:val="00D10A20"/>
    <w:rsid w:val="00D1129D"/>
    <w:rsid w:val="00D112A0"/>
    <w:rsid w:val="00D1151B"/>
    <w:rsid w:val="00D122B3"/>
    <w:rsid w:val="00D1241F"/>
    <w:rsid w:val="00D12445"/>
    <w:rsid w:val="00D12BB2"/>
    <w:rsid w:val="00D12C33"/>
    <w:rsid w:val="00D12F8A"/>
    <w:rsid w:val="00D136BE"/>
    <w:rsid w:val="00D1407C"/>
    <w:rsid w:val="00D14088"/>
    <w:rsid w:val="00D1414B"/>
    <w:rsid w:val="00D1569A"/>
    <w:rsid w:val="00D15719"/>
    <w:rsid w:val="00D15D5B"/>
    <w:rsid w:val="00D1644A"/>
    <w:rsid w:val="00D164A9"/>
    <w:rsid w:val="00D164C2"/>
    <w:rsid w:val="00D168C9"/>
    <w:rsid w:val="00D16DE8"/>
    <w:rsid w:val="00D171DA"/>
    <w:rsid w:val="00D17578"/>
    <w:rsid w:val="00D17BAD"/>
    <w:rsid w:val="00D17F10"/>
    <w:rsid w:val="00D20015"/>
    <w:rsid w:val="00D2027E"/>
    <w:rsid w:val="00D2090F"/>
    <w:rsid w:val="00D20D7C"/>
    <w:rsid w:val="00D2112B"/>
    <w:rsid w:val="00D212D5"/>
    <w:rsid w:val="00D21335"/>
    <w:rsid w:val="00D213FA"/>
    <w:rsid w:val="00D21948"/>
    <w:rsid w:val="00D21A57"/>
    <w:rsid w:val="00D22160"/>
    <w:rsid w:val="00D224E0"/>
    <w:rsid w:val="00D2250E"/>
    <w:rsid w:val="00D22B51"/>
    <w:rsid w:val="00D22E18"/>
    <w:rsid w:val="00D23C7B"/>
    <w:rsid w:val="00D23C9D"/>
    <w:rsid w:val="00D24514"/>
    <w:rsid w:val="00D24892"/>
    <w:rsid w:val="00D24CE8"/>
    <w:rsid w:val="00D24EB5"/>
    <w:rsid w:val="00D2503F"/>
    <w:rsid w:val="00D25263"/>
    <w:rsid w:val="00D25382"/>
    <w:rsid w:val="00D25880"/>
    <w:rsid w:val="00D25B71"/>
    <w:rsid w:val="00D25BCD"/>
    <w:rsid w:val="00D26397"/>
    <w:rsid w:val="00D2752E"/>
    <w:rsid w:val="00D2784D"/>
    <w:rsid w:val="00D307EF"/>
    <w:rsid w:val="00D30E00"/>
    <w:rsid w:val="00D31D6F"/>
    <w:rsid w:val="00D328FC"/>
    <w:rsid w:val="00D32BB0"/>
    <w:rsid w:val="00D32BE0"/>
    <w:rsid w:val="00D3328F"/>
    <w:rsid w:val="00D33692"/>
    <w:rsid w:val="00D3371F"/>
    <w:rsid w:val="00D33724"/>
    <w:rsid w:val="00D33986"/>
    <w:rsid w:val="00D34260"/>
    <w:rsid w:val="00D34719"/>
    <w:rsid w:val="00D34A78"/>
    <w:rsid w:val="00D34DA1"/>
    <w:rsid w:val="00D34E3E"/>
    <w:rsid w:val="00D34FDE"/>
    <w:rsid w:val="00D351C0"/>
    <w:rsid w:val="00D35B92"/>
    <w:rsid w:val="00D35BF2"/>
    <w:rsid w:val="00D35F2D"/>
    <w:rsid w:val="00D361C5"/>
    <w:rsid w:val="00D36315"/>
    <w:rsid w:val="00D36340"/>
    <w:rsid w:val="00D36382"/>
    <w:rsid w:val="00D3638A"/>
    <w:rsid w:val="00D36418"/>
    <w:rsid w:val="00D36FE8"/>
    <w:rsid w:val="00D3784C"/>
    <w:rsid w:val="00D37A70"/>
    <w:rsid w:val="00D37E11"/>
    <w:rsid w:val="00D40294"/>
    <w:rsid w:val="00D4038E"/>
    <w:rsid w:val="00D4097F"/>
    <w:rsid w:val="00D41441"/>
    <w:rsid w:val="00D41A14"/>
    <w:rsid w:val="00D41B67"/>
    <w:rsid w:val="00D42433"/>
    <w:rsid w:val="00D4243E"/>
    <w:rsid w:val="00D427D6"/>
    <w:rsid w:val="00D42D71"/>
    <w:rsid w:val="00D431E4"/>
    <w:rsid w:val="00D4364C"/>
    <w:rsid w:val="00D4386A"/>
    <w:rsid w:val="00D43D47"/>
    <w:rsid w:val="00D43D71"/>
    <w:rsid w:val="00D43FCA"/>
    <w:rsid w:val="00D4431C"/>
    <w:rsid w:val="00D44C7B"/>
    <w:rsid w:val="00D4557F"/>
    <w:rsid w:val="00D45828"/>
    <w:rsid w:val="00D4595C"/>
    <w:rsid w:val="00D45C21"/>
    <w:rsid w:val="00D45D09"/>
    <w:rsid w:val="00D46299"/>
    <w:rsid w:val="00D46889"/>
    <w:rsid w:val="00D46BBC"/>
    <w:rsid w:val="00D4760B"/>
    <w:rsid w:val="00D477D3"/>
    <w:rsid w:val="00D47812"/>
    <w:rsid w:val="00D47A54"/>
    <w:rsid w:val="00D47B5F"/>
    <w:rsid w:val="00D47D2B"/>
    <w:rsid w:val="00D504AF"/>
    <w:rsid w:val="00D5065E"/>
    <w:rsid w:val="00D51520"/>
    <w:rsid w:val="00D5187F"/>
    <w:rsid w:val="00D51A3C"/>
    <w:rsid w:val="00D51E38"/>
    <w:rsid w:val="00D5222C"/>
    <w:rsid w:val="00D5338E"/>
    <w:rsid w:val="00D535D9"/>
    <w:rsid w:val="00D537BD"/>
    <w:rsid w:val="00D53B09"/>
    <w:rsid w:val="00D53D88"/>
    <w:rsid w:val="00D54180"/>
    <w:rsid w:val="00D5420A"/>
    <w:rsid w:val="00D54CFF"/>
    <w:rsid w:val="00D5504B"/>
    <w:rsid w:val="00D55309"/>
    <w:rsid w:val="00D56103"/>
    <w:rsid w:val="00D5613E"/>
    <w:rsid w:val="00D563F4"/>
    <w:rsid w:val="00D566D0"/>
    <w:rsid w:val="00D56BBF"/>
    <w:rsid w:val="00D56C56"/>
    <w:rsid w:val="00D56F6A"/>
    <w:rsid w:val="00D56F96"/>
    <w:rsid w:val="00D572F5"/>
    <w:rsid w:val="00D575DB"/>
    <w:rsid w:val="00D5786B"/>
    <w:rsid w:val="00D57984"/>
    <w:rsid w:val="00D57C40"/>
    <w:rsid w:val="00D57E84"/>
    <w:rsid w:val="00D60F5F"/>
    <w:rsid w:val="00D61153"/>
    <w:rsid w:val="00D61340"/>
    <w:rsid w:val="00D61413"/>
    <w:rsid w:val="00D614C0"/>
    <w:rsid w:val="00D614EF"/>
    <w:rsid w:val="00D61886"/>
    <w:rsid w:val="00D62032"/>
    <w:rsid w:val="00D62236"/>
    <w:rsid w:val="00D6235C"/>
    <w:rsid w:val="00D626D2"/>
    <w:rsid w:val="00D63AC2"/>
    <w:rsid w:val="00D63DDD"/>
    <w:rsid w:val="00D6407E"/>
    <w:rsid w:val="00D64704"/>
    <w:rsid w:val="00D64BA6"/>
    <w:rsid w:val="00D64D78"/>
    <w:rsid w:val="00D64E5A"/>
    <w:rsid w:val="00D65389"/>
    <w:rsid w:val="00D65666"/>
    <w:rsid w:val="00D65A49"/>
    <w:rsid w:val="00D65F29"/>
    <w:rsid w:val="00D65FA6"/>
    <w:rsid w:val="00D66212"/>
    <w:rsid w:val="00D66F58"/>
    <w:rsid w:val="00D66FE2"/>
    <w:rsid w:val="00D67890"/>
    <w:rsid w:val="00D679D9"/>
    <w:rsid w:val="00D67A99"/>
    <w:rsid w:val="00D67B4E"/>
    <w:rsid w:val="00D67EED"/>
    <w:rsid w:val="00D703CF"/>
    <w:rsid w:val="00D71503"/>
    <w:rsid w:val="00D717A5"/>
    <w:rsid w:val="00D717C2"/>
    <w:rsid w:val="00D71DE2"/>
    <w:rsid w:val="00D7222A"/>
    <w:rsid w:val="00D72534"/>
    <w:rsid w:val="00D72753"/>
    <w:rsid w:val="00D727B4"/>
    <w:rsid w:val="00D72911"/>
    <w:rsid w:val="00D729D4"/>
    <w:rsid w:val="00D72B9E"/>
    <w:rsid w:val="00D72E6E"/>
    <w:rsid w:val="00D73E11"/>
    <w:rsid w:val="00D7504E"/>
    <w:rsid w:val="00D75166"/>
    <w:rsid w:val="00D75355"/>
    <w:rsid w:val="00D75ACA"/>
    <w:rsid w:val="00D75B6C"/>
    <w:rsid w:val="00D75F0E"/>
    <w:rsid w:val="00D764C9"/>
    <w:rsid w:val="00D765A8"/>
    <w:rsid w:val="00D76D69"/>
    <w:rsid w:val="00D775BB"/>
    <w:rsid w:val="00D77FF1"/>
    <w:rsid w:val="00D8008F"/>
    <w:rsid w:val="00D80730"/>
    <w:rsid w:val="00D80BC6"/>
    <w:rsid w:val="00D80D9A"/>
    <w:rsid w:val="00D8168C"/>
    <w:rsid w:val="00D81B61"/>
    <w:rsid w:val="00D81BDF"/>
    <w:rsid w:val="00D81C46"/>
    <w:rsid w:val="00D81DA9"/>
    <w:rsid w:val="00D81EC0"/>
    <w:rsid w:val="00D82493"/>
    <w:rsid w:val="00D82A21"/>
    <w:rsid w:val="00D84024"/>
    <w:rsid w:val="00D84414"/>
    <w:rsid w:val="00D84721"/>
    <w:rsid w:val="00D84FA0"/>
    <w:rsid w:val="00D8539F"/>
    <w:rsid w:val="00D853FB"/>
    <w:rsid w:val="00D8591C"/>
    <w:rsid w:val="00D85BE4"/>
    <w:rsid w:val="00D85D7F"/>
    <w:rsid w:val="00D86166"/>
    <w:rsid w:val="00D8646F"/>
    <w:rsid w:val="00D86798"/>
    <w:rsid w:val="00D86B29"/>
    <w:rsid w:val="00D86D14"/>
    <w:rsid w:val="00D871E7"/>
    <w:rsid w:val="00D87232"/>
    <w:rsid w:val="00D87B4E"/>
    <w:rsid w:val="00D87CF0"/>
    <w:rsid w:val="00D87D89"/>
    <w:rsid w:val="00D87F9B"/>
    <w:rsid w:val="00D90108"/>
    <w:rsid w:val="00D90204"/>
    <w:rsid w:val="00D90B99"/>
    <w:rsid w:val="00D90BCA"/>
    <w:rsid w:val="00D90DF1"/>
    <w:rsid w:val="00D91764"/>
    <w:rsid w:val="00D91AC8"/>
    <w:rsid w:val="00D9254B"/>
    <w:rsid w:val="00D927B8"/>
    <w:rsid w:val="00D928BA"/>
    <w:rsid w:val="00D92C67"/>
    <w:rsid w:val="00D92DB6"/>
    <w:rsid w:val="00D9367A"/>
    <w:rsid w:val="00D9376E"/>
    <w:rsid w:val="00D93970"/>
    <w:rsid w:val="00D946ED"/>
    <w:rsid w:val="00D94710"/>
    <w:rsid w:val="00D94CE4"/>
    <w:rsid w:val="00D94F4D"/>
    <w:rsid w:val="00D9548A"/>
    <w:rsid w:val="00D9581E"/>
    <w:rsid w:val="00D95BC3"/>
    <w:rsid w:val="00D95D61"/>
    <w:rsid w:val="00D95F49"/>
    <w:rsid w:val="00D962F1"/>
    <w:rsid w:val="00D964E4"/>
    <w:rsid w:val="00D968D2"/>
    <w:rsid w:val="00D96C41"/>
    <w:rsid w:val="00D96EA9"/>
    <w:rsid w:val="00D970EF"/>
    <w:rsid w:val="00D9736A"/>
    <w:rsid w:val="00D9781D"/>
    <w:rsid w:val="00D97B4F"/>
    <w:rsid w:val="00D97DA3"/>
    <w:rsid w:val="00DA0170"/>
    <w:rsid w:val="00DA01F8"/>
    <w:rsid w:val="00DA0A54"/>
    <w:rsid w:val="00DA0C71"/>
    <w:rsid w:val="00DA140C"/>
    <w:rsid w:val="00DA23FB"/>
    <w:rsid w:val="00DA24DB"/>
    <w:rsid w:val="00DA2AFF"/>
    <w:rsid w:val="00DA2E1D"/>
    <w:rsid w:val="00DA2F57"/>
    <w:rsid w:val="00DA30BB"/>
    <w:rsid w:val="00DA38AB"/>
    <w:rsid w:val="00DA3AC6"/>
    <w:rsid w:val="00DA477A"/>
    <w:rsid w:val="00DA5024"/>
    <w:rsid w:val="00DA51EB"/>
    <w:rsid w:val="00DA5378"/>
    <w:rsid w:val="00DA56D6"/>
    <w:rsid w:val="00DA5929"/>
    <w:rsid w:val="00DA5991"/>
    <w:rsid w:val="00DA6319"/>
    <w:rsid w:val="00DA642E"/>
    <w:rsid w:val="00DA64E4"/>
    <w:rsid w:val="00DA66DA"/>
    <w:rsid w:val="00DA66E7"/>
    <w:rsid w:val="00DA6EC2"/>
    <w:rsid w:val="00DA6F7D"/>
    <w:rsid w:val="00DA7805"/>
    <w:rsid w:val="00DA7CF1"/>
    <w:rsid w:val="00DA7D41"/>
    <w:rsid w:val="00DB00FE"/>
    <w:rsid w:val="00DB0841"/>
    <w:rsid w:val="00DB0E0A"/>
    <w:rsid w:val="00DB1178"/>
    <w:rsid w:val="00DB1DB4"/>
    <w:rsid w:val="00DB1F2E"/>
    <w:rsid w:val="00DB2574"/>
    <w:rsid w:val="00DB26BD"/>
    <w:rsid w:val="00DB2A91"/>
    <w:rsid w:val="00DB2B32"/>
    <w:rsid w:val="00DB3C36"/>
    <w:rsid w:val="00DB3F5B"/>
    <w:rsid w:val="00DB43E1"/>
    <w:rsid w:val="00DB4703"/>
    <w:rsid w:val="00DB4C1D"/>
    <w:rsid w:val="00DB4D37"/>
    <w:rsid w:val="00DB4E29"/>
    <w:rsid w:val="00DB4F79"/>
    <w:rsid w:val="00DB535F"/>
    <w:rsid w:val="00DB5893"/>
    <w:rsid w:val="00DB5919"/>
    <w:rsid w:val="00DB5C59"/>
    <w:rsid w:val="00DB671A"/>
    <w:rsid w:val="00DB6B81"/>
    <w:rsid w:val="00DB7C56"/>
    <w:rsid w:val="00DC00DE"/>
    <w:rsid w:val="00DC0140"/>
    <w:rsid w:val="00DC01F4"/>
    <w:rsid w:val="00DC0531"/>
    <w:rsid w:val="00DC0B4F"/>
    <w:rsid w:val="00DC0C37"/>
    <w:rsid w:val="00DC1A15"/>
    <w:rsid w:val="00DC1E4C"/>
    <w:rsid w:val="00DC20FD"/>
    <w:rsid w:val="00DC2270"/>
    <w:rsid w:val="00DC24D0"/>
    <w:rsid w:val="00DC27DC"/>
    <w:rsid w:val="00DC2B6D"/>
    <w:rsid w:val="00DC2B82"/>
    <w:rsid w:val="00DC2E5F"/>
    <w:rsid w:val="00DC2F3E"/>
    <w:rsid w:val="00DC320E"/>
    <w:rsid w:val="00DC35DC"/>
    <w:rsid w:val="00DC4177"/>
    <w:rsid w:val="00DC4313"/>
    <w:rsid w:val="00DC4D37"/>
    <w:rsid w:val="00DC575D"/>
    <w:rsid w:val="00DC5DE7"/>
    <w:rsid w:val="00DC6C23"/>
    <w:rsid w:val="00DC6E6B"/>
    <w:rsid w:val="00DC704D"/>
    <w:rsid w:val="00DC7A70"/>
    <w:rsid w:val="00DC7B02"/>
    <w:rsid w:val="00DC7BB3"/>
    <w:rsid w:val="00DC7FDA"/>
    <w:rsid w:val="00DD009A"/>
    <w:rsid w:val="00DD058D"/>
    <w:rsid w:val="00DD1154"/>
    <w:rsid w:val="00DD163E"/>
    <w:rsid w:val="00DD19CB"/>
    <w:rsid w:val="00DD1AF9"/>
    <w:rsid w:val="00DD1BB1"/>
    <w:rsid w:val="00DD212A"/>
    <w:rsid w:val="00DD22E9"/>
    <w:rsid w:val="00DD25BB"/>
    <w:rsid w:val="00DD2CBF"/>
    <w:rsid w:val="00DD2D10"/>
    <w:rsid w:val="00DD2E1E"/>
    <w:rsid w:val="00DD32AC"/>
    <w:rsid w:val="00DD36D7"/>
    <w:rsid w:val="00DD38B0"/>
    <w:rsid w:val="00DD398F"/>
    <w:rsid w:val="00DD3EFE"/>
    <w:rsid w:val="00DD41F2"/>
    <w:rsid w:val="00DD48FC"/>
    <w:rsid w:val="00DD4A49"/>
    <w:rsid w:val="00DD574E"/>
    <w:rsid w:val="00DD5A65"/>
    <w:rsid w:val="00DD6262"/>
    <w:rsid w:val="00DD6864"/>
    <w:rsid w:val="00DD69EB"/>
    <w:rsid w:val="00DD730F"/>
    <w:rsid w:val="00DD7552"/>
    <w:rsid w:val="00DD7A0A"/>
    <w:rsid w:val="00DD7D7B"/>
    <w:rsid w:val="00DD7E0B"/>
    <w:rsid w:val="00DD7F09"/>
    <w:rsid w:val="00DD7F9C"/>
    <w:rsid w:val="00DD7FD4"/>
    <w:rsid w:val="00DE04A0"/>
    <w:rsid w:val="00DE0E41"/>
    <w:rsid w:val="00DE0F43"/>
    <w:rsid w:val="00DE13D9"/>
    <w:rsid w:val="00DE18D6"/>
    <w:rsid w:val="00DE1FA9"/>
    <w:rsid w:val="00DE227A"/>
    <w:rsid w:val="00DE288B"/>
    <w:rsid w:val="00DE29CC"/>
    <w:rsid w:val="00DE35C6"/>
    <w:rsid w:val="00DE3A85"/>
    <w:rsid w:val="00DE3C31"/>
    <w:rsid w:val="00DE3FF2"/>
    <w:rsid w:val="00DE537C"/>
    <w:rsid w:val="00DE595C"/>
    <w:rsid w:val="00DE5DB8"/>
    <w:rsid w:val="00DE5E4C"/>
    <w:rsid w:val="00DE5F3C"/>
    <w:rsid w:val="00DE6057"/>
    <w:rsid w:val="00DE608E"/>
    <w:rsid w:val="00DE6A23"/>
    <w:rsid w:val="00DE6F8C"/>
    <w:rsid w:val="00DE7193"/>
    <w:rsid w:val="00DE7367"/>
    <w:rsid w:val="00DE7500"/>
    <w:rsid w:val="00DE751D"/>
    <w:rsid w:val="00DE7923"/>
    <w:rsid w:val="00DE7C0C"/>
    <w:rsid w:val="00DE7CEC"/>
    <w:rsid w:val="00DF01DF"/>
    <w:rsid w:val="00DF026A"/>
    <w:rsid w:val="00DF033F"/>
    <w:rsid w:val="00DF03DA"/>
    <w:rsid w:val="00DF065E"/>
    <w:rsid w:val="00DF0DB8"/>
    <w:rsid w:val="00DF15F4"/>
    <w:rsid w:val="00DF1727"/>
    <w:rsid w:val="00DF1A80"/>
    <w:rsid w:val="00DF1DB9"/>
    <w:rsid w:val="00DF210B"/>
    <w:rsid w:val="00DF25EA"/>
    <w:rsid w:val="00DF298D"/>
    <w:rsid w:val="00DF2BB4"/>
    <w:rsid w:val="00DF3166"/>
    <w:rsid w:val="00DF38DA"/>
    <w:rsid w:val="00DF3D7E"/>
    <w:rsid w:val="00DF44CB"/>
    <w:rsid w:val="00DF48FC"/>
    <w:rsid w:val="00DF4B4A"/>
    <w:rsid w:val="00DF4EB3"/>
    <w:rsid w:val="00DF52B0"/>
    <w:rsid w:val="00DF53B5"/>
    <w:rsid w:val="00DF5745"/>
    <w:rsid w:val="00DF57B2"/>
    <w:rsid w:val="00DF5B02"/>
    <w:rsid w:val="00DF5DB5"/>
    <w:rsid w:val="00DF5E0B"/>
    <w:rsid w:val="00DF6312"/>
    <w:rsid w:val="00DF659E"/>
    <w:rsid w:val="00DF6788"/>
    <w:rsid w:val="00DF6E25"/>
    <w:rsid w:val="00DF74FE"/>
    <w:rsid w:val="00DF7667"/>
    <w:rsid w:val="00DF793E"/>
    <w:rsid w:val="00E00100"/>
    <w:rsid w:val="00E0093A"/>
    <w:rsid w:val="00E00D0A"/>
    <w:rsid w:val="00E00E66"/>
    <w:rsid w:val="00E028AA"/>
    <w:rsid w:val="00E02C7C"/>
    <w:rsid w:val="00E0368E"/>
    <w:rsid w:val="00E03A75"/>
    <w:rsid w:val="00E03AAD"/>
    <w:rsid w:val="00E03AC8"/>
    <w:rsid w:val="00E041D7"/>
    <w:rsid w:val="00E0427C"/>
    <w:rsid w:val="00E04380"/>
    <w:rsid w:val="00E04B2D"/>
    <w:rsid w:val="00E04C38"/>
    <w:rsid w:val="00E054AE"/>
    <w:rsid w:val="00E05F7F"/>
    <w:rsid w:val="00E0607A"/>
    <w:rsid w:val="00E061B2"/>
    <w:rsid w:val="00E061B4"/>
    <w:rsid w:val="00E06353"/>
    <w:rsid w:val="00E06C8A"/>
    <w:rsid w:val="00E103F6"/>
    <w:rsid w:val="00E109B2"/>
    <w:rsid w:val="00E10A46"/>
    <w:rsid w:val="00E10BFB"/>
    <w:rsid w:val="00E10D89"/>
    <w:rsid w:val="00E1208A"/>
    <w:rsid w:val="00E127C1"/>
    <w:rsid w:val="00E12ACE"/>
    <w:rsid w:val="00E13590"/>
    <w:rsid w:val="00E13CF5"/>
    <w:rsid w:val="00E14438"/>
    <w:rsid w:val="00E1443A"/>
    <w:rsid w:val="00E14757"/>
    <w:rsid w:val="00E14814"/>
    <w:rsid w:val="00E14827"/>
    <w:rsid w:val="00E14836"/>
    <w:rsid w:val="00E14A23"/>
    <w:rsid w:val="00E14A24"/>
    <w:rsid w:val="00E14E5A"/>
    <w:rsid w:val="00E150C5"/>
    <w:rsid w:val="00E15C70"/>
    <w:rsid w:val="00E15CC2"/>
    <w:rsid w:val="00E16E51"/>
    <w:rsid w:val="00E1704A"/>
    <w:rsid w:val="00E17978"/>
    <w:rsid w:val="00E17BFF"/>
    <w:rsid w:val="00E2013E"/>
    <w:rsid w:val="00E203E3"/>
    <w:rsid w:val="00E20AA5"/>
    <w:rsid w:val="00E212D2"/>
    <w:rsid w:val="00E214BD"/>
    <w:rsid w:val="00E21905"/>
    <w:rsid w:val="00E21DD7"/>
    <w:rsid w:val="00E22C29"/>
    <w:rsid w:val="00E22E85"/>
    <w:rsid w:val="00E235B5"/>
    <w:rsid w:val="00E23760"/>
    <w:rsid w:val="00E24126"/>
    <w:rsid w:val="00E24E54"/>
    <w:rsid w:val="00E25116"/>
    <w:rsid w:val="00E2517E"/>
    <w:rsid w:val="00E2528A"/>
    <w:rsid w:val="00E25A99"/>
    <w:rsid w:val="00E25C0B"/>
    <w:rsid w:val="00E25CB0"/>
    <w:rsid w:val="00E2635E"/>
    <w:rsid w:val="00E26683"/>
    <w:rsid w:val="00E27033"/>
    <w:rsid w:val="00E2703F"/>
    <w:rsid w:val="00E271D6"/>
    <w:rsid w:val="00E27516"/>
    <w:rsid w:val="00E27FD5"/>
    <w:rsid w:val="00E30720"/>
    <w:rsid w:val="00E311C5"/>
    <w:rsid w:val="00E31665"/>
    <w:rsid w:val="00E31AED"/>
    <w:rsid w:val="00E3242A"/>
    <w:rsid w:val="00E32B72"/>
    <w:rsid w:val="00E32F00"/>
    <w:rsid w:val="00E33544"/>
    <w:rsid w:val="00E33835"/>
    <w:rsid w:val="00E340D0"/>
    <w:rsid w:val="00E34564"/>
    <w:rsid w:val="00E347FD"/>
    <w:rsid w:val="00E34C09"/>
    <w:rsid w:val="00E34C2D"/>
    <w:rsid w:val="00E3510F"/>
    <w:rsid w:val="00E35DD4"/>
    <w:rsid w:val="00E36154"/>
    <w:rsid w:val="00E36A8F"/>
    <w:rsid w:val="00E37736"/>
    <w:rsid w:val="00E40025"/>
    <w:rsid w:val="00E4036A"/>
    <w:rsid w:val="00E40378"/>
    <w:rsid w:val="00E4087C"/>
    <w:rsid w:val="00E40D74"/>
    <w:rsid w:val="00E40E07"/>
    <w:rsid w:val="00E4125C"/>
    <w:rsid w:val="00E41EEB"/>
    <w:rsid w:val="00E420AD"/>
    <w:rsid w:val="00E422D7"/>
    <w:rsid w:val="00E422F7"/>
    <w:rsid w:val="00E42A07"/>
    <w:rsid w:val="00E42C8F"/>
    <w:rsid w:val="00E42EB5"/>
    <w:rsid w:val="00E439FD"/>
    <w:rsid w:val="00E43FA5"/>
    <w:rsid w:val="00E447A3"/>
    <w:rsid w:val="00E44E31"/>
    <w:rsid w:val="00E4502E"/>
    <w:rsid w:val="00E45050"/>
    <w:rsid w:val="00E45568"/>
    <w:rsid w:val="00E45972"/>
    <w:rsid w:val="00E459DC"/>
    <w:rsid w:val="00E466EF"/>
    <w:rsid w:val="00E469BB"/>
    <w:rsid w:val="00E46B65"/>
    <w:rsid w:val="00E47706"/>
    <w:rsid w:val="00E5024A"/>
    <w:rsid w:val="00E502FF"/>
    <w:rsid w:val="00E50724"/>
    <w:rsid w:val="00E50BC5"/>
    <w:rsid w:val="00E51028"/>
    <w:rsid w:val="00E5202F"/>
    <w:rsid w:val="00E52FD2"/>
    <w:rsid w:val="00E535D3"/>
    <w:rsid w:val="00E537ED"/>
    <w:rsid w:val="00E53B28"/>
    <w:rsid w:val="00E54BC1"/>
    <w:rsid w:val="00E5564B"/>
    <w:rsid w:val="00E55990"/>
    <w:rsid w:val="00E563B4"/>
    <w:rsid w:val="00E56691"/>
    <w:rsid w:val="00E56B70"/>
    <w:rsid w:val="00E56C8F"/>
    <w:rsid w:val="00E57101"/>
    <w:rsid w:val="00E5721B"/>
    <w:rsid w:val="00E575FB"/>
    <w:rsid w:val="00E57A03"/>
    <w:rsid w:val="00E57D9A"/>
    <w:rsid w:val="00E57DEC"/>
    <w:rsid w:val="00E601A3"/>
    <w:rsid w:val="00E60403"/>
    <w:rsid w:val="00E6076F"/>
    <w:rsid w:val="00E609DE"/>
    <w:rsid w:val="00E60B6E"/>
    <w:rsid w:val="00E61067"/>
    <w:rsid w:val="00E61181"/>
    <w:rsid w:val="00E6174A"/>
    <w:rsid w:val="00E61C5D"/>
    <w:rsid w:val="00E6241A"/>
    <w:rsid w:val="00E62AA8"/>
    <w:rsid w:val="00E63363"/>
    <w:rsid w:val="00E63996"/>
    <w:rsid w:val="00E63E3A"/>
    <w:rsid w:val="00E64210"/>
    <w:rsid w:val="00E64928"/>
    <w:rsid w:val="00E64B3A"/>
    <w:rsid w:val="00E64E1B"/>
    <w:rsid w:val="00E64EE8"/>
    <w:rsid w:val="00E65236"/>
    <w:rsid w:val="00E65D42"/>
    <w:rsid w:val="00E66277"/>
    <w:rsid w:val="00E66290"/>
    <w:rsid w:val="00E664B0"/>
    <w:rsid w:val="00E666AD"/>
    <w:rsid w:val="00E66BE7"/>
    <w:rsid w:val="00E67154"/>
    <w:rsid w:val="00E677D6"/>
    <w:rsid w:val="00E679CB"/>
    <w:rsid w:val="00E67D8E"/>
    <w:rsid w:val="00E7105C"/>
    <w:rsid w:val="00E720DF"/>
    <w:rsid w:val="00E726C7"/>
    <w:rsid w:val="00E73197"/>
    <w:rsid w:val="00E7323C"/>
    <w:rsid w:val="00E73940"/>
    <w:rsid w:val="00E73A21"/>
    <w:rsid w:val="00E73E00"/>
    <w:rsid w:val="00E745C2"/>
    <w:rsid w:val="00E748CF"/>
    <w:rsid w:val="00E74A51"/>
    <w:rsid w:val="00E74E88"/>
    <w:rsid w:val="00E75275"/>
    <w:rsid w:val="00E753FE"/>
    <w:rsid w:val="00E7564D"/>
    <w:rsid w:val="00E7573A"/>
    <w:rsid w:val="00E75DAF"/>
    <w:rsid w:val="00E76F96"/>
    <w:rsid w:val="00E773B8"/>
    <w:rsid w:val="00E776C4"/>
    <w:rsid w:val="00E77846"/>
    <w:rsid w:val="00E7797C"/>
    <w:rsid w:val="00E77A9E"/>
    <w:rsid w:val="00E77B65"/>
    <w:rsid w:val="00E77D79"/>
    <w:rsid w:val="00E77E77"/>
    <w:rsid w:val="00E77EB3"/>
    <w:rsid w:val="00E80342"/>
    <w:rsid w:val="00E804FB"/>
    <w:rsid w:val="00E80922"/>
    <w:rsid w:val="00E80C23"/>
    <w:rsid w:val="00E813DC"/>
    <w:rsid w:val="00E816AA"/>
    <w:rsid w:val="00E81AD2"/>
    <w:rsid w:val="00E81B5A"/>
    <w:rsid w:val="00E81B7A"/>
    <w:rsid w:val="00E81BF0"/>
    <w:rsid w:val="00E8217E"/>
    <w:rsid w:val="00E8230A"/>
    <w:rsid w:val="00E8251F"/>
    <w:rsid w:val="00E82763"/>
    <w:rsid w:val="00E82E6A"/>
    <w:rsid w:val="00E8325E"/>
    <w:rsid w:val="00E833A6"/>
    <w:rsid w:val="00E839F2"/>
    <w:rsid w:val="00E84B84"/>
    <w:rsid w:val="00E84F57"/>
    <w:rsid w:val="00E8525E"/>
    <w:rsid w:val="00E857AE"/>
    <w:rsid w:val="00E85D54"/>
    <w:rsid w:val="00E85E3A"/>
    <w:rsid w:val="00E8614D"/>
    <w:rsid w:val="00E87C53"/>
    <w:rsid w:val="00E87D1D"/>
    <w:rsid w:val="00E87F0C"/>
    <w:rsid w:val="00E9060C"/>
    <w:rsid w:val="00E9061A"/>
    <w:rsid w:val="00E9074B"/>
    <w:rsid w:val="00E90760"/>
    <w:rsid w:val="00E90859"/>
    <w:rsid w:val="00E91114"/>
    <w:rsid w:val="00E91988"/>
    <w:rsid w:val="00E91AB4"/>
    <w:rsid w:val="00E9256E"/>
    <w:rsid w:val="00E92694"/>
    <w:rsid w:val="00E927BB"/>
    <w:rsid w:val="00E929AE"/>
    <w:rsid w:val="00E93108"/>
    <w:rsid w:val="00E932E3"/>
    <w:rsid w:val="00E9335D"/>
    <w:rsid w:val="00E93864"/>
    <w:rsid w:val="00E93CEE"/>
    <w:rsid w:val="00E93EA0"/>
    <w:rsid w:val="00E941E3"/>
    <w:rsid w:val="00E9469E"/>
    <w:rsid w:val="00E95174"/>
    <w:rsid w:val="00E95216"/>
    <w:rsid w:val="00E95420"/>
    <w:rsid w:val="00E9625D"/>
    <w:rsid w:val="00E969C0"/>
    <w:rsid w:val="00E96F1A"/>
    <w:rsid w:val="00E9747B"/>
    <w:rsid w:val="00E97488"/>
    <w:rsid w:val="00E974C5"/>
    <w:rsid w:val="00EA087A"/>
    <w:rsid w:val="00EA0953"/>
    <w:rsid w:val="00EA0C0B"/>
    <w:rsid w:val="00EA0D8D"/>
    <w:rsid w:val="00EA0DCD"/>
    <w:rsid w:val="00EA0FFE"/>
    <w:rsid w:val="00EA1405"/>
    <w:rsid w:val="00EA141B"/>
    <w:rsid w:val="00EA1870"/>
    <w:rsid w:val="00EA2160"/>
    <w:rsid w:val="00EA28EB"/>
    <w:rsid w:val="00EA2D2A"/>
    <w:rsid w:val="00EA2FB3"/>
    <w:rsid w:val="00EA32A8"/>
    <w:rsid w:val="00EA341A"/>
    <w:rsid w:val="00EA3634"/>
    <w:rsid w:val="00EA3920"/>
    <w:rsid w:val="00EA3E25"/>
    <w:rsid w:val="00EA4652"/>
    <w:rsid w:val="00EA49E4"/>
    <w:rsid w:val="00EA4BD3"/>
    <w:rsid w:val="00EA4C6D"/>
    <w:rsid w:val="00EA4F32"/>
    <w:rsid w:val="00EA4F8C"/>
    <w:rsid w:val="00EA526D"/>
    <w:rsid w:val="00EA5770"/>
    <w:rsid w:val="00EA5A5A"/>
    <w:rsid w:val="00EA5D2D"/>
    <w:rsid w:val="00EA6884"/>
    <w:rsid w:val="00EA6B0C"/>
    <w:rsid w:val="00EA714B"/>
    <w:rsid w:val="00EA7678"/>
    <w:rsid w:val="00EA79F7"/>
    <w:rsid w:val="00EA7DB1"/>
    <w:rsid w:val="00EB0252"/>
    <w:rsid w:val="00EB0875"/>
    <w:rsid w:val="00EB088C"/>
    <w:rsid w:val="00EB0E5E"/>
    <w:rsid w:val="00EB0EFD"/>
    <w:rsid w:val="00EB0FE2"/>
    <w:rsid w:val="00EB13D7"/>
    <w:rsid w:val="00EB164C"/>
    <w:rsid w:val="00EB1E98"/>
    <w:rsid w:val="00EB22C8"/>
    <w:rsid w:val="00EB26F1"/>
    <w:rsid w:val="00EB2B7D"/>
    <w:rsid w:val="00EB42ED"/>
    <w:rsid w:val="00EB4DBF"/>
    <w:rsid w:val="00EB51EE"/>
    <w:rsid w:val="00EB5F9B"/>
    <w:rsid w:val="00EB6287"/>
    <w:rsid w:val="00EB6552"/>
    <w:rsid w:val="00EB6A2F"/>
    <w:rsid w:val="00EB70A7"/>
    <w:rsid w:val="00EB744E"/>
    <w:rsid w:val="00EB74CE"/>
    <w:rsid w:val="00EB7696"/>
    <w:rsid w:val="00EB76D7"/>
    <w:rsid w:val="00EB7746"/>
    <w:rsid w:val="00EB7C1F"/>
    <w:rsid w:val="00EB7F54"/>
    <w:rsid w:val="00EB7F93"/>
    <w:rsid w:val="00EC0229"/>
    <w:rsid w:val="00EC090F"/>
    <w:rsid w:val="00EC0A21"/>
    <w:rsid w:val="00EC14CA"/>
    <w:rsid w:val="00EC1784"/>
    <w:rsid w:val="00EC1B10"/>
    <w:rsid w:val="00EC2BB0"/>
    <w:rsid w:val="00EC2D4A"/>
    <w:rsid w:val="00EC3314"/>
    <w:rsid w:val="00EC33B8"/>
    <w:rsid w:val="00EC3909"/>
    <w:rsid w:val="00EC3A7F"/>
    <w:rsid w:val="00EC3C12"/>
    <w:rsid w:val="00EC48EA"/>
    <w:rsid w:val="00EC4E3B"/>
    <w:rsid w:val="00EC510B"/>
    <w:rsid w:val="00EC5194"/>
    <w:rsid w:val="00EC51BF"/>
    <w:rsid w:val="00EC552F"/>
    <w:rsid w:val="00EC5C3C"/>
    <w:rsid w:val="00EC6368"/>
    <w:rsid w:val="00EC698B"/>
    <w:rsid w:val="00EC6E39"/>
    <w:rsid w:val="00EC6E84"/>
    <w:rsid w:val="00EC7707"/>
    <w:rsid w:val="00EC79B1"/>
    <w:rsid w:val="00EC79C0"/>
    <w:rsid w:val="00ED04BD"/>
    <w:rsid w:val="00ED0F98"/>
    <w:rsid w:val="00ED13DB"/>
    <w:rsid w:val="00ED15C1"/>
    <w:rsid w:val="00ED16B0"/>
    <w:rsid w:val="00ED18C7"/>
    <w:rsid w:val="00ED1B90"/>
    <w:rsid w:val="00ED1C34"/>
    <w:rsid w:val="00ED24A3"/>
    <w:rsid w:val="00ED262C"/>
    <w:rsid w:val="00ED28D9"/>
    <w:rsid w:val="00ED2C38"/>
    <w:rsid w:val="00ED300B"/>
    <w:rsid w:val="00ED3239"/>
    <w:rsid w:val="00ED381D"/>
    <w:rsid w:val="00ED3E71"/>
    <w:rsid w:val="00ED4C7C"/>
    <w:rsid w:val="00ED4E46"/>
    <w:rsid w:val="00ED4EBC"/>
    <w:rsid w:val="00ED4F12"/>
    <w:rsid w:val="00ED5359"/>
    <w:rsid w:val="00ED5814"/>
    <w:rsid w:val="00ED5969"/>
    <w:rsid w:val="00ED5D31"/>
    <w:rsid w:val="00ED5E9C"/>
    <w:rsid w:val="00ED6A53"/>
    <w:rsid w:val="00ED7552"/>
    <w:rsid w:val="00ED7D7D"/>
    <w:rsid w:val="00EE0533"/>
    <w:rsid w:val="00EE0BA4"/>
    <w:rsid w:val="00EE0E5E"/>
    <w:rsid w:val="00EE0ED3"/>
    <w:rsid w:val="00EE11D9"/>
    <w:rsid w:val="00EE1287"/>
    <w:rsid w:val="00EE21F7"/>
    <w:rsid w:val="00EE23FA"/>
    <w:rsid w:val="00EE2487"/>
    <w:rsid w:val="00EE2AEE"/>
    <w:rsid w:val="00EE303C"/>
    <w:rsid w:val="00EE3694"/>
    <w:rsid w:val="00EE3730"/>
    <w:rsid w:val="00EE3970"/>
    <w:rsid w:val="00EE4A73"/>
    <w:rsid w:val="00EE4D60"/>
    <w:rsid w:val="00EE584E"/>
    <w:rsid w:val="00EE5C48"/>
    <w:rsid w:val="00EE68D7"/>
    <w:rsid w:val="00EE714E"/>
    <w:rsid w:val="00EE74B8"/>
    <w:rsid w:val="00EE7E6F"/>
    <w:rsid w:val="00EF06B8"/>
    <w:rsid w:val="00EF088E"/>
    <w:rsid w:val="00EF0FE5"/>
    <w:rsid w:val="00EF1086"/>
    <w:rsid w:val="00EF145D"/>
    <w:rsid w:val="00EF18EF"/>
    <w:rsid w:val="00EF1BCB"/>
    <w:rsid w:val="00EF1CA5"/>
    <w:rsid w:val="00EF2240"/>
    <w:rsid w:val="00EF25A6"/>
    <w:rsid w:val="00EF26EB"/>
    <w:rsid w:val="00EF287F"/>
    <w:rsid w:val="00EF2900"/>
    <w:rsid w:val="00EF2AA7"/>
    <w:rsid w:val="00EF2CB1"/>
    <w:rsid w:val="00EF2DD6"/>
    <w:rsid w:val="00EF2EAB"/>
    <w:rsid w:val="00EF2F1C"/>
    <w:rsid w:val="00EF3060"/>
    <w:rsid w:val="00EF3245"/>
    <w:rsid w:val="00EF343A"/>
    <w:rsid w:val="00EF3817"/>
    <w:rsid w:val="00EF3920"/>
    <w:rsid w:val="00EF3C29"/>
    <w:rsid w:val="00EF435B"/>
    <w:rsid w:val="00EF43D1"/>
    <w:rsid w:val="00EF47AB"/>
    <w:rsid w:val="00EF56DB"/>
    <w:rsid w:val="00EF6336"/>
    <w:rsid w:val="00EF63A5"/>
    <w:rsid w:val="00EF63B6"/>
    <w:rsid w:val="00EF64D7"/>
    <w:rsid w:val="00EF65BA"/>
    <w:rsid w:val="00EF6762"/>
    <w:rsid w:val="00EF6780"/>
    <w:rsid w:val="00EF6EF5"/>
    <w:rsid w:val="00F0012D"/>
    <w:rsid w:val="00F00ADF"/>
    <w:rsid w:val="00F00B02"/>
    <w:rsid w:val="00F01306"/>
    <w:rsid w:val="00F017A5"/>
    <w:rsid w:val="00F01898"/>
    <w:rsid w:val="00F01963"/>
    <w:rsid w:val="00F022A3"/>
    <w:rsid w:val="00F025CA"/>
    <w:rsid w:val="00F02A1A"/>
    <w:rsid w:val="00F030AC"/>
    <w:rsid w:val="00F037F1"/>
    <w:rsid w:val="00F03929"/>
    <w:rsid w:val="00F04405"/>
    <w:rsid w:val="00F047CF"/>
    <w:rsid w:val="00F04C8F"/>
    <w:rsid w:val="00F04EFE"/>
    <w:rsid w:val="00F05778"/>
    <w:rsid w:val="00F057B0"/>
    <w:rsid w:val="00F05834"/>
    <w:rsid w:val="00F058EB"/>
    <w:rsid w:val="00F05A18"/>
    <w:rsid w:val="00F06314"/>
    <w:rsid w:val="00F063AE"/>
    <w:rsid w:val="00F068DB"/>
    <w:rsid w:val="00F06A1D"/>
    <w:rsid w:val="00F06F4D"/>
    <w:rsid w:val="00F073B5"/>
    <w:rsid w:val="00F073C1"/>
    <w:rsid w:val="00F07949"/>
    <w:rsid w:val="00F07C0E"/>
    <w:rsid w:val="00F07C42"/>
    <w:rsid w:val="00F105A1"/>
    <w:rsid w:val="00F11361"/>
    <w:rsid w:val="00F11A66"/>
    <w:rsid w:val="00F11F8E"/>
    <w:rsid w:val="00F120F3"/>
    <w:rsid w:val="00F126FB"/>
    <w:rsid w:val="00F12FD0"/>
    <w:rsid w:val="00F13544"/>
    <w:rsid w:val="00F137F2"/>
    <w:rsid w:val="00F14226"/>
    <w:rsid w:val="00F1448A"/>
    <w:rsid w:val="00F1468C"/>
    <w:rsid w:val="00F1524F"/>
    <w:rsid w:val="00F1608E"/>
    <w:rsid w:val="00F163D5"/>
    <w:rsid w:val="00F16641"/>
    <w:rsid w:val="00F16E18"/>
    <w:rsid w:val="00F1702B"/>
    <w:rsid w:val="00F175E0"/>
    <w:rsid w:val="00F17EE8"/>
    <w:rsid w:val="00F200A5"/>
    <w:rsid w:val="00F20465"/>
    <w:rsid w:val="00F2095A"/>
    <w:rsid w:val="00F20CC0"/>
    <w:rsid w:val="00F20DD8"/>
    <w:rsid w:val="00F20DDC"/>
    <w:rsid w:val="00F21576"/>
    <w:rsid w:val="00F21866"/>
    <w:rsid w:val="00F22279"/>
    <w:rsid w:val="00F2273C"/>
    <w:rsid w:val="00F22A5B"/>
    <w:rsid w:val="00F22B04"/>
    <w:rsid w:val="00F23199"/>
    <w:rsid w:val="00F231BF"/>
    <w:rsid w:val="00F23325"/>
    <w:rsid w:val="00F23561"/>
    <w:rsid w:val="00F2363F"/>
    <w:rsid w:val="00F237B9"/>
    <w:rsid w:val="00F23A75"/>
    <w:rsid w:val="00F23BAC"/>
    <w:rsid w:val="00F23F20"/>
    <w:rsid w:val="00F24037"/>
    <w:rsid w:val="00F2404B"/>
    <w:rsid w:val="00F240BE"/>
    <w:rsid w:val="00F24C05"/>
    <w:rsid w:val="00F25749"/>
    <w:rsid w:val="00F2623D"/>
    <w:rsid w:val="00F26568"/>
    <w:rsid w:val="00F265ED"/>
    <w:rsid w:val="00F30AAB"/>
    <w:rsid w:val="00F30D69"/>
    <w:rsid w:val="00F312DC"/>
    <w:rsid w:val="00F31487"/>
    <w:rsid w:val="00F3167A"/>
    <w:rsid w:val="00F31995"/>
    <w:rsid w:val="00F319D7"/>
    <w:rsid w:val="00F31C6B"/>
    <w:rsid w:val="00F31F20"/>
    <w:rsid w:val="00F324F0"/>
    <w:rsid w:val="00F32C4F"/>
    <w:rsid w:val="00F3389D"/>
    <w:rsid w:val="00F33A2B"/>
    <w:rsid w:val="00F33C5E"/>
    <w:rsid w:val="00F3401D"/>
    <w:rsid w:val="00F34A82"/>
    <w:rsid w:val="00F34A87"/>
    <w:rsid w:val="00F35089"/>
    <w:rsid w:val="00F356F4"/>
    <w:rsid w:val="00F35B9E"/>
    <w:rsid w:val="00F35C98"/>
    <w:rsid w:val="00F369E7"/>
    <w:rsid w:val="00F36CC5"/>
    <w:rsid w:val="00F36FB8"/>
    <w:rsid w:val="00F3706D"/>
    <w:rsid w:val="00F375C6"/>
    <w:rsid w:val="00F37B9C"/>
    <w:rsid w:val="00F37D46"/>
    <w:rsid w:val="00F4043F"/>
    <w:rsid w:val="00F40453"/>
    <w:rsid w:val="00F4095A"/>
    <w:rsid w:val="00F40B25"/>
    <w:rsid w:val="00F40C8B"/>
    <w:rsid w:val="00F4102D"/>
    <w:rsid w:val="00F41311"/>
    <w:rsid w:val="00F41512"/>
    <w:rsid w:val="00F415E0"/>
    <w:rsid w:val="00F416E4"/>
    <w:rsid w:val="00F419DB"/>
    <w:rsid w:val="00F41AF5"/>
    <w:rsid w:val="00F422E6"/>
    <w:rsid w:val="00F425AF"/>
    <w:rsid w:val="00F42B9B"/>
    <w:rsid w:val="00F42BEF"/>
    <w:rsid w:val="00F43132"/>
    <w:rsid w:val="00F448C5"/>
    <w:rsid w:val="00F449D7"/>
    <w:rsid w:val="00F44C70"/>
    <w:rsid w:val="00F450B2"/>
    <w:rsid w:val="00F4510E"/>
    <w:rsid w:val="00F45CA6"/>
    <w:rsid w:val="00F45D5D"/>
    <w:rsid w:val="00F4669F"/>
    <w:rsid w:val="00F469AF"/>
    <w:rsid w:val="00F47282"/>
    <w:rsid w:val="00F47D17"/>
    <w:rsid w:val="00F47D5F"/>
    <w:rsid w:val="00F507D1"/>
    <w:rsid w:val="00F50A04"/>
    <w:rsid w:val="00F50B1E"/>
    <w:rsid w:val="00F50BCD"/>
    <w:rsid w:val="00F50C19"/>
    <w:rsid w:val="00F50D5E"/>
    <w:rsid w:val="00F5127D"/>
    <w:rsid w:val="00F5158B"/>
    <w:rsid w:val="00F51A37"/>
    <w:rsid w:val="00F51A84"/>
    <w:rsid w:val="00F51C93"/>
    <w:rsid w:val="00F51E2E"/>
    <w:rsid w:val="00F528CF"/>
    <w:rsid w:val="00F5420B"/>
    <w:rsid w:val="00F54A02"/>
    <w:rsid w:val="00F54EC4"/>
    <w:rsid w:val="00F5558E"/>
    <w:rsid w:val="00F55879"/>
    <w:rsid w:val="00F558A7"/>
    <w:rsid w:val="00F55B2A"/>
    <w:rsid w:val="00F5606F"/>
    <w:rsid w:val="00F564D8"/>
    <w:rsid w:val="00F5765E"/>
    <w:rsid w:val="00F577E6"/>
    <w:rsid w:val="00F57D2D"/>
    <w:rsid w:val="00F57E88"/>
    <w:rsid w:val="00F6055D"/>
    <w:rsid w:val="00F61006"/>
    <w:rsid w:val="00F616EF"/>
    <w:rsid w:val="00F61898"/>
    <w:rsid w:val="00F61AE4"/>
    <w:rsid w:val="00F61E8E"/>
    <w:rsid w:val="00F61FAE"/>
    <w:rsid w:val="00F6254D"/>
    <w:rsid w:val="00F62A2E"/>
    <w:rsid w:val="00F62E01"/>
    <w:rsid w:val="00F62E41"/>
    <w:rsid w:val="00F63344"/>
    <w:rsid w:val="00F636FA"/>
    <w:rsid w:val="00F63755"/>
    <w:rsid w:val="00F63920"/>
    <w:rsid w:val="00F6444B"/>
    <w:rsid w:val="00F647CE"/>
    <w:rsid w:val="00F64863"/>
    <w:rsid w:val="00F64E30"/>
    <w:rsid w:val="00F653C3"/>
    <w:rsid w:val="00F65520"/>
    <w:rsid w:val="00F66ECC"/>
    <w:rsid w:val="00F673AB"/>
    <w:rsid w:val="00F67E02"/>
    <w:rsid w:val="00F70134"/>
    <w:rsid w:val="00F7072F"/>
    <w:rsid w:val="00F709E9"/>
    <w:rsid w:val="00F70BEF"/>
    <w:rsid w:val="00F712D1"/>
    <w:rsid w:val="00F71697"/>
    <w:rsid w:val="00F71995"/>
    <w:rsid w:val="00F71E98"/>
    <w:rsid w:val="00F7206B"/>
    <w:rsid w:val="00F72310"/>
    <w:rsid w:val="00F7262E"/>
    <w:rsid w:val="00F728B3"/>
    <w:rsid w:val="00F728E6"/>
    <w:rsid w:val="00F732F5"/>
    <w:rsid w:val="00F737AF"/>
    <w:rsid w:val="00F73A46"/>
    <w:rsid w:val="00F73B15"/>
    <w:rsid w:val="00F73C5E"/>
    <w:rsid w:val="00F73C5F"/>
    <w:rsid w:val="00F73F63"/>
    <w:rsid w:val="00F74173"/>
    <w:rsid w:val="00F7427D"/>
    <w:rsid w:val="00F748BD"/>
    <w:rsid w:val="00F7497E"/>
    <w:rsid w:val="00F75156"/>
    <w:rsid w:val="00F759EC"/>
    <w:rsid w:val="00F7624C"/>
    <w:rsid w:val="00F76717"/>
    <w:rsid w:val="00F7733B"/>
    <w:rsid w:val="00F77569"/>
    <w:rsid w:val="00F776E7"/>
    <w:rsid w:val="00F77D7F"/>
    <w:rsid w:val="00F80489"/>
    <w:rsid w:val="00F80752"/>
    <w:rsid w:val="00F80FF9"/>
    <w:rsid w:val="00F81654"/>
    <w:rsid w:val="00F81D35"/>
    <w:rsid w:val="00F81EE9"/>
    <w:rsid w:val="00F82661"/>
    <w:rsid w:val="00F82C8C"/>
    <w:rsid w:val="00F8322A"/>
    <w:rsid w:val="00F83877"/>
    <w:rsid w:val="00F838A3"/>
    <w:rsid w:val="00F839AB"/>
    <w:rsid w:val="00F83F09"/>
    <w:rsid w:val="00F8436D"/>
    <w:rsid w:val="00F8476B"/>
    <w:rsid w:val="00F849C6"/>
    <w:rsid w:val="00F84D51"/>
    <w:rsid w:val="00F8528D"/>
    <w:rsid w:val="00F85F46"/>
    <w:rsid w:val="00F863A9"/>
    <w:rsid w:val="00F87B2D"/>
    <w:rsid w:val="00F87E40"/>
    <w:rsid w:val="00F901CA"/>
    <w:rsid w:val="00F9047B"/>
    <w:rsid w:val="00F90B07"/>
    <w:rsid w:val="00F90B0F"/>
    <w:rsid w:val="00F916FB"/>
    <w:rsid w:val="00F91AD7"/>
    <w:rsid w:val="00F91E95"/>
    <w:rsid w:val="00F927CC"/>
    <w:rsid w:val="00F92846"/>
    <w:rsid w:val="00F936A1"/>
    <w:rsid w:val="00F938DB"/>
    <w:rsid w:val="00F93ED7"/>
    <w:rsid w:val="00F94AAA"/>
    <w:rsid w:val="00F94C38"/>
    <w:rsid w:val="00F951E8"/>
    <w:rsid w:val="00F95928"/>
    <w:rsid w:val="00F959FD"/>
    <w:rsid w:val="00F9674D"/>
    <w:rsid w:val="00F97061"/>
    <w:rsid w:val="00F97C42"/>
    <w:rsid w:val="00F97D0B"/>
    <w:rsid w:val="00F97FC1"/>
    <w:rsid w:val="00F97FC8"/>
    <w:rsid w:val="00FA01DC"/>
    <w:rsid w:val="00FA0231"/>
    <w:rsid w:val="00FA02AE"/>
    <w:rsid w:val="00FA0D64"/>
    <w:rsid w:val="00FA0EC4"/>
    <w:rsid w:val="00FA0F6C"/>
    <w:rsid w:val="00FA1CEF"/>
    <w:rsid w:val="00FA1FE8"/>
    <w:rsid w:val="00FA22F8"/>
    <w:rsid w:val="00FA2516"/>
    <w:rsid w:val="00FA254C"/>
    <w:rsid w:val="00FA2E32"/>
    <w:rsid w:val="00FA2EDA"/>
    <w:rsid w:val="00FA3029"/>
    <w:rsid w:val="00FA3365"/>
    <w:rsid w:val="00FA3424"/>
    <w:rsid w:val="00FA367E"/>
    <w:rsid w:val="00FA3A92"/>
    <w:rsid w:val="00FA41ED"/>
    <w:rsid w:val="00FA44C8"/>
    <w:rsid w:val="00FA46E2"/>
    <w:rsid w:val="00FA4971"/>
    <w:rsid w:val="00FA5145"/>
    <w:rsid w:val="00FA5317"/>
    <w:rsid w:val="00FA546B"/>
    <w:rsid w:val="00FA5586"/>
    <w:rsid w:val="00FA558D"/>
    <w:rsid w:val="00FA55C7"/>
    <w:rsid w:val="00FA5DC8"/>
    <w:rsid w:val="00FA5E78"/>
    <w:rsid w:val="00FA62E9"/>
    <w:rsid w:val="00FA63CD"/>
    <w:rsid w:val="00FA64A9"/>
    <w:rsid w:val="00FA65BE"/>
    <w:rsid w:val="00FA6C38"/>
    <w:rsid w:val="00FA6CE6"/>
    <w:rsid w:val="00FA6E5E"/>
    <w:rsid w:val="00FA6EE5"/>
    <w:rsid w:val="00FA7137"/>
    <w:rsid w:val="00FA77A3"/>
    <w:rsid w:val="00FA7B2D"/>
    <w:rsid w:val="00FB0468"/>
    <w:rsid w:val="00FB0850"/>
    <w:rsid w:val="00FB19CB"/>
    <w:rsid w:val="00FB1C24"/>
    <w:rsid w:val="00FB1F58"/>
    <w:rsid w:val="00FB2678"/>
    <w:rsid w:val="00FB273B"/>
    <w:rsid w:val="00FB2DC9"/>
    <w:rsid w:val="00FB33D3"/>
    <w:rsid w:val="00FB42ED"/>
    <w:rsid w:val="00FB4A51"/>
    <w:rsid w:val="00FB4E22"/>
    <w:rsid w:val="00FB515F"/>
    <w:rsid w:val="00FB57D7"/>
    <w:rsid w:val="00FB586B"/>
    <w:rsid w:val="00FB5B0C"/>
    <w:rsid w:val="00FB64C9"/>
    <w:rsid w:val="00FB7FB3"/>
    <w:rsid w:val="00FC1093"/>
    <w:rsid w:val="00FC1D3E"/>
    <w:rsid w:val="00FC1F95"/>
    <w:rsid w:val="00FC2833"/>
    <w:rsid w:val="00FC2BDE"/>
    <w:rsid w:val="00FC2C03"/>
    <w:rsid w:val="00FC2FA5"/>
    <w:rsid w:val="00FC3788"/>
    <w:rsid w:val="00FC48CB"/>
    <w:rsid w:val="00FC58D4"/>
    <w:rsid w:val="00FC5CB8"/>
    <w:rsid w:val="00FC631A"/>
    <w:rsid w:val="00FC6325"/>
    <w:rsid w:val="00FC6335"/>
    <w:rsid w:val="00FC63C4"/>
    <w:rsid w:val="00FC6BF9"/>
    <w:rsid w:val="00FC7437"/>
    <w:rsid w:val="00FC77D5"/>
    <w:rsid w:val="00FD02F4"/>
    <w:rsid w:val="00FD0355"/>
    <w:rsid w:val="00FD0507"/>
    <w:rsid w:val="00FD0A5D"/>
    <w:rsid w:val="00FD0C08"/>
    <w:rsid w:val="00FD0F13"/>
    <w:rsid w:val="00FD132B"/>
    <w:rsid w:val="00FD1509"/>
    <w:rsid w:val="00FD15A2"/>
    <w:rsid w:val="00FD15B7"/>
    <w:rsid w:val="00FD19B7"/>
    <w:rsid w:val="00FD2033"/>
    <w:rsid w:val="00FD240B"/>
    <w:rsid w:val="00FD2909"/>
    <w:rsid w:val="00FD2A17"/>
    <w:rsid w:val="00FD2AE0"/>
    <w:rsid w:val="00FD2B99"/>
    <w:rsid w:val="00FD2C96"/>
    <w:rsid w:val="00FD3505"/>
    <w:rsid w:val="00FD35F4"/>
    <w:rsid w:val="00FD46F4"/>
    <w:rsid w:val="00FD4A80"/>
    <w:rsid w:val="00FD507A"/>
    <w:rsid w:val="00FD579E"/>
    <w:rsid w:val="00FD5DB9"/>
    <w:rsid w:val="00FD67E4"/>
    <w:rsid w:val="00FD695B"/>
    <w:rsid w:val="00FD715C"/>
    <w:rsid w:val="00FD73E7"/>
    <w:rsid w:val="00FD774A"/>
    <w:rsid w:val="00FD7F1E"/>
    <w:rsid w:val="00FD7FA2"/>
    <w:rsid w:val="00FE022D"/>
    <w:rsid w:val="00FE0B47"/>
    <w:rsid w:val="00FE0C56"/>
    <w:rsid w:val="00FE0EB1"/>
    <w:rsid w:val="00FE0F54"/>
    <w:rsid w:val="00FE137C"/>
    <w:rsid w:val="00FE17B9"/>
    <w:rsid w:val="00FE196B"/>
    <w:rsid w:val="00FE1EE5"/>
    <w:rsid w:val="00FE1F8F"/>
    <w:rsid w:val="00FE219A"/>
    <w:rsid w:val="00FE21B2"/>
    <w:rsid w:val="00FE271F"/>
    <w:rsid w:val="00FE2CC2"/>
    <w:rsid w:val="00FE2DCC"/>
    <w:rsid w:val="00FE2E3B"/>
    <w:rsid w:val="00FE3477"/>
    <w:rsid w:val="00FE3799"/>
    <w:rsid w:val="00FE473E"/>
    <w:rsid w:val="00FE49C9"/>
    <w:rsid w:val="00FE4C1C"/>
    <w:rsid w:val="00FE54E8"/>
    <w:rsid w:val="00FE55F3"/>
    <w:rsid w:val="00FE587B"/>
    <w:rsid w:val="00FE6248"/>
    <w:rsid w:val="00FE6CAF"/>
    <w:rsid w:val="00FE6E58"/>
    <w:rsid w:val="00FE72C6"/>
    <w:rsid w:val="00FE73E9"/>
    <w:rsid w:val="00FE7602"/>
    <w:rsid w:val="00FE7796"/>
    <w:rsid w:val="00FE7891"/>
    <w:rsid w:val="00FE7D4B"/>
    <w:rsid w:val="00FE7FE8"/>
    <w:rsid w:val="00FF094B"/>
    <w:rsid w:val="00FF0CC9"/>
    <w:rsid w:val="00FF0DD9"/>
    <w:rsid w:val="00FF0F87"/>
    <w:rsid w:val="00FF13E1"/>
    <w:rsid w:val="00FF18A7"/>
    <w:rsid w:val="00FF242F"/>
    <w:rsid w:val="00FF2499"/>
    <w:rsid w:val="00FF2FC5"/>
    <w:rsid w:val="00FF339B"/>
    <w:rsid w:val="00FF393F"/>
    <w:rsid w:val="00FF3EC8"/>
    <w:rsid w:val="00FF57D3"/>
    <w:rsid w:val="00FF5901"/>
    <w:rsid w:val="00FF594E"/>
    <w:rsid w:val="00FF5B08"/>
    <w:rsid w:val="00FF5C2A"/>
    <w:rsid w:val="00FF5C7F"/>
    <w:rsid w:val="00FF605E"/>
    <w:rsid w:val="00FF67EB"/>
    <w:rsid w:val="00FF6A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4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02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902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902A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F0C9A46F93D4A089784A2498DC171CD2EFFEE41F654C37E915F8242BE3E3888A0E713930EE36161sFuEH" TargetMode="External"/><Relationship Id="rId117" Type="http://schemas.openxmlformats.org/officeDocument/2006/relationships/theme" Target="theme/theme1.xml"/><Relationship Id="rId21" Type="http://schemas.openxmlformats.org/officeDocument/2006/relationships/hyperlink" Target="consultantplus://offline/ref=0F0C9A46F93D4A089784A2498DC171CD2EFFEE43F252C37E915F8242BEs3uEH" TargetMode="External"/><Relationship Id="rId42" Type="http://schemas.openxmlformats.org/officeDocument/2006/relationships/hyperlink" Target="consultantplus://offline/ref=0F0C9A46F93D4A089784BC449BAD2DC228F6B148F457C128CE0D8415E16E3EDDE0A715C64DA76D69F6F5E73Ds3u3H" TargetMode="External"/><Relationship Id="rId47" Type="http://schemas.openxmlformats.org/officeDocument/2006/relationships/hyperlink" Target="consultantplus://offline/ref=0F0C9A46F93D4A089784A2498DC171CD2EFFEE43F252C37E915F8242BE3E3888A0E7139109sEu5H" TargetMode="External"/><Relationship Id="rId63" Type="http://schemas.openxmlformats.org/officeDocument/2006/relationships/hyperlink" Target="consultantplus://offline/ref=0F0C9A46F93D4A089784BC449BAD2DC228F6B148F457C128CE0D8415E16E3EDDE0A715C64DA76D69F6F5E73Ds3u7H" TargetMode="External"/><Relationship Id="rId68" Type="http://schemas.openxmlformats.org/officeDocument/2006/relationships/hyperlink" Target="consultantplus://offline/ref=0F0C9A46F93D4A089784BC449BAD2DC228F6B148F457C128CE0D8415E16E3EDDE0A715C64DA76D69F6F5E73Cs3u1H" TargetMode="External"/><Relationship Id="rId84" Type="http://schemas.openxmlformats.org/officeDocument/2006/relationships/hyperlink" Target="consultantplus://offline/ref=0F0C9A46F93D4A089784BC449BAD2DC228F6B148F457C821C9088415E16E3EDDE0A715C64DA76D69F6F5E73Es3u5H" TargetMode="External"/><Relationship Id="rId89" Type="http://schemas.openxmlformats.org/officeDocument/2006/relationships/hyperlink" Target="consultantplus://offline/ref=0F0C9A46F93D4A089784A2498DC171CD2EFFEE43F252C37E915F8242BE3E3888A0E713900DsEu7H" TargetMode="External"/><Relationship Id="rId112" Type="http://schemas.openxmlformats.org/officeDocument/2006/relationships/hyperlink" Target="consultantplus://offline/ref=0F0C9A46F93D4A089784BC449BAD2DC228F6B148F457C128CE0D8415E16E3EDDE0A715C64DA76D69F6F5E739s3u5H" TargetMode="External"/><Relationship Id="rId16" Type="http://schemas.openxmlformats.org/officeDocument/2006/relationships/hyperlink" Target="consultantplus://offline/ref=0F0C9A46F93D4A089784BC449BAD2DC228F6B148F456C82ACE098415E16E3EDDE0A715C64DA76D69F6F5E73Es3u0H" TargetMode="External"/><Relationship Id="rId107" Type="http://schemas.openxmlformats.org/officeDocument/2006/relationships/hyperlink" Target="consultantplus://offline/ref=0F0C9A46F93D4A089784BC449BAD2DC228F6B148F457C128CE0D8415E16E3EDDE0A715C64DA76D69F6F5E739s3u2H" TargetMode="External"/><Relationship Id="rId11" Type="http://schemas.openxmlformats.org/officeDocument/2006/relationships/hyperlink" Target="consultantplus://offline/ref=0F0C9A46F93D4A089784BC449BAD2DC228F6B148F454CB2ECC028415E16E3EDDE0A715C64DA76D69F6F5E73Fs3u8H" TargetMode="External"/><Relationship Id="rId24" Type="http://schemas.openxmlformats.org/officeDocument/2006/relationships/hyperlink" Target="consultantplus://offline/ref=0F0C9A46F93D4A089784BC449BAD2DC228F6B148FD55C02AC400D91FE93732DFE7A84AD14AEE6168F6F5E7s3u6H" TargetMode="External"/><Relationship Id="rId32" Type="http://schemas.openxmlformats.org/officeDocument/2006/relationships/hyperlink" Target="consultantplus://offline/ref=0F0C9A46F93D4A089784BC449BAD2DC228F6B148FD54C129C800D91FE93732DFE7A84AD14AEE6168F6F5E6s3uEH" TargetMode="External"/><Relationship Id="rId37" Type="http://schemas.openxmlformats.org/officeDocument/2006/relationships/hyperlink" Target="consultantplus://offline/ref=0F0C9A46F93D4A089784BC449BAD2DC228F6B148F457C128CE0D8415E16E3EDDE0A715C64DA76D69F6F5E73Ds3u2H" TargetMode="External"/><Relationship Id="rId40" Type="http://schemas.openxmlformats.org/officeDocument/2006/relationships/hyperlink" Target="consultantplus://offline/ref=0F0C9A46F93D4A089784A2498DC171CD2EFFEE43F252C37E915F8242BEs3uEH" TargetMode="External"/><Relationship Id="rId45" Type="http://schemas.openxmlformats.org/officeDocument/2006/relationships/hyperlink" Target="consultantplus://offline/ref=0F0C9A46F93D4A089784BC449BAD2DC228F6B148FC5FCC28C800D91FE93732DFE7A84AD14AEE6168F6F5E6s3uDH" TargetMode="External"/><Relationship Id="rId53" Type="http://schemas.openxmlformats.org/officeDocument/2006/relationships/hyperlink" Target="consultantplus://offline/ref=0F0C9A46F93D4A089784BC449BAD2DC228F6B148F457CC2ACE028415E16E3EDDE0sAu7H" TargetMode="External"/><Relationship Id="rId58" Type="http://schemas.openxmlformats.org/officeDocument/2006/relationships/hyperlink" Target="consultantplus://offline/ref=0F0C9A46F93D4A089784BC449BAD2DC228F6B148FC5FCC28C800D91FE93732DFE7A84AD14AEE6168F6F5E6s3u7H" TargetMode="External"/><Relationship Id="rId66" Type="http://schemas.openxmlformats.org/officeDocument/2006/relationships/hyperlink" Target="consultantplus://offline/ref=0F0C9A46F93D4A089784BC449BAD2DC228F6B148FC5FCC28C800D91FE93732DFE7A84AD14AEE6168F6F5E5s3uBH" TargetMode="External"/><Relationship Id="rId74" Type="http://schemas.openxmlformats.org/officeDocument/2006/relationships/hyperlink" Target="consultantplus://offline/ref=0F0C9A46F93D4A089784BC449BAD2DC228F6B148F454CB2ECC028415E16E3EDDE0A715C64DA76D69F6F5E73Fs3u8H" TargetMode="External"/><Relationship Id="rId79" Type="http://schemas.openxmlformats.org/officeDocument/2006/relationships/hyperlink" Target="consultantplus://offline/ref=0F0C9A46F93D4A089784BC449BAD2DC228F6B148F457C128CE0D8415E16E3EDDE0A715C64DA76D69F6F5E73Cs3u9H" TargetMode="External"/><Relationship Id="rId87" Type="http://schemas.openxmlformats.org/officeDocument/2006/relationships/hyperlink" Target="consultantplus://offline/ref=0F0C9A46F93D4A089784BC449BAD2DC228F6B148F457C128C50C8415E16E3EDDE0A715C64DA76D69F6F5E038s3u4H" TargetMode="External"/><Relationship Id="rId102" Type="http://schemas.openxmlformats.org/officeDocument/2006/relationships/hyperlink" Target="consultantplus://offline/ref=0F0C9A46F93D4A089784A2498DC171CD2EFFEE43F252C37E915F8242BE3E3888A0E713930EE2656CsFu4H" TargetMode="External"/><Relationship Id="rId110" Type="http://schemas.openxmlformats.org/officeDocument/2006/relationships/hyperlink" Target="consultantplus://offline/ref=0F0C9A46F93D4A089784BC449BAD2DC228F6B148F457C128CE0D8415E16E3EDDE0A715C64DA76D69F6F5E739s3u3H" TargetMode="External"/><Relationship Id="rId115" Type="http://schemas.openxmlformats.org/officeDocument/2006/relationships/hyperlink" Target="consultantplus://offline/ref=0F0C9A46F93D4A089784BC449BAD2DC228F6B148F457C128CE0D8415E16E3EDDE0A715C64DA76D69F6F5E739s3u8H" TargetMode="External"/><Relationship Id="rId5" Type="http://schemas.openxmlformats.org/officeDocument/2006/relationships/hyperlink" Target="consultantplus://offline/ref=0F0C9A46F93D4A089784BC449BAD2DC228F6B148FD55C02AC400D91FE93732DFE7A84AD14AEE6168F6F5E7s3u7H" TargetMode="External"/><Relationship Id="rId61" Type="http://schemas.openxmlformats.org/officeDocument/2006/relationships/hyperlink" Target="consultantplus://offline/ref=0F0C9A46F93D4A089784BC449BAD2DC228F6B148FC5FCC28C800D91FE93732DFE7A84AD14AEE6168F6F5E5s3uDH" TargetMode="External"/><Relationship Id="rId82" Type="http://schemas.openxmlformats.org/officeDocument/2006/relationships/hyperlink" Target="consultantplus://offline/ref=0F0C9A46F93D4A089784BC449BAD2DC228F6B148FD54C129C800D91FE93732DFE7A84AD14AEE6168F6F5E1s3u6H" TargetMode="External"/><Relationship Id="rId90" Type="http://schemas.openxmlformats.org/officeDocument/2006/relationships/hyperlink" Target="consultantplus://offline/ref=0F0C9A46F93D4A089784BC449BAD2DC228F6B148FD54C129C800D91FE93732DFE7A84AD14AEE6168F6F5E0s3uDH" TargetMode="External"/><Relationship Id="rId95" Type="http://schemas.openxmlformats.org/officeDocument/2006/relationships/hyperlink" Target="consultantplus://offline/ref=0F0C9A46F93D4A089784A2498DC171CD2EFFEE43F252C37E915F8242BE3E3888A0E713900BsEu1H" TargetMode="External"/><Relationship Id="rId19" Type="http://schemas.openxmlformats.org/officeDocument/2006/relationships/hyperlink" Target="consultantplus://offline/ref=0F0C9A46F93D4A089784BC449BAD2DC228F6B148F457C128CE0D8415E16E3EDDE0A715C64DA76D69F6F5E73Es3u7H" TargetMode="External"/><Relationship Id="rId14" Type="http://schemas.openxmlformats.org/officeDocument/2006/relationships/hyperlink" Target="consultantplus://offline/ref=0F0C9A46F93D4A089784BC449BAD2DC228F6B148F457C128CE0D8415E16E3EDDE0A715C64DA76D69F6F5E73Fs3u9H" TargetMode="External"/><Relationship Id="rId22" Type="http://schemas.openxmlformats.org/officeDocument/2006/relationships/hyperlink" Target="consultantplus://offline/ref=0F0C9A46F93D4A089784A2498DC171CD2EFFEE43F252C37E915F8242BE3E3888A0E713910CsEu3H" TargetMode="External"/><Relationship Id="rId27" Type="http://schemas.openxmlformats.org/officeDocument/2006/relationships/hyperlink" Target="consultantplus://offline/ref=0F0C9A46F93D4A089784A2498DC171CD2EFFEE41F654C37E915F8242BE3E3888A0E713930EE3646DsFuFH" TargetMode="External"/><Relationship Id="rId30" Type="http://schemas.openxmlformats.org/officeDocument/2006/relationships/hyperlink" Target="consultantplus://offline/ref=0F0C9A46F93D4A089784BC449BAD2DC228F6B148FC53CD21CA00D91FE93732DFE7A84AD14AEE6168F6F5E7s3u6H" TargetMode="External"/><Relationship Id="rId35" Type="http://schemas.openxmlformats.org/officeDocument/2006/relationships/hyperlink" Target="consultantplus://offline/ref=0F0C9A46F93D4A089784A2498DC171CD2EFFEE43F252C37E915F8242BE3E3888A0E713910DsEuBH" TargetMode="External"/><Relationship Id="rId43" Type="http://schemas.openxmlformats.org/officeDocument/2006/relationships/hyperlink" Target="consultantplus://offline/ref=0F0C9A46F93D4A089784BC449BAD2DC228F6B148F457C821C9088415E16E3EDDE0A715C64DA76D69F6F5E73Fs3u9H" TargetMode="External"/><Relationship Id="rId48" Type="http://schemas.openxmlformats.org/officeDocument/2006/relationships/hyperlink" Target="consultantplus://offline/ref=0F0C9A46F93D4A089784BC449BAD2DC228F6B148F457C128CE0D8415E16E3EDDE0A715C64DA76D69F6F5E73Ds3u4H" TargetMode="External"/><Relationship Id="rId56" Type="http://schemas.openxmlformats.org/officeDocument/2006/relationships/hyperlink" Target="consultantplus://offline/ref=0F0C9A46F93D4A089784BC449BAD2DC228F6B148F456C82ACE098415E16E3EDDE0A715C64DA76D69F6F5E73Es3u5H" TargetMode="External"/><Relationship Id="rId64" Type="http://schemas.openxmlformats.org/officeDocument/2006/relationships/hyperlink" Target="consultantplus://offline/ref=0F0C9A46F93D4A089784A2498DC171CD2EFFEE43F252C37E915F8242BE3E3888A0E713960FsEu3H" TargetMode="External"/><Relationship Id="rId69" Type="http://schemas.openxmlformats.org/officeDocument/2006/relationships/hyperlink" Target="consultantplus://offline/ref=0F0C9A46F93D4A089784BC449BAD2DC228F6B148FD54C129C800D91FE93732DFE7A84AD14AEE6168F6F5E2s3u6H" TargetMode="External"/><Relationship Id="rId77" Type="http://schemas.openxmlformats.org/officeDocument/2006/relationships/hyperlink" Target="consultantplus://offline/ref=0F0C9A46F93D4A089784BC449BAD2DC228F6B148FD54C129C800D91FE93732DFE7A84AD14AEE6168F6F5E1s3u9H" TargetMode="External"/><Relationship Id="rId100" Type="http://schemas.openxmlformats.org/officeDocument/2006/relationships/hyperlink" Target="consultantplus://offline/ref=0F0C9A46F93D4A089784BC449BAD2DC228F6B148F457C128CE0D8415E16E3EDDE0A715C64DA76D69F6F5E73As3u4H" TargetMode="External"/><Relationship Id="rId105" Type="http://schemas.openxmlformats.org/officeDocument/2006/relationships/hyperlink" Target="consultantplus://offline/ref=0F0C9A46F93D4A089784BC449BAD2DC228F6B148F457C128CE0D8415E16E3EDDE0A715C64DA76D69F6F5E739s3u0H" TargetMode="External"/><Relationship Id="rId113" Type="http://schemas.openxmlformats.org/officeDocument/2006/relationships/hyperlink" Target="consultantplus://offline/ref=0F0C9A46F93D4A089784BC449BAD2DC228F6B148F457C128CE0D8415E16E3EDDE0A715C64DA76D69F6F5E739s3u6H" TargetMode="External"/><Relationship Id="rId8" Type="http://schemas.openxmlformats.org/officeDocument/2006/relationships/hyperlink" Target="consultantplus://offline/ref=0F0C9A46F93D4A089784BC449BAD2DC228F6B148F456C82ACE098415E16E3EDDE0A715C64DA76D69F6F5E73Fs3u8H" TargetMode="External"/><Relationship Id="rId51" Type="http://schemas.openxmlformats.org/officeDocument/2006/relationships/hyperlink" Target="consultantplus://offline/ref=0F0C9A46F93D4A089784BC449BAD2DC228F6B148FD55C02AC400D91FE93732DFE7A84AD14AEE6168F6F5E6s3uEH" TargetMode="External"/><Relationship Id="rId72" Type="http://schemas.openxmlformats.org/officeDocument/2006/relationships/hyperlink" Target="consultantplus://offline/ref=0F0C9A46F93D4A089784BC449BAD2DC228F6B148FC5FCC28C800D91FE93732DFE7A84AD14AEE6168F6F5E5s3u8H" TargetMode="External"/><Relationship Id="rId80" Type="http://schemas.openxmlformats.org/officeDocument/2006/relationships/hyperlink" Target="consultantplus://offline/ref=0F0C9A46F93D4A089784BC449BAD2DC228F6B148FD54C129C800D91FE93732DFE7A84AD14AEE6168F6F5E1s3u7H" TargetMode="External"/><Relationship Id="rId85" Type="http://schemas.openxmlformats.org/officeDocument/2006/relationships/hyperlink" Target="consultantplus://offline/ref=0F0C9A46F93D4A089784BC449BAD2DC228F6B148F457C128CE0D8415E16E3EDDE0A715C64DA76D69F6F5E73Bs3u2H" TargetMode="External"/><Relationship Id="rId93" Type="http://schemas.openxmlformats.org/officeDocument/2006/relationships/hyperlink" Target="consultantplus://offline/ref=0F0C9A46F93D4A089784BC449BAD2DC228F6B148FD55C02AC400D91FE93732DFE7A84AD14AEE6168F6F5E6s3uBH" TargetMode="External"/><Relationship Id="rId98" Type="http://schemas.openxmlformats.org/officeDocument/2006/relationships/hyperlink" Target="consultantplus://offline/ref=0F0C9A46F93D4A089784BC449BAD2DC228F6B148F457C128CE0D8415E16E3EDDE0A715C64DA76D69F6F5E73As3u1H" TargetMode="External"/><Relationship Id="rId3" Type="http://schemas.openxmlformats.org/officeDocument/2006/relationships/webSettings" Target="webSettings.xml"/><Relationship Id="rId12" Type="http://schemas.openxmlformats.org/officeDocument/2006/relationships/hyperlink" Target="consultantplus://offline/ref=0F0C9A46F93D4A089784A2498DC171CD2EFFEE43F252C37E915F8242BE3E3888A0E713930EE2646DsFu6H" TargetMode="External"/><Relationship Id="rId17" Type="http://schemas.openxmlformats.org/officeDocument/2006/relationships/hyperlink" Target="consultantplus://offline/ref=0F0C9A46F93D4A089784BC449BAD2DC228F6B148FD54C129C800D91FE93732DFE7A84AD14AEE6168F6F5E6s3uFH" TargetMode="External"/><Relationship Id="rId25" Type="http://schemas.openxmlformats.org/officeDocument/2006/relationships/hyperlink" Target="consultantplus://offline/ref=0F0C9A46F93D4A089784BC449BAD2DC228F6B148F456C82ACE098415E16E3EDDE0A715C64DA76D69F6F5E73Es3u2H" TargetMode="External"/><Relationship Id="rId33" Type="http://schemas.openxmlformats.org/officeDocument/2006/relationships/hyperlink" Target="consultantplus://offline/ref=0F0C9A46F93D4A089784A2498DC171CD2EFFEE43F252C37E915F8242BEs3uEH" TargetMode="External"/><Relationship Id="rId38" Type="http://schemas.openxmlformats.org/officeDocument/2006/relationships/hyperlink" Target="consultantplus://offline/ref=0F0C9A46F93D4A089784BC449BAD2DC228F6B148FD54C129C800D91FE93732DFE7A84AD14AEE6168F6F5E5s3u7H" TargetMode="External"/><Relationship Id="rId46" Type="http://schemas.openxmlformats.org/officeDocument/2006/relationships/hyperlink" Target="consultantplus://offline/ref=0F0C9A46F93D4A089784BC449BAD2DC228F6B148F456C82ACE098415E16E3EDDE0A715C64DA76D69F6F5E73Es3u4H" TargetMode="External"/><Relationship Id="rId59" Type="http://schemas.openxmlformats.org/officeDocument/2006/relationships/hyperlink" Target="consultantplus://offline/ref=0F0C9A46F93D4A089784A2498DC171CD2EFFEE43F252C37E915F8242BE3E3888A0E7139009sEu6H" TargetMode="External"/><Relationship Id="rId67" Type="http://schemas.openxmlformats.org/officeDocument/2006/relationships/hyperlink" Target="consultantplus://offline/ref=0F0C9A46F93D4A089784BC449BAD2DC228F6B148F457C128CE0D8415E16E3EDDE0A715C64DA76D69F6F5E73Cs3u0H" TargetMode="External"/><Relationship Id="rId103" Type="http://schemas.openxmlformats.org/officeDocument/2006/relationships/hyperlink" Target="consultantplus://offline/ref=0F0C9A46F93D4A089784BC449BAD2DC228F6B148F457C128CE0D8415E16E3EDDE0A715C64DA76D69F6F5E73As3u7H" TargetMode="External"/><Relationship Id="rId108" Type="http://schemas.openxmlformats.org/officeDocument/2006/relationships/hyperlink" Target="consultantplus://offline/ref=0F0C9A46F93D4A089784A2498DC171CD2EFFEE43F252C37E915F8242BEs3uEH" TargetMode="External"/><Relationship Id="rId116" Type="http://schemas.openxmlformats.org/officeDocument/2006/relationships/fontTable" Target="fontTable.xml"/><Relationship Id="rId20" Type="http://schemas.openxmlformats.org/officeDocument/2006/relationships/hyperlink" Target="consultantplus://offline/ref=0F0C9A46F93D4A089784BC449BAD2DC228F6B148F457C128CE0D8415E16E3EDDE0A715C64DA76D69F6F5E73Es3u9H" TargetMode="External"/><Relationship Id="rId41" Type="http://schemas.openxmlformats.org/officeDocument/2006/relationships/hyperlink" Target="consultantplus://offline/ref=0F0C9A46F93D4A089784BC449BAD2DC228F6B148FC5FCC28C800D91FE93732DFE7A84AD14AEE6168F6F5E6s3uEH" TargetMode="External"/><Relationship Id="rId54" Type="http://schemas.openxmlformats.org/officeDocument/2006/relationships/hyperlink" Target="consultantplus://offline/ref=0F0C9A46F93D4A089784BC449BAD2DC228F6B148FC5FCC28C800D91FE93732DFE7A84AD14AEE6168F6F5E6s3uAH" TargetMode="External"/><Relationship Id="rId62" Type="http://schemas.openxmlformats.org/officeDocument/2006/relationships/hyperlink" Target="consultantplus://offline/ref=0F0C9A46F93D4A089784BC449BAD2DC228F6B148FD55C02AC400D91FE93732DFE7A84AD14AEE6168F6F5E6s3uDH" TargetMode="External"/><Relationship Id="rId70" Type="http://schemas.openxmlformats.org/officeDocument/2006/relationships/hyperlink" Target="consultantplus://offline/ref=0F0C9A46F93D4A089784BC449BAD2DC228F6B148F457C128CE0D8415E16E3EDDE0A715C64DA76D69F6F5E73Cs3u3H" TargetMode="External"/><Relationship Id="rId75" Type="http://schemas.openxmlformats.org/officeDocument/2006/relationships/hyperlink" Target="consultantplus://offline/ref=0F0C9A46F93D4A089784A2498DC171CD2EFFEE43F252C37E915F8242BE3E3888A0E713940BsEu1H" TargetMode="External"/><Relationship Id="rId83" Type="http://schemas.openxmlformats.org/officeDocument/2006/relationships/hyperlink" Target="consultantplus://offline/ref=0F0C9A46F93D4A089784BC449BAD2DC228F6B148F457C128CE0D8415E16E3EDDE0A715C64DA76D69F6F5E73Bs3u1H" TargetMode="External"/><Relationship Id="rId88" Type="http://schemas.openxmlformats.org/officeDocument/2006/relationships/hyperlink" Target="consultantplus://offline/ref=0F0C9A46F93D4A089784BC449BAD2DC228F6B148F457C128CE0D8415E16E3EDDE0A715C64DA76D69F6F5E73Bs3u3H" TargetMode="External"/><Relationship Id="rId91" Type="http://schemas.openxmlformats.org/officeDocument/2006/relationships/hyperlink" Target="consultantplus://offline/ref=0F0C9A46F93D4A089784BC449BAD2DC228F6B148F457C128CE0D8415E16E3EDDE0A715C64DA76D69F6F5E73Bs3u5H" TargetMode="External"/><Relationship Id="rId96" Type="http://schemas.openxmlformats.org/officeDocument/2006/relationships/hyperlink" Target="consultantplus://offline/ref=0F0C9A46F93D4A089784BC449BAD2DC228F6B148F457C128CE0D8415E16E3EDDE0A715C64DA76D69F6F5E73Bs3u8H" TargetMode="External"/><Relationship Id="rId111" Type="http://schemas.openxmlformats.org/officeDocument/2006/relationships/hyperlink" Target="consultantplus://offline/ref=0F0C9A46F93D4A089784BC449BAD2DC228F6B148F457C128CE0D8415E16E3EDDE0A715C64DA76D69F6F5E739s3u4H" TargetMode="External"/><Relationship Id="rId1" Type="http://schemas.openxmlformats.org/officeDocument/2006/relationships/styles" Target="styles.xml"/><Relationship Id="rId6" Type="http://schemas.openxmlformats.org/officeDocument/2006/relationships/hyperlink" Target="consultantplus://offline/ref=0F0C9A46F93D4A089784BC449BAD2DC228F6B148FC53CD21CA00D91FE93732DFE7A84AD14AEE6168F6F5E7s3u7H" TargetMode="External"/><Relationship Id="rId15" Type="http://schemas.openxmlformats.org/officeDocument/2006/relationships/hyperlink" Target="consultantplus://offline/ref=0F0C9A46F93D4A089784A2498DC171CD2EFFEE43F252C37E915F8242BEs3uEH" TargetMode="External"/><Relationship Id="rId23" Type="http://schemas.openxmlformats.org/officeDocument/2006/relationships/hyperlink" Target="consultantplus://offline/ref=0F0C9A46F93D4A089784A2498DC171CD2EFFEE43F252C37E915F8242BE3E3888A0E7139108sEu5H" TargetMode="External"/><Relationship Id="rId28" Type="http://schemas.openxmlformats.org/officeDocument/2006/relationships/hyperlink" Target="consultantplus://offline/ref=0F0C9A46F93D4A089784A2498DC171CD2EFFEE41F654C37E915F8242BE3E3888A0E713930EE3646EsFu3H" TargetMode="External"/><Relationship Id="rId36" Type="http://schemas.openxmlformats.org/officeDocument/2006/relationships/hyperlink" Target="consultantplus://offline/ref=0F0C9A46F93D4A089784BC449BAD2DC228F6B148FD55C02AC400D91FE93732DFE7A84AD14AEE6168F6F5E6s3uFH" TargetMode="External"/><Relationship Id="rId49" Type="http://schemas.openxmlformats.org/officeDocument/2006/relationships/hyperlink" Target="consultantplus://offline/ref=0F0C9A46F93D4A089784BC449BAD2DC228F6B148FC5FCC28C800D91FE93732DFE7A84AD14AEE6168F6F5E6s3uCH" TargetMode="External"/><Relationship Id="rId57" Type="http://schemas.openxmlformats.org/officeDocument/2006/relationships/hyperlink" Target="consultantplus://offline/ref=0F0C9A46F93D4A089784BC449BAD2DC228F6B148FD54C129C800D91FE93732DFE7A84AD14AEE6168F6F5E3s3uDH" TargetMode="External"/><Relationship Id="rId106" Type="http://schemas.openxmlformats.org/officeDocument/2006/relationships/hyperlink" Target="consultantplus://offline/ref=0F0C9A46F93D4A089784BC449BAD2DC228F6B148FC53CD21CA00D91FE93732DFE7A84AD14AEE6168F6F5E6s3uEH" TargetMode="External"/><Relationship Id="rId114" Type="http://schemas.openxmlformats.org/officeDocument/2006/relationships/hyperlink" Target="consultantplus://offline/ref=0F0C9A46F93D4A089784BC449BAD2DC228F6B148F457C128CE0D8415E16E3EDDE0A715C64DA76D69F6F5E739s3u7H" TargetMode="External"/><Relationship Id="rId10" Type="http://schemas.openxmlformats.org/officeDocument/2006/relationships/hyperlink" Target="consultantplus://offline/ref=0F0C9A46F93D4A089784BC449BAD2DC228F6B148F457C128CE0D8415E16E3EDDE0A715C64DA76D69F6F5E73Fs3u8H" TargetMode="External"/><Relationship Id="rId31" Type="http://schemas.openxmlformats.org/officeDocument/2006/relationships/hyperlink" Target="consultantplus://offline/ref=0F0C9A46F93D4A089784BC449BAD2DC228F6B148F457C128CE0D8415E16E3EDDE0A715C64DA76D69F6F5E73Ds3u0H" TargetMode="External"/><Relationship Id="rId44" Type="http://schemas.openxmlformats.org/officeDocument/2006/relationships/hyperlink" Target="consultantplus://offline/ref=0F0C9A46F93D4A089784BC449BAD2DC228F6B148FD54C129C800D91FE93732DFE7A84AD14AEE6168F6F5E4s3uCH" TargetMode="External"/><Relationship Id="rId52" Type="http://schemas.openxmlformats.org/officeDocument/2006/relationships/hyperlink" Target="consultantplus://offline/ref=0F0C9A46F93D4A089784BC449BAD2DC228F6B148FD54C129C800D91FE93732DFE7A84AD14AEE6168F6F5E4s3u6H" TargetMode="External"/><Relationship Id="rId60" Type="http://schemas.openxmlformats.org/officeDocument/2006/relationships/hyperlink" Target="consultantplus://offline/ref=0F0C9A46F93D4A089784A2498DC171CD2EFFEE43F252C37E915F8242BE3E3888A0E713930EE2656BsFu2H" TargetMode="External"/><Relationship Id="rId65" Type="http://schemas.openxmlformats.org/officeDocument/2006/relationships/hyperlink" Target="consultantplus://offline/ref=0F0C9A46F93D4A089784BC449BAD2DC228F6B148F457C128CE0D8415E16E3EDDE0A715C64DA76D69F6F5E73Ds3u8H" TargetMode="External"/><Relationship Id="rId73" Type="http://schemas.openxmlformats.org/officeDocument/2006/relationships/hyperlink" Target="consultantplus://offline/ref=0F0C9A46F93D4A089784BC449BAD2DC228F6B148F457C128CE0D8415E16E3EDDE0A715C64DA76D69F6F5E73Cs3u6H" TargetMode="External"/><Relationship Id="rId78" Type="http://schemas.openxmlformats.org/officeDocument/2006/relationships/hyperlink" Target="consultantplus://offline/ref=0F0C9A46F93D4A089784BC449BAD2DC228F6B148FD54C129C800D91FE93732DFE7A84AD14AEE6168F6F5E1s3u8H" TargetMode="External"/><Relationship Id="rId81" Type="http://schemas.openxmlformats.org/officeDocument/2006/relationships/hyperlink" Target="consultantplus://offline/ref=0F0C9A46F93D4A089784BC449BAD2DC228F6B148F457C128CE0D8415E16E3EDDE0A715C64DA76D69F6F5E73Bs3u0H" TargetMode="External"/><Relationship Id="rId86" Type="http://schemas.openxmlformats.org/officeDocument/2006/relationships/hyperlink" Target="consultantplus://offline/ref=0F0C9A46F93D4A089784BC449BAD2DC228F6B148FC5FCC28C800D91FE93732DFE7A84AD14AEE6168F6F5E5s3u6H" TargetMode="External"/><Relationship Id="rId94" Type="http://schemas.openxmlformats.org/officeDocument/2006/relationships/hyperlink" Target="consultantplus://offline/ref=0F0C9A46F93D4A089784A2498DC171CD2EFFEE43F252C37E915F8242BE3E3888A0E713900AsEuAH" TargetMode="External"/><Relationship Id="rId99" Type="http://schemas.openxmlformats.org/officeDocument/2006/relationships/hyperlink" Target="consultantplus://offline/ref=0F0C9A46F93D4A089784BC449BAD2DC228F6B148F457C128CE0D8415E16E3EDDE0A715C64DA76D69F6F5E73As3u3H" TargetMode="External"/><Relationship Id="rId101" Type="http://schemas.openxmlformats.org/officeDocument/2006/relationships/hyperlink" Target="consultantplus://offline/ref=0F0C9A46F93D4A089784BC449BAD2DC228F6B148F457C128CE0D8415E16E3EDDE0A715C64DA76D69F6F5E73As3u5H" TargetMode="External"/><Relationship Id="rId4" Type="http://schemas.openxmlformats.org/officeDocument/2006/relationships/hyperlink" Target="consultantplus://offline/ref=0F0C9A46F93D4A089784BC449BAD2DC228F6B148FD54C129C800D91FE93732DFE7A84AD14AEE6168F6F5E7s3u7H" TargetMode="External"/><Relationship Id="rId9" Type="http://schemas.openxmlformats.org/officeDocument/2006/relationships/hyperlink" Target="consultantplus://offline/ref=0F0C9A46F93D4A089784BC449BAD2DC228F6B148F457C821C9088415E16E3EDDE0A715C64DA76D69F6F5E73Fs3u8H" TargetMode="External"/><Relationship Id="rId13" Type="http://schemas.openxmlformats.org/officeDocument/2006/relationships/hyperlink" Target="consultantplus://offline/ref=0F0C9A46F93D4A089784A2498DC171CD2EF5EE4DF555C37E915F8242BE3E3888A0E7139009sEu4H" TargetMode="External"/><Relationship Id="rId18" Type="http://schemas.openxmlformats.org/officeDocument/2006/relationships/hyperlink" Target="consultantplus://offline/ref=0F0C9A46F93D4A089784BC449BAD2DC228F6B148FC5FCC28C800D91FE93732DFE7A84AD14AEE6168F6F5E7s3u6H" TargetMode="External"/><Relationship Id="rId39" Type="http://schemas.openxmlformats.org/officeDocument/2006/relationships/hyperlink" Target="consultantplus://offline/ref=0F0C9A46F93D4A089784BC449BAD2DC228F6B148FD54C129C800D91FE93732DFE7A84AD14AEE6168F6F5E5s3u8H" TargetMode="External"/><Relationship Id="rId109" Type="http://schemas.openxmlformats.org/officeDocument/2006/relationships/hyperlink" Target="consultantplus://offline/ref=0F0C9A46F93D4A089784BC449BAD2DC228F6B148FC5FCC28C800D91FE93732DFE7A84AD14AEE6168F6F5E4s3uFH" TargetMode="External"/><Relationship Id="rId34" Type="http://schemas.openxmlformats.org/officeDocument/2006/relationships/hyperlink" Target="consultantplus://offline/ref=0F0C9A46F93D4A089784A2498DC171CD2EFFEE43F252C37E915F8242BEs3uEH" TargetMode="External"/><Relationship Id="rId50" Type="http://schemas.openxmlformats.org/officeDocument/2006/relationships/hyperlink" Target="consultantplus://offline/ref=0F0C9A46F93D4A089784BC449BAD2DC228F6B148FD54C129C800D91FE93732DFE7A84AD14AEE6168F6F5E4s3u9H" TargetMode="External"/><Relationship Id="rId55" Type="http://schemas.openxmlformats.org/officeDocument/2006/relationships/hyperlink" Target="consultantplus://offline/ref=0F0C9A46F93D4A089784BC449BAD2DC228F6B148FC5FCC28C800D91FE93732DFE7A84AD14AEE6168F6F5E6s3u9H" TargetMode="External"/><Relationship Id="rId76" Type="http://schemas.openxmlformats.org/officeDocument/2006/relationships/hyperlink" Target="consultantplus://offline/ref=0F0C9A46F93D4A089784BC449BAD2DC228F6B148F457C128CE0D8415E16E3EDDE0A715C64DA76D69F6F5E73Cs3u7H" TargetMode="External"/><Relationship Id="rId97" Type="http://schemas.openxmlformats.org/officeDocument/2006/relationships/hyperlink" Target="consultantplus://offline/ref=0F0C9A46F93D4A089784BC449BAD2DC228F6B148F457C128CE0D8415E16E3EDDE0A715C64DA76D69F6F5E73As3u0H" TargetMode="External"/><Relationship Id="rId104" Type="http://schemas.openxmlformats.org/officeDocument/2006/relationships/hyperlink" Target="consultantplus://offline/ref=0F0C9A46F93D4A089784BC449BAD2DC228F6B148F457C128CE0D8415E16E3EDDE0A715C64DA76D69F6F5E73As3u9H" TargetMode="External"/><Relationship Id="rId7" Type="http://schemas.openxmlformats.org/officeDocument/2006/relationships/hyperlink" Target="consultantplus://offline/ref=0F0C9A46F93D4A089784BC449BAD2DC228F6B148FC5FCC28C800D91FE93732DFE7A84AD14AEE6168F6F5E7s3u7H" TargetMode="External"/><Relationship Id="rId71" Type="http://schemas.openxmlformats.org/officeDocument/2006/relationships/hyperlink" Target="consultantplus://offline/ref=0F0C9A46F93D4A089784A2498DC171CD2EFFEE43F252C37E915F8242BE3E3888A0E713900CsEu4H" TargetMode="External"/><Relationship Id="rId92" Type="http://schemas.openxmlformats.org/officeDocument/2006/relationships/hyperlink" Target="consultantplus://offline/ref=0F0C9A46F93D4A089784BC449BAD2DC228F6B148FD54C129C800D91FE93732DFE7A84AD14AEE6168F6F5E0s3uCH" TargetMode="External"/><Relationship Id="rId2" Type="http://schemas.openxmlformats.org/officeDocument/2006/relationships/settings" Target="settings.xml"/><Relationship Id="rId29" Type="http://schemas.openxmlformats.org/officeDocument/2006/relationships/hyperlink" Target="consultantplus://offline/ref=0F0C9A46F93D4A089784BC449BAD2DC228F6B148F456C82ACE098415E16E3EDDE0A715C64DA76D69F6F5E73Es3u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9076</Words>
  <Characters>51737</Characters>
  <Application>Microsoft Office Word</Application>
  <DocSecurity>0</DocSecurity>
  <Lines>431</Lines>
  <Paragraphs>121</Paragraphs>
  <ScaleCrop>false</ScaleCrop>
  <Company>Microsoft</Company>
  <LinksUpToDate>false</LinksUpToDate>
  <CharactersWithSpaces>60692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2017-12-26T09:02:00Z</dcterms:created>
  <dcterms:modified xsi:type="dcterms:W3CDTF">2017-12-26T09:02:00Z</dcterms:modified>
</cp:coreProperties>
</file>